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C7D6F" w14:textId="120D55BE" w:rsidR="00A87F70" w:rsidRPr="00D871D0" w:rsidRDefault="0075579A" w:rsidP="002C13F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49F27E0" wp14:editId="7634A4FD">
            <wp:simplePos x="0" y="0"/>
            <wp:positionH relativeFrom="column">
              <wp:posOffset>605790</wp:posOffset>
            </wp:positionH>
            <wp:positionV relativeFrom="paragraph">
              <wp:posOffset>0</wp:posOffset>
            </wp:positionV>
            <wp:extent cx="4395597" cy="4502286"/>
            <wp:effectExtent l="0" t="0" r="5080" b="0"/>
            <wp:wrapTight wrapText="bothSides">
              <wp:wrapPolygon edited="0">
                <wp:start x="0" y="0"/>
                <wp:lineTo x="0" y="21478"/>
                <wp:lineTo x="21531" y="21478"/>
                <wp:lineTo x="21531" y="0"/>
                <wp:lineTo x="0" y="0"/>
              </wp:wrapPolygon>
            </wp:wrapTight>
            <wp:docPr id="80274088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740880" name="Imagen 80274088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5597" cy="4502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1506E2" w14:textId="77777777" w:rsidR="00A87F70" w:rsidRPr="00D871D0" w:rsidRDefault="00A87F70" w:rsidP="002C13F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7B5D3BB" w14:textId="77777777" w:rsidR="00A87F70" w:rsidRPr="00D871D0" w:rsidRDefault="00A87F70" w:rsidP="002C13F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5889FA5" w14:textId="77777777" w:rsidR="00A87F70" w:rsidRPr="00D871D0" w:rsidRDefault="00A87F70" w:rsidP="002C13F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56180AB" w14:textId="77777777" w:rsidR="00A87F70" w:rsidRPr="00D871D0" w:rsidRDefault="00A87F70" w:rsidP="002C13F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891E02F" w14:textId="77777777" w:rsidR="00A87F70" w:rsidRPr="00D871D0" w:rsidRDefault="00A87F70" w:rsidP="002C13F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F525086" w14:textId="77777777" w:rsidR="00A87F70" w:rsidRPr="00D871D0" w:rsidRDefault="00A87F70" w:rsidP="002C13F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3E822A2" w14:textId="77777777" w:rsidR="00A87F70" w:rsidRPr="00D871D0" w:rsidRDefault="00A87F70" w:rsidP="002C13F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B8587BB" w14:textId="77777777" w:rsidR="00A87F70" w:rsidRPr="00D871D0" w:rsidRDefault="00A87F70" w:rsidP="002C13F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CB4D379" w14:textId="77777777" w:rsidR="009541BB" w:rsidRDefault="009541BB" w:rsidP="002C13F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02187D3" w14:textId="77777777" w:rsidR="00A87F70" w:rsidRDefault="00A87F70" w:rsidP="002C13F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1646C56" w14:textId="77777777" w:rsidR="002E11D1" w:rsidRDefault="002E11D1" w:rsidP="002C13F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49D1268" w14:textId="77777777" w:rsidR="002E11D1" w:rsidRDefault="002E11D1" w:rsidP="002C13F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8D800AB" w14:textId="77777777" w:rsidR="002E11D1" w:rsidRDefault="002E11D1" w:rsidP="002C13F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19E4E46" w14:textId="77777777" w:rsidR="009541BB" w:rsidRPr="00D871D0" w:rsidRDefault="009541BB" w:rsidP="002C13F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5CD6AF" w14:textId="77777777" w:rsidR="0075579A" w:rsidRDefault="0075579A" w:rsidP="002C13F0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2805810D" w14:textId="77777777" w:rsidR="0075579A" w:rsidRDefault="0075579A" w:rsidP="002C13F0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112DCF70" w14:textId="22A4D17E" w:rsidR="000410D6" w:rsidRPr="009541BB" w:rsidRDefault="000410D6" w:rsidP="002C13F0">
      <w:pPr>
        <w:jc w:val="center"/>
        <w:rPr>
          <w:rFonts w:ascii="Arial" w:hAnsi="Arial" w:cs="Arial"/>
          <w:b/>
          <w:sz w:val="48"/>
          <w:szCs w:val="48"/>
        </w:rPr>
      </w:pPr>
      <w:r w:rsidRPr="009541BB">
        <w:rPr>
          <w:rFonts w:ascii="Arial" w:hAnsi="Arial" w:cs="Arial"/>
          <w:b/>
          <w:bCs/>
          <w:sz w:val="48"/>
          <w:szCs w:val="48"/>
        </w:rPr>
        <w:t xml:space="preserve">CUADRO GENERAL DEL CLASIFICACIÓN </w:t>
      </w:r>
      <w:r w:rsidR="00A87F70" w:rsidRPr="009541BB">
        <w:rPr>
          <w:rFonts w:ascii="Arial" w:hAnsi="Arial" w:cs="Arial"/>
          <w:b/>
          <w:bCs/>
          <w:sz w:val="48"/>
          <w:szCs w:val="48"/>
        </w:rPr>
        <w:t xml:space="preserve">ARCHIVÍSTICA DEL </w:t>
      </w:r>
      <w:r w:rsidR="002C13F0" w:rsidRPr="009541BB">
        <w:rPr>
          <w:rFonts w:ascii="Arial" w:hAnsi="Arial" w:cs="Arial"/>
          <w:b/>
          <w:sz w:val="48"/>
          <w:szCs w:val="48"/>
        </w:rPr>
        <w:t>TRIBUNAL ELECTORAL DEL ESTADO DE AGUASCALIENTES</w:t>
      </w:r>
    </w:p>
    <w:p w14:paraId="257BC6C5" w14:textId="77777777" w:rsidR="000410D6" w:rsidRPr="00D871D0" w:rsidRDefault="000410D6" w:rsidP="000F62D9">
      <w:pPr>
        <w:rPr>
          <w:rFonts w:ascii="Arial" w:hAnsi="Arial" w:cs="Arial"/>
          <w:sz w:val="24"/>
          <w:szCs w:val="24"/>
        </w:rPr>
      </w:pPr>
    </w:p>
    <w:p w14:paraId="18852732" w14:textId="77777777" w:rsidR="000410D6" w:rsidRPr="00D871D0" w:rsidRDefault="000410D6" w:rsidP="000F62D9">
      <w:pPr>
        <w:rPr>
          <w:rFonts w:ascii="Arial" w:hAnsi="Arial" w:cs="Arial"/>
          <w:sz w:val="24"/>
          <w:szCs w:val="24"/>
        </w:rPr>
      </w:pPr>
    </w:p>
    <w:p w14:paraId="473D6269" w14:textId="77777777" w:rsidR="000410D6" w:rsidRPr="00D871D0" w:rsidRDefault="000410D6" w:rsidP="000F62D9">
      <w:pPr>
        <w:rPr>
          <w:rFonts w:ascii="Arial" w:hAnsi="Arial" w:cs="Arial"/>
          <w:sz w:val="24"/>
          <w:szCs w:val="24"/>
        </w:rPr>
      </w:pPr>
    </w:p>
    <w:p w14:paraId="18F5274B" w14:textId="77777777" w:rsidR="000410D6" w:rsidRDefault="000410D6" w:rsidP="000F62D9">
      <w:pPr>
        <w:rPr>
          <w:rFonts w:ascii="Arial" w:hAnsi="Arial" w:cs="Arial"/>
          <w:sz w:val="24"/>
          <w:szCs w:val="24"/>
        </w:rPr>
      </w:pPr>
    </w:p>
    <w:p w14:paraId="0FF13739" w14:textId="77777777" w:rsidR="002E11D1" w:rsidRPr="00D871D0" w:rsidRDefault="002E11D1" w:rsidP="000F62D9">
      <w:pPr>
        <w:rPr>
          <w:rFonts w:ascii="Arial" w:hAnsi="Arial" w:cs="Arial"/>
          <w:sz w:val="24"/>
          <w:szCs w:val="24"/>
        </w:rPr>
      </w:pPr>
    </w:p>
    <w:p w14:paraId="33E04A6B" w14:textId="77777777" w:rsidR="000410D6" w:rsidRPr="00D871D0" w:rsidRDefault="000410D6" w:rsidP="000F62D9">
      <w:pPr>
        <w:rPr>
          <w:rFonts w:ascii="Arial" w:hAnsi="Arial" w:cs="Arial"/>
          <w:sz w:val="24"/>
          <w:szCs w:val="24"/>
        </w:rPr>
      </w:pPr>
    </w:p>
    <w:p w14:paraId="3E93B400" w14:textId="77777777" w:rsidR="000410D6" w:rsidRPr="00D871D0" w:rsidRDefault="000410D6" w:rsidP="000F62D9">
      <w:pPr>
        <w:rPr>
          <w:rFonts w:ascii="Arial" w:hAnsi="Arial" w:cs="Arial"/>
          <w:sz w:val="24"/>
          <w:szCs w:val="24"/>
        </w:rPr>
      </w:pPr>
    </w:p>
    <w:p w14:paraId="436D48A1" w14:textId="77777777" w:rsidR="000410D6" w:rsidRPr="00D871D0" w:rsidRDefault="000410D6" w:rsidP="000F62D9">
      <w:pPr>
        <w:rPr>
          <w:rFonts w:ascii="Arial" w:hAnsi="Arial" w:cs="Arial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50109109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2882027" w14:textId="77777777" w:rsidR="00ED3BCB" w:rsidRDefault="00ED3BCB">
          <w:pPr>
            <w:pStyle w:val="TtuloTDC"/>
            <w:rPr>
              <w:b/>
              <w:bCs/>
              <w:color w:val="auto"/>
              <w:lang w:val="es-ES"/>
            </w:rPr>
          </w:pPr>
          <w:r w:rsidRPr="00ED3BCB">
            <w:rPr>
              <w:b/>
              <w:bCs/>
              <w:color w:val="auto"/>
              <w:lang w:val="es-ES"/>
            </w:rPr>
            <w:t>ÍNDICE</w:t>
          </w:r>
        </w:p>
        <w:p w14:paraId="4B4665F0" w14:textId="77777777" w:rsidR="00ED3BCB" w:rsidRPr="00ED3BCB" w:rsidRDefault="00ED3BCB" w:rsidP="00ED3BCB">
          <w:pPr>
            <w:rPr>
              <w:lang w:val="es-ES" w:eastAsia="es-MX"/>
            </w:rPr>
          </w:pPr>
        </w:p>
        <w:p w14:paraId="734D1C14" w14:textId="3F3D1C53" w:rsidR="0081275C" w:rsidRDefault="00ED3BCB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586171" w:history="1">
            <w:r w:rsidR="0081275C" w:rsidRPr="00762608">
              <w:rPr>
                <w:rStyle w:val="Hipervnculo"/>
                <w:rFonts w:ascii="Arial" w:hAnsi="Arial" w:cs="Arial"/>
                <w:b/>
                <w:bCs/>
                <w:noProof/>
              </w:rPr>
              <w:t>1. INTROD</w:t>
            </w:r>
            <w:r w:rsidR="00456D2F">
              <w:rPr>
                <w:rStyle w:val="Hipervnculo"/>
                <w:rFonts w:ascii="Arial" w:hAnsi="Arial" w:cs="Arial"/>
                <w:b/>
                <w:bCs/>
                <w:noProof/>
              </w:rPr>
              <w:t>U</w:t>
            </w:r>
            <w:r w:rsidR="0081275C" w:rsidRPr="00762608">
              <w:rPr>
                <w:rStyle w:val="Hipervnculo"/>
                <w:rFonts w:ascii="Arial" w:hAnsi="Arial" w:cs="Arial"/>
                <w:b/>
                <w:bCs/>
                <w:noProof/>
              </w:rPr>
              <w:t>CCIÓN</w:t>
            </w:r>
            <w:r w:rsidR="0081275C">
              <w:rPr>
                <w:noProof/>
                <w:webHidden/>
              </w:rPr>
              <w:tab/>
            </w:r>
            <w:r w:rsidR="0081275C">
              <w:rPr>
                <w:noProof/>
                <w:webHidden/>
              </w:rPr>
              <w:fldChar w:fldCharType="begin"/>
            </w:r>
            <w:r w:rsidR="0081275C">
              <w:rPr>
                <w:noProof/>
                <w:webHidden/>
              </w:rPr>
              <w:instrText xml:space="preserve"> PAGEREF _Toc41586171 \h </w:instrText>
            </w:r>
            <w:r w:rsidR="0081275C">
              <w:rPr>
                <w:noProof/>
                <w:webHidden/>
              </w:rPr>
            </w:r>
            <w:r w:rsidR="0081275C">
              <w:rPr>
                <w:noProof/>
                <w:webHidden/>
              </w:rPr>
              <w:fldChar w:fldCharType="separate"/>
            </w:r>
            <w:r w:rsidR="0081275C">
              <w:rPr>
                <w:noProof/>
                <w:webHidden/>
              </w:rPr>
              <w:t>3</w:t>
            </w:r>
            <w:r w:rsidR="0081275C">
              <w:rPr>
                <w:noProof/>
                <w:webHidden/>
              </w:rPr>
              <w:fldChar w:fldCharType="end"/>
            </w:r>
          </w:hyperlink>
        </w:p>
        <w:p w14:paraId="703B116E" w14:textId="552AF9DC" w:rsidR="0081275C" w:rsidRDefault="0081275C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41586172" w:history="1">
            <w:r w:rsidRPr="00762608">
              <w:rPr>
                <w:rStyle w:val="Hipervnculo"/>
                <w:rFonts w:ascii="Arial" w:hAnsi="Arial" w:cs="Arial"/>
                <w:b/>
                <w:bCs/>
                <w:noProof/>
              </w:rPr>
              <w:t>2. OBJETIVOS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_Toc41586172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18893F" w14:textId="6F37AABC" w:rsidR="0081275C" w:rsidRDefault="0081275C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41586173" w:history="1">
            <w:r w:rsidRPr="00762608">
              <w:rPr>
                <w:rStyle w:val="Hipervnculo"/>
                <w:rFonts w:ascii="Arial" w:hAnsi="Arial" w:cs="Arial"/>
                <w:b/>
                <w:bCs/>
                <w:noProof/>
              </w:rPr>
              <w:t>3. ESTRUCTURA DEL CUADRO GENERAL DE CLASIFICACIÓN ARCHIVÍSTICA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_Toc41586173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55F919" w14:textId="5FD9CFDB" w:rsidR="0081275C" w:rsidRDefault="0081275C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41586174" w:history="1">
            <w:r w:rsidRPr="00762608">
              <w:rPr>
                <w:rStyle w:val="Hipervnculo"/>
                <w:rFonts w:ascii="Arial" w:hAnsi="Arial" w:cs="Arial"/>
                <w:b/>
                <w:bCs/>
                <w:noProof/>
              </w:rPr>
              <w:t>4. CLASIFICACIÓN ARCHIVÍSTICA DEL TRIBUNAL ELECTORAL DEL ESTADO DE AGUASCALIENTES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_Toc41586174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420B4D" w14:textId="0CEAB6DB" w:rsidR="0081275C" w:rsidRDefault="0081275C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41586175" w:history="1">
            <w:r w:rsidRPr="00762608">
              <w:rPr>
                <w:rStyle w:val="Hipervnculo"/>
                <w:rFonts w:ascii="Arial" w:hAnsi="Arial" w:cs="Arial"/>
                <w:b/>
                <w:bCs/>
                <w:noProof/>
              </w:rPr>
              <w:t>5. DESCRIPCIÓN DEL CUADRO GENERAL DE CLASIFICACIÓN ARCHIVÍSTICA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_Toc41586175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B84CEF" w14:textId="41E07300" w:rsidR="0081275C" w:rsidRDefault="0081275C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41586176" w:history="1">
            <w:r w:rsidRPr="00762608">
              <w:rPr>
                <w:rStyle w:val="Hipervnculo"/>
                <w:rFonts w:ascii="Arial" w:hAnsi="Arial" w:cs="Arial"/>
                <w:b/>
                <w:bCs/>
                <w:noProof/>
              </w:rPr>
              <w:t>6. CRITERIOS DE OPERACIÓN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_Toc41586176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6C3CFF" w14:textId="22D60F45" w:rsidR="0081275C" w:rsidRDefault="0081275C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41586177" w:history="1">
            <w:r w:rsidRPr="00762608">
              <w:rPr>
                <w:rStyle w:val="Hipervnculo"/>
                <w:rFonts w:ascii="Arial" w:hAnsi="Arial" w:cs="Arial"/>
                <w:b/>
                <w:bCs/>
                <w:noProof/>
              </w:rPr>
              <w:t>7. CUADRO GENERAL DE CLASIFICACIÓN ARCHIVÍSTICA DEL TRIBUNAL ELECTORAL DEL ESTADO DE AGUASCALIENTES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_Toc41586177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AECDE8" w14:textId="026CEA1E" w:rsidR="00ED3BCB" w:rsidRDefault="00ED3BCB">
          <w:r>
            <w:rPr>
              <w:b/>
              <w:bCs/>
              <w:lang w:val="es-ES"/>
            </w:rPr>
            <w:fldChar w:fldCharType="end"/>
          </w:r>
        </w:p>
      </w:sdtContent>
    </w:sdt>
    <w:p w14:paraId="6C1E061C" w14:textId="77777777" w:rsidR="009541BB" w:rsidRDefault="009541BB" w:rsidP="00B36EEE">
      <w:pPr>
        <w:rPr>
          <w:rFonts w:ascii="Arial" w:hAnsi="Arial" w:cs="Arial"/>
          <w:b/>
          <w:bCs/>
          <w:sz w:val="24"/>
          <w:szCs w:val="24"/>
        </w:rPr>
      </w:pPr>
    </w:p>
    <w:p w14:paraId="56DD4F4A" w14:textId="77777777" w:rsidR="00B36EEE" w:rsidRDefault="00B36EEE" w:rsidP="00B36EEE">
      <w:pPr>
        <w:rPr>
          <w:rFonts w:ascii="Arial" w:hAnsi="Arial" w:cs="Arial"/>
          <w:b/>
          <w:bCs/>
          <w:sz w:val="24"/>
          <w:szCs w:val="24"/>
        </w:rPr>
      </w:pPr>
    </w:p>
    <w:p w14:paraId="0337B21D" w14:textId="77777777" w:rsidR="00B36EEE" w:rsidRDefault="00B36EEE" w:rsidP="00B36EEE">
      <w:pPr>
        <w:rPr>
          <w:rFonts w:ascii="Arial" w:hAnsi="Arial" w:cs="Arial"/>
          <w:b/>
          <w:bCs/>
          <w:sz w:val="24"/>
          <w:szCs w:val="24"/>
        </w:rPr>
      </w:pPr>
    </w:p>
    <w:p w14:paraId="0AB8A90D" w14:textId="77777777" w:rsidR="00B36EEE" w:rsidRDefault="00B36EEE" w:rsidP="00B36EEE">
      <w:pPr>
        <w:rPr>
          <w:rFonts w:ascii="Arial" w:hAnsi="Arial" w:cs="Arial"/>
          <w:b/>
          <w:bCs/>
          <w:sz w:val="24"/>
          <w:szCs w:val="24"/>
        </w:rPr>
      </w:pPr>
    </w:p>
    <w:p w14:paraId="693A1923" w14:textId="77777777" w:rsidR="00B36EEE" w:rsidRDefault="00B36EEE" w:rsidP="00B36EEE">
      <w:pPr>
        <w:rPr>
          <w:rFonts w:ascii="Arial" w:hAnsi="Arial" w:cs="Arial"/>
          <w:b/>
          <w:bCs/>
          <w:sz w:val="24"/>
          <w:szCs w:val="24"/>
        </w:rPr>
      </w:pPr>
    </w:p>
    <w:p w14:paraId="74E33423" w14:textId="77777777" w:rsidR="00B36EEE" w:rsidRDefault="00B36EEE" w:rsidP="00B36EEE">
      <w:pPr>
        <w:rPr>
          <w:rFonts w:ascii="Arial" w:hAnsi="Arial" w:cs="Arial"/>
          <w:b/>
          <w:bCs/>
          <w:sz w:val="24"/>
          <w:szCs w:val="24"/>
        </w:rPr>
      </w:pPr>
    </w:p>
    <w:p w14:paraId="4B540ADD" w14:textId="77777777" w:rsidR="00B36EEE" w:rsidRDefault="00B36EEE" w:rsidP="00B36EEE">
      <w:pPr>
        <w:rPr>
          <w:rFonts w:ascii="Arial" w:hAnsi="Arial" w:cs="Arial"/>
          <w:b/>
          <w:bCs/>
          <w:sz w:val="24"/>
          <w:szCs w:val="24"/>
        </w:rPr>
      </w:pPr>
    </w:p>
    <w:p w14:paraId="7231ACB4" w14:textId="77777777" w:rsidR="00B36EEE" w:rsidRDefault="00B36EEE" w:rsidP="00B36EEE">
      <w:pPr>
        <w:rPr>
          <w:rFonts w:ascii="Arial" w:hAnsi="Arial" w:cs="Arial"/>
          <w:b/>
          <w:bCs/>
          <w:sz w:val="24"/>
          <w:szCs w:val="24"/>
        </w:rPr>
      </w:pPr>
    </w:p>
    <w:p w14:paraId="76BB6F39" w14:textId="77777777" w:rsidR="00B36EEE" w:rsidRDefault="00B36EEE" w:rsidP="00B36EEE">
      <w:pPr>
        <w:rPr>
          <w:rFonts w:ascii="Arial" w:hAnsi="Arial" w:cs="Arial"/>
          <w:b/>
          <w:bCs/>
          <w:sz w:val="24"/>
          <w:szCs w:val="24"/>
        </w:rPr>
      </w:pPr>
    </w:p>
    <w:p w14:paraId="0FA6C509" w14:textId="77777777" w:rsidR="00B36EEE" w:rsidRDefault="00B36EEE" w:rsidP="00B36EEE">
      <w:pPr>
        <w:rPr>
          <w:rFonts w:ascii="Arial" w:hAnsi="Arial" w:cs="Arial"/>
          <w:b/>
          <w:bCs/>
          <w:sz w:val="24"/>
          <w:szCs w:val="24"/>
        </w:rPr>
      </w:pPr>
    </w:p>
    <w:p w14:paraId="0BE1B055" w14:textId="77777777" w:rsidR="00B36EEE" w:rsidRDefault="00B36EEE" w:rsidP="00B36EEE">
      <w:pPr>
        <w:rPr>
          <w:rFonts w:ascii="Arial" w:hAnsi="Arial" w:cs="Arial"/>
          <w:b/>
          <w:bCs/>
          <w:sz w:val="24"/>
          <w:szCs w:val="24"/>
        </w:rPr>
      </w:pPr>
    </w:p>
    <w:p w14:paraId="6C3659FC" w14:textId="77777777" w:rsidR="00B36EEE" w:rsidRDefault="00B36EEE" w:rsidP="00B36EEE">
      <w:pPr>
        <w:rPr>
          <w:rFonts w:ascii="Arial" w:hAnsi="Arial" w:cs="Arial"/>
          <w:b/>
          <w:bCs/>
          <w:sz w:val="24"/>
          <w:szCs w:val="24"/>
        </w:rPr>
      </w:pPr>
    </w:p>
    <w:p w14:paraId="7C26FFB8" w14:textId="77777777" w:rsidR="00B36EEE" w:rsidRDefault="00B36EEE" w:rsidP="00B36EEE">
      <w:pPr>
        <w:rPr>
          <w:rFonts w:ascii="Arial" w:hAnsi="Arial" w:cs="Arial"/>
          <w:b/>
          <w:bCs/>
          <w:sz w:val="24"/>
          <w:szCs w:val="24"/>
        </w:rPr>
      </w:pPr>
    </w:p>
    <w:p w14:paraId="7F2D3AB0" w14:textId="77777777" w:rsidR="00B36EEE" w:rsidRDefault="00B36EEE" w:rsidP="00B36EEE">
      <w:pPr>
        <w:rPr>
          <w:rFonts w:ascii="Arial" w:hAnsi="Arial" w:cs="Arial"/>
          <w:b/>
          <w:bCs/>
          <w:sz w:val="24"/>
          <w:szCs w:val="24"/>
        </w:rPr>
      </w:pPr>
    </w:p>
    <w:p w14:paraId="05317418" w14:textId="77777777" w:rsidR="00B36EEE" w:rsidRDefault="00B36EEE" w:rsidP="00B36EEE">
      <w:pPr>
        <w:rPr>
          <w:rFonts w:ascii="Arial" w:hAnsi="Arial" w:cs="Arial"/>
          <w:b/>
          <w:bCs/>
          <w:sz w:val="24"/>
          <w:szCs w:val="24"/>
        </w:rPr>
      </w:pPr>
    </w:p>
    <w:p w14:paraId="553F5D76" w14:textId="77777777" w:rsidR="00B36EEE" w:rsidRDefault="00B36EEE" w:rsidP="00B36EEE">
      <w:pPr>
        <w:rPr>
          <w:rFonts w:ascii="Arial" w:hAnsi="Arial" w:cs="Arial"/>
          <w:b/>
          <w:bCs/>
          <w:sz w:val="24"/>
          <w:szCs w:val="24"/>
        </w:rPr>
      </w:pPr>
    </w:p>
    <w:p w14:paraId="7AF1602A" w14:textId="77777777" w:rsidR="00B36EEE" w:rsidRDefault="00B36EEE" w:rsidP="00B36EEE">
      <w:pPr>
        <w:rPr>
          <w:rFonts w:ascii="Arial" w:hAnsi="Arial" w:cs="Arial"/>
          <w:b/>
          <w:bCs/>
          <w:sz w:val="24"/>
          <w:szCs w:val="24"/>
        </w:rPr>
      </w:pPr>
    </w:p>
    <w:p w14:paraId="19032578" w14:textId="77777777" w:rsidR="00157C1D" w:rsidRDefault="00157C1D" w:rsidP="00B36EEE">
      <w:pPr>
        <w:rPr>
          <w:rFonts w:ascii="Arial" w:hAnsi="Arial" w:cs="Arial"/>
          <w:b/>
          <w:bCs/>
          <w:sz w:val="24"/>
          <w:szCs w:val="24"/>
        </w:rPr>
        <w:sectPr w:rsidR="00157C1D">
          <w:foot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8C129F6" w14:textId="46C2DB1C" w:rsidR="00E67A36" w:rsidRPr="00ED3BCB" w:rsidRDefault="002E11D1" w:rsidP="00ED3BCB">
      <w:pPr>
        <w:pStyle w:val="Ttulo1"/>
        <w:rPr>
          <w:rFonts w:ascii="Arial" w:hAnsi="Arial" w:cs="Arial"/>
          <w:b/>
          <w:bCs/>
          <w:sz w:val="24"/>
          <w:szCs w:val="24"/>
        </w:rPr>
      </w:pPr>
      <w:bookmarkStart w:id="0" w:name="_Toc41586171"/>
      <w:r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1</w:t>
      </w:r>
      <w:r w:rsidR="00E67A36" w:rsidRPr="00ED3BCB">
        <w:rPr>
          <w:rFonts w:ascii="Arial" w:hAnsi="Arial" w:cs="Arial"/>
          <w:b/>
          <w:bCs/>
          <w:color w:val="auto"/>
          <w:sz w:val="24"/>
          <w:szCs w:val="24"/>
        </w:rPr>
        <w:t>. INTROD</w:t>
      </w:r>
      <w:r w:rsidR="00AD23B4">
        <w:rPr>
          <w:rFonts w:ascii="Arial" w:hAnsi="Arial" w:cs="Arial"/>
          <w:b/>
          <w:bCs/>
          <w:color w:val="auto"/>
          <w:sz w:val="24"/>
          <w:szCs w:val="24"/>
        </w:rPr>
        <w:t>U</w:t>
      </w:r>
      <w:r w:rsidR="00E67A36" w:rsidRPr="00ED3BCB">
        <w:rPr>
          <w:rFonts w:ascii="Arial" w:hAnsi="Arial" w:cs="Arial"/>
          <w:b/>
          <w:bCs/>
          <w:color w:val="auto"/>
          <w:sz w:val="24"/>
          <w:szCs w:val="24"/>
        </w:rPr>
        <w:t>CCIÓN</w:t>
      </w:r>
      <w:bookmarkEnd w:id="0"/>
      <w:r w:rsidR="002C13F0" w:rsidRPr="00ED3BCB">
        <w:rPr>
          <w:rFonts w:ascii="Arial" w:hAnsi="Arial" w:cs="Arial"/>
          <w:b/>
          <w:bCs/>
          <w:sz w:val="24"/>
          <w:szCs w:val="24"/>
        </w:rPr>
        <w:tab/>
      </w:r>
    </w:p>
    <w:p w14:paraId="15739325" w14:textId="77777777" w:rsidR="00E67A36" w:rsidRPr="00D871D0" w:rsidRDefault="00E67A36" w:rsidP="00A87F70">
      <w:pPr>
        <w:jc w:val="both"/>
        <w:rPr>
          <w:rFonts w:ascii="Arial" w:hAnsi="Arial" w:cs="Arial"/>
          <w:sz w:val="24"/>
          <w:szCs w:val="24"/>
        </w:rPr>
      </w:pPr>
    </w:p>
    <w:p w14:paraId="0DE09E94" w14:textId="77777777" w:rsidR="008B30A1" w:rsidRPr="00D871D0" w:rsidRDefault="002C13F0" w:rsidP="00DA601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871D0">
        <w:rPr>
          <w:rFonts w:ascii="Arial" w:hAnsi="Arial" w:cs="Arial"/>
          <w:sz w:val="24"/>
          <w:szCs w:val="24"/>
        </w:rPr>
        <w:t xml:space="preserve">Respecto al cuadro de clasificación archivística, se integran y organizan todos los documentos de cualquier tipo, generados y reunidos en el ejercicio de las funciones y atribuciones de las unidades del </w:t>
      </w:r>
      <w:r w:rsidR="00A31738" w:rsidRPr="00D871D0">
        <w:rPr>
          <w:rFonts w:ascii="Arial" w:hAnsi="Arial" w:cs="Arial"/>
          <w:sz w:val="24"/>
          <w:szCs w:val="24"/>
        </w:rPr>
        <w:t>Tribunal Electoral del Estado</w:t>
      </w:r>
      <w:r w:rsidRPr="00D871D0">
        <w:rPr>
          <w:rFonts w:ascii="Arial" w:hAnsi="Arial" w:cs="Arial"/>
          <w:sz w:val="24"/>
          <w:szCs w:val="24"/>
        </w:rPr>
        <w:t xml:space="preserve"> de </w:t>
      </w:r>
      <w:r w:rsidR="00A31738" w:rsidRPr="00D871D0">
        <w:rPr>
          <w:rFonts w:ascii="Arial" w:hAnsi="Arial" w:cs="Arial"/>
          <w:sz w:val="24"/>
          <w:szCs w:val="24"/>
        </w:rPr>
        <w:t>Aguascalientes, aplicándose tanto en los archivos de trámite, como en el de concentración e histórico.</w:t>
      </w:r>
    </w:p>
    <w:p w14:paraId="7D3046B7" w14:textId="77777777" w:rsidR="008B30A1" w:rsidRPr="00D871D0" w:rsidRDefault="0019382E" w:rsidP="00A87F70">
      <w:pPr>
        <w:jc w:val="both"/>
        <w:rPr>
          <w:rFonts w:ascii="Arial" w:hAnsi="Arial" w:cs="Arial"/>
          <w:sz w:val="24"/>
          <w:szCs w:val="24"/>
        </w:rPr>
      </w:pPr>
      <w:r w:rsidRPr="00D871D0">
        <w:rPr>
          <w:rFonts w:ascii="Arial" w:hAnsi="Arial" w:cs="Arial"/>
          <w:sz w:val="24"/>
          <w:szCs w:val="24"/>
        </w:rPr>
        <w:tab/>
        <w:t>Mediante el uso del Cuadro General de Clasificación Archivística se dará uno de los pasos m</w:t>
      </w:r>
      <w:r w:rsidR="00A87F70" w:rsidRPr="00D871D0">
        <w:rPr>
          <w:rFonts w:ascii="Arial" w:hAnsi="Arial" w:cs="Arial"/>
          <w:sz w:val="24"/>
          <w:szCs w:val="24"/>
        </w:rPr>
        <w:t>á</w:t>
      </w:r>
      <w:r w:rsidRPr="00D871D0">
        <w:rPr>
          <w:rFonts w:ascii="Arial" w:hAnsi="Arial" w:cs="Arial"/>
          <w:sz w:val="24"/>
          <w:szCs w:val="24"/>
        </w:rPr>
        <w:t xml:space="preserve">s importantes para la organización de los archivos de este </w:t>
      </w:r>
      <w:r w:rsidR="00607537">
        <w:rPr>
          <w:rFonts w:ascii="Arial" w:hAnsi="Arial" w:cs="Arial"/>
          <w:sz w:val="24"/>
          <w:szCs w:val="24"/>
        </w:rPr>
        <w:t>T</w:t>
      </w:r>
      <w:r w:rsidRPr="00D871D0">
        <w:rPr>
          <w:rFonts w:ascii="Arial" w:hAnsi="Arial" w:cs="Arial"/>
          <w:sz w:val="24"/>
          <w:szCs w:val="24"/>
        </w:rPr>
        <w:t>ribunal, con el fin de preservar los instrumentos y proporcionando la accesibilidad a la información que se genera cotidianamente.</w:t>
      </w:r>
    </w:p>
    <w:p w14:paraId="4015C81A" w14:textId="77777777" w:rsidR="0019382E" w:rsidRPr="00D871D0" w:rsidRDefault="0019382E" w:rsidP="00A87F70">
      <w:pPr>
        <w:jc w:val="both"/>
        <w:rPr>
          <w:rFonts w:ascii="Arial" w:hAnsi="Arial" w:cs="Arial"/>
          <w:sz w:val="24"/>
          <w:szCs w:val="24"/>
        </w:rPr>
      </w:pPr>
      <w:r w:rsidRPr="00D871D0">
        <w:rPr>
          <w:rFonts w:ascii="Arial" w:hAnsi="Arial" w:cs="Arial"/>
          <w:sz w:val="24"/>
          <w:szCs w:val="24"/>
        </w:rPr>
        <w:tab/>
        <w:t>Este tema</w:t>
      </w:r>
      <w:r w:rsidR="000C2200" w:rsidRPr="00D871D0">
        <w:rPr>
          <w:rFonts w:ascii="Arial" w:hAnsi="Arial" w:cs="Arial"/>
          <w:sz w:val="24"/>
          <w:szCs w:val="24"/>
        </w:rPr>
        <w:t xml:space="preserve"> que</w:t>
      </w:r>
      <w:r w:rsidRPr="00D871D0">
        <w:rPr>
          <w:rFonts w:ascii="Arial" w:hAnsi="Arial" w:cs="Arial"/>
          <w:sz w:val="24"/>
          <w:szCs w:val="24"/>
        </w:rPr>
        <w:t xml:space="preserve"> ha sido tomado en cuenta por la Ley Federal de Transparencia y Acceso a la Información Pública</w:t>
      </w:r>
      <w:r w:rsidR="000C2200" w:rsidRPr="00D871D0">
        <w:rPr>
          <w:rFonts w:ascii="Arial" w:hAnsi="Arial" w:cs="Arial"/>
          <w:sz w:val="24"/>
          <w:szCs w:val="24"/>
        </w:rPr>
        <w:t>,</w:t>
      </w:r>
      <w:r w:rsidRPr="00D871D0">
        <w:rPr>
          <w:rFonts w:ascii="Arial" w:hAnsi="Arial" w:cs="Arial"/>
          <w:sz w:val="24"/>
          <w:szCs w:val="24"/>
        </w:rPr>
        <w:t xml:space="preserve"> establece como uno de sus objetivos para mejor la organización, clasificación y manejo de los documentos, así mismo tomando en cuenta a los acuerdos establecidos que estatalmente le compete a este Tribunal.</w:t>
      </w:r>
    </w:p>
    <w:p w14:paraId="1EAA5D65" w14:textId="77777777" w:rsidR="0019382E" w:rsidRPr="00D871D0" w:rsidRDefault="000C2200" w:rsidP="00A87F70">
      <w:pPr>
        <w:jc w:val="both"/>
        <w:rPr>
          <w:rFonts w:ascii="Arial" w:hAnsi="Arial" w:cs="Arial"/>
          <w:sz w:val="24"/>
          <w:szCs w:val="24"/>
        </w:rPr>
      </w:pPr>
      <w:r w:rsidRPr="00D871D0">
        <w:rPr>
          <w:rFonts w:ascii="Arial" w:hAnsi="Arial" w:cs="Arial"/>
          <w:sz w:val="24"/>
          <w:szCs w:val="24"/>
        </w:rPr>
        <w:tab/>
      </w:r>
    </w:p>
    <w:p w14:paraId="08CDBE44" w14:textId="77777777" w:rsidR="000C2200" w:rsidRDefault="000C2200" w:rsidP="00A87F70">
      <w:pPr>
        <w:jc w:val="both"/>
        <w:rPr>
          <w:rFonts w:ascii="Arial" w:hAnsi="Arial" w:cs="Arial"/>
          <w:sz w:val="24"/>
          <w:szCs w:val="24"/>
        </w:rPr>
      </w:pPr>
    </w:p>
    <w:p w14:paraId="5808F09F" w14:textId="77777777" w:rsidR="00B36EEE" w:rsidRDefault="00B36EEE" w:rsidP="00A87F70">
      <w:pPr>
        <w:jc w:val="both"/>
        <w:rPr>
          <w:rFonts w:ascii="Arial" w:hAnsi="Arial" w:cs="Arial"/>
          <w:sz w:val="24"/>
          <w:szCs w:val="24"/>
        </w:rPr>
      </w:pPr>
    </w:p>
    <w:p w14:paraId="6A03ED42" w14:textId="77777777" w:rsidR="00B36EEE" w:rsidRDefault="00B36EEE" w:rsidP="00A87F70">
      <w:pPr>
        <w:jc w:val="both"/>
        <w:rPr>
          <w:rFonts w:ascii="Arial" w:hAnsi="Arial" w:cs="Arial"/>
          <w:sz w:val="24"/>
          <w:szCs w:val="24"/>
        </w:rPr>
      </w:pPr>
    </w:p>
    <w:p w14:paraId="33B1F397" w14:textId="77777777" w:rsidR="00B36EEE" w:rsidRDefault="00B36EEE" w:rsidP="00A87F70">
      <w:pPr>
        <w:jc w:val="both"/>
        <w:rPr>
          <w:rFonts w:ascii="Arial" w:hAnsi="Arial" w:cs="Arial"/>
          <w:sz w:val="24"/>
          <w:szCs w:val="24"/>
        </w:rPr>
      </w:pPr>
    </w:p>
    <w:p w14:paraId="4CDAAFF0" w14:textId="77777777" w:rsidR="00B36EEE" w:rsidRDefault="00B36EEE" w:rsidP="00A87F70">
      <w:pPr>
        <w:jc w:val="both"/>
        <w:rPr>
          <w:rFonts w:ascii="Arial" w:hAnsi="Arial" w:cs="Arial"/>
          <w:sz w:val="24"/>
          <w:szCs w:val="24"/>
        </w:rPr>
      </w:pPr>
    </w:p>
    <w:p w14:paraId="7C9C59FC" w14:textId="77777777" w:rsidR="00B36EEE" w:rsidRDefault="00B36EEE" w:rsidP="00A87F70">
      <w:pPr>
        <w:jc w:val="both"/>
        <w:rPr>
          <w:rFonts w:ascii="Arial" w:hAnsi="Arial" w:cs="Arial"/>
          <w:sz w:val="24"/>
          <w:szCs w:val="24"/>
        </w:rPr>
      </w:pPr>
    </w:p>
    <w:p w14:paraId="1535038C" w14:textId="77777777" w:rsidR="00B36EEE" w:rsidRDefault="00B36EEE" w:rsidP="00A87F70">
      <w:pPr>
        <w:jc w:val="both"/>
        <w:rPr>
          <w:rFonts w:ascii="Arial" w:hAnsi="Arial" w:cs="Arial"/>
          <w:sz w:val="24"/>
          <w:szCs w:val="24"/>
        </w:rPr>
      </w:pPr>
    </w:p>
    <w:p w14:paraId="2DD5D406" w14:textId="77777777" w:rsidR="00B36EEE" w:rsidRDefault="00B36EEE" w:rsidP="00A87F70">
      <w:pPr>
        <w:jc w:val="both"/>
        <w:rPr>
          <w:rFonts w:ascii="Arial" w:hAnsi="Arial" w:cs="Arial"/>
          <w:sz w:val="24"/>
          <w:szCs w:val="24"/>
        </w:rPr>
      </w:pPr>
    </w:p>
    <w:p w14:paraId="7F33AC90" w14:textId="77777777" w:rsidR="00B36EEE" w:rsidRDefault="00B36EEE" w:rsidP="00A87F70">
      <w:pPr>
        <w:jc w:val="both"/>
        <w:rPr>
          <w:rFonts w:ascii="Arial" w:hAnsi="Arial" w:cs="Arial"/>
          <w:sz w:val="24"/>
          <w:szCs w:val="24"/>
        </w:rPr>
      </w:pPr>
    </w:p>
    <w:p w14:paraId="7C700DF7" w14:textId="77777777" w:rsidR="00B36EEE" w:rsidRDefault="00B36EEE" w:rsidP="00A87F70">
      <w:pPr>
        <w:jc w:val="both"/>
        <w:rPr>
          <w:rFonts w:ascii="Arial" w:hAnsi="Arial" w:cs="Arial"/>
          <w:sz w:val="24"/>
          <w:szCs w:val="24"/>
        </w:rPr>
      </w:pPr>
    </w:p>
    <w:p w14:paraId="71D4AE18" w14:textId="77777777" w:rsidR="00B36EEE" w:rsidRDefault="00B36EEE" w:rsidP="00A87F70">
      <w:pPr>
        <w:jc w:val="both"/>
        <w:rPr>
          <w:rFonts w:ascii="Arial" w:hAnsi="Arial" w:cs="Arial"/>
          <w:sz w:val="24"/>
          <w:szCs w:val="24"/>
        </w:rPr>
      </w:pPr>
    </w:p>
    <w:p w14:paraId="0727C82E" w14:textId="77777777" w:rsidR="00B36EEE" w:rsidRPr="00D871D0" w:rsidRDefault="00B36EEE" w:rsidP="00A87F70">
      <w:pPr>
        <w:jc w:val="both"/>
        <w:rPr>
          <w:rFonts w:ascii="Arial" w:hAnsi="Arial" w:cs="Arial"/>
          <w:sz w:val="24"/>
          <w:szCs w:val="24"/>
        </w:rPr>
      </w:pPr>
    </w:p>
    <w:p w14:paraId="1C37511F" w14:textId="77777777" w:rsidR="000C2200" w:rsidRPr="00D871D0" w:rsidRDefault="000C2200" w:rsidP="00A87F70">
      <w:pPr>
        <w:jc w:val="both"/>
        <w:rPr>
          <w:rFonts w:ascii="Arial" w:hAnsi="Arial" w:cs="Arial"/>
          <w:sz w:val="24"/>
          <w:szCs w:val="24"/>
        </w:rPr>
      </w:pPr>
    </w:p>
    <w:p w14:paraId="112FE5E3" w14:textId="77777777" w:rsidR="00C755AF" w:rsidRDefault="00C755AF" w:rsidP="00ED3BCB">
      <w:pPr>
        <w:pStyle w:val="Ttulo1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7592DDD9" w14:textId="77777777" w:rsidR="00C755AF" w:rsidRDefault="00C755AF" w:rsidP="00ED3BCB">
      <w:pPr>
        <w:pStyle w:val="Ttulo1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1E55CA5E" w14:textId="77777777" w:rsidR="000C2200" w:rsidRPr="00ED3BCB" w:rsidRDefault="002E11D1" w:rsidP="00ED3BCB">
      <w:pPr>
        <w:pStyle w:val="Ttulo1"/>
        <w:rPr>
          <w:rFonts w:ascii="Arial" w:hAnsi="Arial" w:cs="Arial"/>
          <w:b/>
          <w:bCs/>
          <w:color w:val="auto"/>
          <w:sz w:val="24"/>
          <w:szCs w:val="24"/>
        </w:rPr>
      </w:pPr>
      <w:bookmarkStart w:id="1" w:name="_Toc41586172"/>
      <w:r>
        <w:rPr>
          <w:rFonts w:ascii="Arial" w:hAnsi="Arial" w:cs="Arial"/>
          <w:b/>
          <w:bCs/>
          <w:color w:val="auto"/>
          <w:sz w:val="24"/>
          <w:szCs w:val="24"/>
        </w:rPr>
        <w:t>2</w:t>
      </w:r>
      <w:r w:rsidR="00E67A36" w:rsidRPr="00ED3BCB">
        <w:rPr>
          <w:rFonts w:ascii="Arial" w:hAnsi="Arial" w:cs="Arial"/>
          <w:b/>
          <w:bCs/>
          <w:color w:val="auto"/>
          <w:sz w:val="24"/>
          <w:szCs w:val="24"/>
        </w:rPr>
        <w:t xml:space="preserve">. </w:t>
      </w:r>
      <w:r w:rsidR="000C2200" w:rsidRPr="00ED3BCB">
        <w:rPr>
          <w:rFonts w:ascii="Arial" w:hAnsi="Arial" w:cs="Arial"/>
          <w:b/>
          <w:bCs/>
          <w:color w:val="auto"/>
          <w:sz w:val="24"/>
          <w:szCs w:val="24"/>
        </w:rPr>
        <w:t>OBJETIVOS</w:t>
      </w:r>
      <w:bookmarkEnd w:id="1"/>
    </w:p>
    <w:p w14:paraId="5C41276D" w14:textId="77777777" w:rsidR="00D871D0" w:rsidRPr="00D871D0" w:rsidRDefault="00D871D0" w:rsidP="00A87F70">
      <w:pPr>
        <w:jc w:val="both"/>
        <w:rPr>
          <w:rFonts w:ascii="Arial" w:hAnsi="Arial" w:cs="Arial"/>
          <w:b/>
          <w:sz w:val="24"/>
          <w:szCs w:val="24"/>
        </w:rPr>
      </w:pPr>
    </w:p>
    <w:p w14:paraId="4A92720A" w14:textId="77777777" w:rsidR="000C2200" w:rsidRPr="00D871D0" w:rsidRDefault="000C2200" w:rsidP="00A87F70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 w:rsidRPr="00D871D0">
        <w:rPr>
          <w:rFonts w:ascii="Arial" w:hAnsi="Arial" w:cs="Arial"/>
          <w:sz w:val="24"/>
          <w:szCs w:val="24"/>
        </w:rPr>
        <w:t>Atender la normatividad establecida en materia de organización de archivos mediante la formulación e implementación del Cuadro General de Clasificación Archivística.</w:t>
      </w:r>
    </w:p>
    <w:p w14:paraId="6F2DC39E" w14:textId="77777777" w:rsidR="00310D4E" w:rsidRPr="00D871D0" w:rsidRDefault="00310D4E" w:rsidP="00310D4E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14:paraId="49B68A5F" w14:textId="77777777" w:rsidR="00310D4E" w:rsidRPr="00D871D0" w:rsidRDefault="000C2200" w:rsidP="00310D4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 w:rsidRPr="00D871D0">
        <w:rPr>
          <w:rFonts w:ascii="Arial" w:hAnsi="Arial" w:cs="Arial"/>
          <w:sz w:val="24"/>
          <w:szCs w:val="24"/>
        </w:rPr>
        <w:t>Establecer un esquema de clasificación que cuente con un</w:t>
      </w:r>
      <w:r w:rsidR="00310D4E" w:rsidRPr="00D871D0">
        <w:rPr>
          <w:rFonts w:ascii="Arial" w:hAnsi="Arial" w:cs="Arial"/>
          <w:sz w:val="24"/>
          <w:szCs w:val="24"/>
        </w:rPr>
        <w:t>a</w:t>
      </w:r>
      <w:r w:rsidRPr="00D871D0">
        <w:rPr>
          <w:rFonts w:ascii="Arial" w:hAnsi="Arial" w:cs="Arial"/>
          <w:sz w:val="24"/>
          <w:szCs w:val="24"/>
        </w:rPr>
        <w:t xml:space="preserve"> estructura conforme a las funciones y atribuciones de las Áreas.</w:t>
      </w:r>
    </w:p>
    <w:p w14:paraId="7AE72FA8" w14:textId="77777777" w:rsidR="00310D4E" w:rsidRPr="00D871D0" w:rsidRDefault="00310D4E" w:rsidP="00310D4E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14:paraId="121C355F" w14:textId="77777777" w:rsidR="000C2200" w:rsidRPr="00D871D0" w:rsidRDefault="000C2200" w:rsidP="00A87F70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 w:rsidRPr="00D871D0">
        <w:rPr>
          <w:rFonts w:ascii="Arial" w:hAnsi="Arial" w:cs="Arial"/>
          <w:sz w:val="24"/>
          <w:szCs w:val="24"/>
        </w:rPr>
        <w:t>Mejorar el control de la documentación para su rápida localización con el fin de garantizar el derecho a la información.</w:t>
      </w:r>
    </w:p>
    <w:p w14:paraId="5F38425F" w14:textId="77777777" w:rsidR="000C2200" w:rsidRPr="00D871D0" w:rsidRDefault="000C2200" w:rsidP="00A87F70">
      <w:pPr>
        <w:jc w:val="both"/>
        <w:rPr>
          <w:rFonts w:ascii="Arial" w:hAnsi="Arial" w:cs="Arial"/>
          <w:sz w:val="24"/>
          <w:szCs w:val="24"/>
        </w:rPr>
      </w:pPr>
    </w:p>
    <w:p w14:paraId="0C570D95" w14:textId="77777777" w:rsidR="000C2200" w:rsidRPr="00D871D0" w:rsidRDefault="000C2200" w:rsidP="00A87F70">
      <w:pPr>
        <w:jc w:val="both"/>
        <w:rPr>
          <w:rFonts w:ascii="Arial" w:hAnsi="Arial" w:cs="Arial"/>
          <w:sz w:val="24"/>
          <w:szCs w:val="24"/>
        </w:rPr>
      </w:pPr>
    </w:p>
    <w:p w14:paraId="02B0C328" w14:textId="77777777" w:rsidR="002C13F0" w:rsidRPr="00D871D0" w:rsidRDefault="002C13F0" w:rsidP="00A87F70">
      <w:pPr>
        <w:jc w:val="both"/>
        <w:rPr>
          <w:rFonts w:ascii="Arial" w:hAnsi="Arial" w:cs="Arial"/>
          <w:sz w:val="24"/>
          <w:szCs w:val="24"/>
        </w:rPr>
      </w:pPr>
    </w:p>
    <w:p w14:paraId="523B8795" w14:textId="77777777" w:rsidR="002C13F0" w:rsidRPr="00D871D0" w:rsidRDefault="002C13F0" w:rsidP="00A87F70">
      <w:pPr>
        <w:jc w:val="both"/>
        <w:rPr>
          <w:rFonts w:ascii="Arial" w:hAnsi="Arial" w:cs="Arial"/>
          <w:sz w:val="24"/>
          <w:szCs w:val="24"/>
        </w:rPr>
      </w:pPr>
    </w:p>
    <w:p w14:paraId="50CD45DB" w14:textId="77777777" w:rsidR="002C13F0" w:rsidRPr="00D871D0" w:rsidRDefault="002C13F0" w:rsidP="00A87F70">
      <w:pPr>
        <w:jc w:val="both"/>
        <w:rPr>
          <w:rFonts w:ascii="Arial" w:hAnsi="Arial" w:cs="Arial"/>
          <w:sz w:val="24"/>
          <w:szCs w:val="24"/>
        </w:rPr>
      </w:pPr>
    </w:p>
    <w:p w14:paraId="6DFDD486" w14:textId="77777777" w:rsidR="002C13F0" w:rsidRPr="00D871D0" w:rsidRDefault="002C13F0" w:rsidP="00A87F70">
      <w:pPr>
        <w:jc w:val="both"/>
        <w:rPr>
          <w:rFonts w:ascii="Arial" w:hAnsi="Arial" w:cs="Arial"/>
          <w:sz w:val="24"/>
          <w:szCs w:val="24"/>
        </w:rPr>
      </w:pPr>
    </w:p>
    <w:p w14:paraId="3DCEFD16" w14:textId="77777777" w:rsidR="002C13F0" w:rsidRPr="00D871D0" w:rsidRDefault="002C13F0" w:rsidP="00A87F70">
      <w:pPr>
        <w:jc w:val="both"/>
        <w:rPr>
          <w:rFonts w:ascii="Arial" w:hAnsi="Arial" w:cs="Arial"/>
          <w:sz w:val="24"/>
          <w:szCs w:val="24"/>
        </w:rPr>
      </w:pPr>
    </w:p>
    <w:p w14:paraId="48CFF7C1" w14:textId="77777777" w:rsidR="002C13F0" w:rsidRPr="00D871D0" w:rsidRDefault="002C13F0" w:rsidP="00A87F70">
      <w:pPr>
        <w:jc w:val="both"/>
        <w:rPr>
          <w:rFonts w:ascii="Arial" w:hAnsi="Arial" w:cs="Arial"/>
          <w:sz w:val="24"/>
          <w:szCs w:val="24"/>
        </w:rPr>
      </w:pPr>
    </w:p>
    <w:p w14:paraId="6D607AE1" w14:textId="77777777" w:rsidR="002C13F0" w:rsidRPr="00D871D0" w:rsidRDefault="002C13F0" w:rsidP="00A87F70">
      <w:pPr>
        <w:jc w:val="both"/>
        <w:rPr>
          <w:rFonts w:ascii="Arial" w:hAnsi="Arial" w:cs="Arial"/>
          <w:sz w:val="24"/>
          <w:szCs w:val="24"/>
        </w:rPr>
      </w:pPr>
    </w:p>
    <w:p w14:paraId="29570CCA" w14:textId="77777777" w:rsidR="002C13F0" w:rsidRPr="00D871D0" w:rsidRDefault="002C13F0" w:rsidP="00A87F70">
      <w:pPr>
        <w:jc w:val="both"/>
        <w:rPr>
          <w:rFonts w:ascii="Arial" w:hAnsi="Arial" w:cs="Arial"/>
          <w:sz w:val="24"/>
          <w:szCs w:val="24"/>
        </w:rPr>
      </w:pPr>
    </w:p>
    <w:p w14:paraId="0B926F63" w14:textId="77777777" w:rsidR="002C13F0" w:rsidRPr="00D871D0" w:rsidRDefault="002C13F0" w:rsidP="00A87F70">
      <w:pPr>
        <w:jc w:val="both"/>
        <w:rPr>
          <w:rFonts w:ascii="Arial" w:hAnsi="Arial" w:cs="Arial"/>
          <w:sz w:val="24"/>
          <w:szCs w:val="24"/>
        </w:rPr>
      </w:pPr>
    </w:p>
    <w:p w14:paraId="0BC7DFD1" w14:textId="77777777" w:rsidR="002C13F0" w:rsidRPr="00D871D0" w:rsidRDefault="002C13F0" w:rsidP="00A87F70">
      <w:pPr>
        <w:jc w:val="both"/>
        <w:rPr>
          <w:rFonts w:ascii="Arial" w:hAnsi="Arial" w:cs="Arial"/>
          <w:sz w:val="24"/>
          <w:szCs w:val="24"/>
        </w:rPr>
      </w:pPr>
    </w:p>
    <w:p w14:paraId="0DE206E8" w14:textId="77777777" w:rsidR="002C13F0" w:rsidRPr="00D871D0" w:rsidRDefault="002C13F0" w:rsidP="00A87F70">
      <w:pPr>
        <w:jc w:val="both"/>
        <w:rPr>
          <w:rFonts w:ascii="Arial" w:hAnsi="Arial" w:cs="Arial"/>
          <w:sz w:val="24"/>
          <w:szCs w:val="24"/>
        </w:rPr>
      </w:pPr>
    </w:p>
    <w:p w14:paraId="332FABAD" w14:textId="77777777" w:rsidR="002C13F0" w:rsidRPr="00D871D0" w:rsidRDefault="002C13F0" w:rsidP="00A87F70">
      <w:pPr>
        <w:jc w:val="both"/>
        <w:rPr>
          <w:rFonts w:ascii="Arial" w:hAnsi="Arial" w:cs="Arial"/>
          <w:sz w:val="24"/>
          <w:szCs w:val="24"/>
        </w:rPr>
      </w:pPr>
    </w:p>
    <w:p w14:paraId="46D9EAEE" w14:textId="77777777" w:rsidR="002C13F0" w:rsidRPr="00D871D0" w:rsidRDefault="002C13F0" w:rsidP="00A87F70">
      <w:pPr>
        <w:jc w:val="both"/>
        <w:rPr>
          <w:rFonts w:ascii="Arial" w:hAnsi="Arial" w:cs="Arial"/>
          <w:sz w:val="24"/>
          <w:szCs w:val="24"/>
        </w:rPr>
      </w:pPr>
    </w:p>
    <w:p w14:paraId="3116998F" w14:textId="77777777" w:rsidR="002C13F0" w:rsidRPr="00D871D0" w:rsidRDefault="002C13F0" w:rsidP="00A87F70">
      <w:pPr>
        <w:jc w:val="both"/>
        <w:rPr>
          <w:rFonts w:ascii="Arial" w:hAnsi="Arial" w:cs="Arial"/>
          <w:sz w:val="24"/>
          <w:szCs w:val="24"/>
        </w:rPr>
      </w:pPr>
    </w:p>
    <w:p w14:paraId="4B0DC868" w14:textId="77777777" w:rsidR="002C13F0" w:rsidRPr="00D871D0" w:rsidRDefault="002C13F0" w:rsidP="00A87F70">
      <w:pPr>
        <w:jc w:val="both"/>
        <w:rPr>
          <w:rFonts w:ascii="Arial" w:hAnsi="Arial" w:cs="Arial"/>
          <w:sz w:val="24"/>
          <w:szCs w:val="24"/>
        </w:rPr>
      </w:pPr>
    </w:p>
    <w:p w14:paraId="6ACE263B" w14:textId="77777777" w:rsidR="002C13F0" w:rsidRPr="00D871D0" w:rsidRDefault="002C13F0" w:rsidP="00A87F70">
      <w:pPr>
        <w:jc w:val="both"/>
        <w:rPr>
          <w:rFonts w:ascii="Arial" w:hAnsi="Arial" w:cs="Arial"/>
          <w:sz w:val="24"/>
          <w:szCs w:val="24"/>
        </w:rPr>
      </w:pPr>
    </w:p>
    <w:p w14:paraId="644112DA" w14:textId="77777777" w:rsidR="001219BF" w:rsidRDefault="002E11D1" w:rsidP="00ED3BCB">
      <w:pPr>
        <w:pStyle w:val="Ttulo1"/>
        <w:rPr>
          <w:rFonts w:ascii="Arial" w:hAnsi="Arial" w:cs="Arial"/>
          <w:b/>
          <w:bCs/>
          <w:color w:val="auto"/>
          <w:sz w:val="24"/>
          <w:szCs w:val="24"/>
        </w:rPr>
      </w:pPr>
      <w:bookmarkStart w:id="2" w:name="_Toc41586173"/>
      <w:r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3</w:t>
      </w:r>
      <w:r w:rsidR="00E67A36" w:rsidRPr="00ED3BCB">
        <w:rPr>
          <w:rFonts w:ascii="Arial" w:hAnsi="Arial" w:cs="Arial"/>
          <w:b/>
          <w:bCs/>
          <w:color w:val="auto"/>
          <w:sz w:val="24"/>
          <w:szCs w:val="24"/>
        </w:rPr>
        <w:t xml:space="preserve">. </w:t>
      </w:r>
      <w:r w:rsidR="001219BF" w:rsidRPr="00ED3BCB">
        <w:rPr>
          <w:rFonts w:ascii="Arial" w:hAnsi="Arial" w:cs="Arial"/>
          <w:b/>
          <w:bCs/>
          <w:color w:val="auto"/>
          <w:sz w:val="24"/>
          <w:szCs w:val="24"/>
        </w:rPr>
        <w:t xml:space="preserve">ESTRUCTURA DEL CUADRO GENERAL DE CLASIFICACIÓN </w:t>
      </w:r>
      <w:r>
        <w:rPr>
          <w:rFonts w:ascii="Arial" w:hAnsi="Arial" w:cs="Arial"/>
          <w:b/>
          <w:bCs/>
          <w:color w:val="auto"/>
          <w:sz w:val="24"/>
          <w:szCs w:val="24"/>
        </w:rPr>
        <w:t>A</w:t>
      </w:r>
      <w:r w:rsidR="001219BF" w:rsidRPr="00ED3BCB">
        <w:rPr>
          <w:rFonts w:ascii="Arial" w:hAnsi="Arial" w:cs="Arial"/>
          <w:b/>
          <w:bCs/>
          <w:color w:val="auto"/>
          <w:sz w:val="24"/>
          <w:szCs w:val="24"/>
        </w:rPr>
        <w:t>RCHIVÍSTICA</w:t>
      </w:r>
      <w:bookmarkEnd w:id="2"/>
      <w:r w:rsidR="001219BF" w:rsidRPr="00ED3BCB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2F7D1A5A" w14:textId="77777777" w:rsidR="00357B6C" w:rsidRPr="00357B6C" w:rsidRDefault="00357B6C" w:rsidP="00357B6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7825CA" w14:paraId="39CBDD65" w14:textId="77777777" w:rsidTr="007825CA">
        <w:tc>
          <w:tcPr>
            <w:tcW w:w="1980" w:type="dxa"/>
          </w:tcPr>
          <w:p w14:paraId="6D68AA69" w14:textId="77777777" w:rsidR="007825CA" w:rsidRPr="007825CA" w:rsidRDefault="007825CA" w:rsidP="00A87F7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FONDO</w:t>
            </w:r>
          </w:p>
        </w:tc>
        <w:tc>
          <w:tcPr>
            <w:tcW w:w="6848" w:type="dxa"/>
          </w:tcPr>
          <w:p w14:paraId="635E756E" w14:textId="77777777" w:rsidR="007825CA" w:rsidRPr="007825CA" w:rsidRDefault="007825CA" w:rsidP="00A87F7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Documentos producidos y/o acumulados en este Órgano Jurisdiccional, cuyo nombre se identifica como Tribunal Electoral del Estado de Aguascalientes.</w:t>
            </w:r>
          </w:p>
        </w:tc>
      </w:tr>
      <w:tr w:rsidR="007825CA" w14:paraId="002B2774" w14:textId="77777777" w:rsidTr="007825CA">
        <w:tc>
          <w:tcPr>
            <w:tcW w:w="1980" w:type="dxa"/>
          </w:tcPr>
          <w:p w14:paraId="5CF93CC3" w14:textId="77777777" w:rsidR="007825CA" w:rsidRPr="007825CA" w:rsidRDefault="007825CA" w:rsidP="00A87F7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SECCIÓN</w:t>
            </w:r>
          </w:p>
        </w:tc>
        <w:tc>
          <w:tcPr>
            <w:tcW w:w="6848" w:type="dxa"/>
          </w:tcPr>
          <w:p w14:paraId="609CF335" w14:textId="77777777" w:rsidR="007825CA" w:rsidRPr="007825CA" w:rsidRDefault="007825CA" w:rsidP="00A87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División de fondo basadas en las funciones institucionales establecidas en el Tribunal Electoral del Estado de Aguascalientes, conforme a su Reglamento Interior.</w:t>
            </w:r>
          </w:p>
        </w:tc>
      </w:tr>
      <w:tr w:rsidR="007825CA" w14:paraId="32E4AE3A" w14:textId="77777777" w:rsidTr="007825CA">
        <w:tc>
          <w:tcPr>
            <w:tcW w:w="1980" w:type="dxa"/>
          </w:tcPr>
          <w:p w14:paraId="12952F89" w14:textId="77777777" w:rsidR="007825CA" w:rsidRPr="007825CA" w:rsidRDefault="007825CA" w:rsidP="00A87F7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SUBSECCIÓN</w:t>
            </w:r>
          </w:p>
        </w:tc>
        <w:tc>
          <w:tcPr>
            <w:tcW w:w="6848" w:type="dxa"/>
          </w:tcPr>
          <w:p w14:paraId="004D5C90" w14:textId="77777777" w:rsidR="007825CA" w:rsidRPr="007825CA" w:rsidRDefault="007825CA" w:rsidP="00A87F7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Subdivisión de una sección que se hace necesaria debido a la complejidad de la sección.</w:t>
            </w:r>
          </w:p>
        </w:tc>
      </w:tr>
      <w:tr w:rsidR="007825CA" w14:paraId="15DD7AB2" w14:textId="77777777" w:rsidTr="007825CA">
        <w:tc>
          <w:tcPr>
            <w:tcW w:w="1980" w:type="dxa"/>
          </w:tcPr>
          <w:p w14:paraId="09FCAFAA" w14:textId="77777777" w:rsidR="007825CA" w:rsidRPr="007825CA" w:rsidRDefault="007825CA" w:rsidP="00A87F7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SERIE</w:t>
            </w:r>
          </w:p>
        </w:tc>
        <w:tc>
          <w:tcPr>
            <w:tcW w:w="6848" w:type="dxa"/>
          </w:tcPr>
          <w:p w14:paraId="3DEBB076" w14:textId="77777777" w:rsidR="007825CA" w:rsidRDefault="007825CA" w:rsidP="00A87F7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División que corresponde al conjunto de actividades que generan documentos en el desarrollo de la actividad.</w:t>
            </w:r>
          </w:p>
        </w:tc>
      </w:tr>
      <w:tr w:rsidR="007825CA" w14:paraId="234017A4" w14:textId="77777777" w:rsidTr="007825CA">
        <w:tc>
          <w:tcPr>
            <w:tcW w:w="1980" w:type="dxa"/>
          </w:tcPr>
          <w:p w14:paraId="6CB8B5F5" w14:textId="77777777" w:rsidR="007825CA" w:rsidRPr="007825CA" w:rsidRDefault="007825CA" w:rsidP="00A87F7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SUBSERIE</w:t>
            </w:r>
          </w:p>
        </w:tc>
        <w:tc>
          <w:tcPr>
            <w:tcW w:w="6848" w:type="dxa"/>
          </w:tcPr>
          <w:p w14:paraId="05297A29" w14:textId="77777777" w:rsidR="007825CA" w:rsidRDefault="007825CA" w:rsidP="00A87F7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Subdivisión de la serie que refleja asuntos relacionados entre sí.</w:t>
            </w:r>
          </w:p>
        </w:tc>
      </w:tr>
    </w:tbl>
    <w:p w14:paraId="6CD7B083" w14:textId="6490E52C" w:rsidR="007E651F" w:rsidRDefault="007E651F" w:rsidP="00A87F70">
      <w:pPr>
        <w:jc w:val="both"/>
        <w:rPr>
          <w:rFonts w:ascii="Arial" w:hAnsi="Arial" w:cs="Arial"/>
          <w:sz w:val="24"/>
          <w:szCs w:val="24"/>
        </w:rPr>
      </w:pPr>
    </w:p>
    <w:p w14:paraId="25B4B795" w14:textId="20F38681" w:rsidR="009B0025" w:rsidRDefault="009B0025" w:rsidP="00A87F70">
      <w:pPr>
        <w:jc w:val="both"/>
        <w:rPr>
          <w:rFonts w:ascii="Arial" w:hAnsi="Arial" w:cs="Arial"/>
          <w:sz w:val="24"/>
          <w:szCs w:val="24"/>
        </w:rPr>
      </w:pPr>
    </w:p>
    <w:p w14:paraId="397BBF42" w14:textId="5B6509E3" w:rsidR="009B0025" w:rsidRDefault="009B0025" w:rsidP="00A87F70">
      <w:pPr>
        <w:jc w:val="both"/>
        <w:rPr>
          <w:rFonts w:ascii="Arial" w:hAnsi="Arial" w:cs="Arial"/>
          <w:sz w:val="24"/>
          <w:szCs w:val="24"/>
        </w:rPr>
      </w:pPr>
    </w:p>
    <w:p w14:paraId="4E392B2C" w14:textId="023A0B6F" w:rsidR="009B0025" w:rsidRDefault="009B0025" w:rsidP="00A87F70">
      <w:pPr>
        <w:jc w:val="both"/>
        <w:rPr>
          <w:rFonts w:ascii="Arial" w:hAnsi="Arial" w:cs="Arial"/>
          <w:sz w:val="24"/>
          <w:szCs w:val="24"/>
        </w:rPr>
      </w:pPr>
    </w:p>
    <w:p w14:paraId="07D549A4" w14:textId="1C76C16B" w:rsidR="009B0025" w:rsidRDefault="009B0025" w:rsidP="00A87F70">
      <w:pPr>
        <w:jc w:val="both"/>
        <w:rPr>
          <w:rFonts w:ascii="Arial" w:hAnsi="Arial" w:cs="Arial"/>
          <w:sz w:val="24"/>
          <w:szCs w:val="24"/>
        </w:rPr>
      </w:pPr>
    </w:p>
    <w:p w14:paraId="12E6F01E" w14:textId="409679B7" w:rsidR="009B0025" w:rsidRDefault="009B0025" w:rsidP="00A87F70">
      <w:pPr>
        <w:jc w:val="both"/>
        <w:rPr>
          <w:rFonts w:ascii="Arial" w:hAnsi="Arial" w:cs="Arial"/>
          <w:sz w:val="24"/>
          <w:szCs w:val="24"/>
        </w:rPr>
      </w:pPr>
    </w:p>
    <w:p w14:paraId="67C83642" w14:textId="06D68328" w:rsidR="009B0025" w:rsidRDefault="009B0025" w:rsidP="00A87F70">
      <w:pPr>
        <w:jc w:val="both"/>
        <w:rPr>
          <w:rFonts w:ascii="Arial" w:hAnsi="Arial" w:cs="Arial"/>
          <w:sz w:val="24"/>
          <w:szCs w:val="24"/>
        </w:rPr>
      </w:pPr>
    </w:p>
    <w:p w14:paraId="6E724EB3" w14:textId="32421992" w:rsidR="009B0025" w:rsidRDefault="009B0025" w:rsidP="00A87F70">
      <w:pPr>
        <w:jc w:val="both"/>
        <w:rPr>
          <w:rFonts w:ascii="Arial" w:hAnsi="Arial" w:cs="Arial"/>
          <w:sz w:val="24"/>
          <w:szCs w:val="24"/>
        </w:rPr>
      </w:pPr>
    </w:p>
    <w:p w14:paraId="2CDBC949" w14:textId="06C5C7CB" w:rsidR="009B0025" w:rsidRDefault="009B0025" w:rsidP="00A87F70">
      <w:pPr>
        <w:jc w:val="both"/>
        <w:rPr>
          <w:rFonts w:ascii="Arial" w:hAnsi="Arial" w:cs="Arial"/>
          <w:sz w:val="24"/>
          <w:szCs w:val="24"/>
        </w:rPr>
      </w:pPr>
    </w:p>
    <w:p w14:paraId="6C8E7B27" w14:textId="31178127" w:rsidR="009B0025" w:rsidRDefault="009B0025" w:rsidP="00A87F70">
      <w:pPr>
        <w:jc w:val="both"/>
        <w:rPr>
          <w:rFonts w:ascii="Arial" w:hAnsi="Arial" w:cs="Arial"/>
          <w:sz w:val="24"/>
          <w:szCs w:val="24"/>
        </w:rPr>
      </w:pPr>
    </w:p>
    <w:p w14:paraId="6DC283EA" w14:textId="5A4BA48A" w:rsidR="009B0025" w:rsidRDefault="009B0025" w:rsidP="00A87F70">
      <w:pPr>
        <w:jc w:val="both"/>
        <w:rPr>
          <w:rFonts w:ascii="Arial" w:hAnsi="Arial" w:cs="Arial"/>
          <w:sz w:val="24"/>
          <w:szCs w:val="24"/>
        </w:rPr>
      </w:pPr>
    </w:p>
    <w:p w14:paraId="22F417C7" w14:textId="0940F860" w:rsidR="009B0025" w:rsidRDefault="009B0025" w:rsidP="00A87F70">
      <w:pPr>
        <w:jc w:val="both"/>
        <w:rPr>
          <w:rFonts w:ascii="Arial" w:hAnsi="Arial" w:cs="Arial"/>
          <w:sz w:val="24"/>
          <w:szCs w:val="24"/>
        </w:rPr>
      </w:pPr>
    </w:p>
    <w:p w14:paraId="1C852E81" w14:textId="3C55C41C" w:rsidR="009B0025" w:rsidRDefault="009B0025" w:rsidP="00A87F70">
      <w:pPr>
        <w:jc w:val="both"/>
        <w:rPr>
          <w:rFonts w:ascii="Arial" w:hAnsi="Arial" w:cs="Arial"/>
          <w:sz w:val="24"/>
          <w:szCs w:val="24"/>
        </w:rPr>
      </w:pPr>
    </w:p>
    <w:p w14:paraId="41513752" w14:textId="63C413C3" w:rsidR="009B0025" w:rsidRDefault="009B0025" w:rsidP="00A87F70">
      <w:pPr>
        <w:jc w:val="both"/>
        <w:rPr>
          <w:rFonts w:ascii="Arial" w:hAnsi="Arial" w:cs="Arial"/>
          <w:sz w:val="24"/>
          <w:szCs w:val="24"/>
        </w:rPr>
      </w:pPr>
    </w:p>
    <w:p w14:paraId="74370AE9" w14:textId="7EAA7C22" w:rsidR="009B0025" w:rsidRDefault="009B0025" w:rsidP="00A87F70">
      <w:pPr>
        <w:jc w:val="both"/>
        <w:rPr>
          <w:rFonts w:ascii="Arial" w:hAnsi="Arial" w:cs="Arial"/>
          <w:sz w:val="24"/>
          <w:szCs w:val="24"/>
        </w:rPr>
      </w:pPr>
    </w:p>
    <w:p w14:paraId="6D692F57" w14:textId="77777777" w:rsidR="009B0025" w:rsidRDefault="009B0025" w:rsidP="00A87F70">
      <w:pPr>
        <w:jc w:val="both"/>
        <w:rPr>
          <w:rFonts w:ascii="Arial" w:hAnsi="Arial" w:cs="Arial"/>
          <w:sz w:val="24"/>
          <w:szCs w:val="24"/>
        </w:rPr>
      </w:pPr>
    </w:p>
    <w:p w14:paraId="1E6688D9" w14:textId="77777777" w:rsidR="007825CA" w:rsidRPr="00D871D0" w:rsidRDefault="007825CA" w:rsidP="00A87F70">
      <w:pPr>
        <w:jc w:val="both"/>
        <w:rPr>
          <w:rFonts w:ascii="Arial" w:hAnsi="Arial" w:cs="Arial"/>
          <w:b/>
          <w:sz w:val="24"/>
          <w:szCs w:val="24"/>
        </w:rPr>
      </w:pPr>
    </w:p>
    <w:p w14:paraId="5E9CA4CD" w14:textId="77777777" w:rsidR="00D56881" w:rsidRPr="00ED3BCB" w:rsidRDefault="002E11D1" w:rsidP="00ED3BCB">
      <w:pPr>
        <w:pStyle w:val="Ttulo1"/>
        <w:rPr>
          <w:rFonts w:ascii="Arial" w:hAnsi="Arial" w:cs="Arial"/>
          <w:b/>
          <w:bCs/>
          <w:color w:val="auto"/>
          <w:sz w:val="24"/>
          <w:szCs w:val="24"/>
        </w:rPr>
      </w:pPr>
      <w:bookmarkStart w:id="3" w:name="_Toc41586174"/>
      <w:r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4</w:t>
      </w:r>
      <w:r w:rsidR="00E67A36" w:rsidRPr="00ED3BCB">
        <w:rPr>
          <w:rFonts w:ascii="Arial" w:hAnsi="Arial" w:cs="Arial"/>
          <w:b/>
          <w:bCs/>
          <w:color w:val="auto"/>
          <w:sz w:val="24"/>
          <w:szCs w:val="24"/>
        </w:rPr>
        <w:t xml:space="preserve">. </w:t>
      </w:r>
      <w:r w:rsidR="00FE0099" w:rsidRPr="00ED3BCB">
        <w:rPr>
          <w:rFonts w:ascii="Arial" w:hAnsi="Arial" w:cs="Arial"/>
          <w:b/>
          <w:bCs/>
          <w:color w:val="auto"/>
          <w:sz w:val="24"/>
          <w:szCs w:val="24"/>
        </w:rPr>
        <w:t>CLASIFICACIÓN ARCHIVÍSTICA DEL TRIBUNAL ELECTORAL DEL ESTADO DE AGUASCALIENTES</w:t>
      </w:r>
      <w:bookmarkEnd w:id="3"/>
    </w:p>
    <w:p w14:paraId="3A6B409D" w14:textId="77777777" w:rsidR="009541BB" w:rsidRPr="00D871D0" w:rsidRDefault="009541BB" w:rsidP="00A87F70">
      <w:pPr>
        <w:jc w:val="both"/>
        <w:rPr>
          <w:rFonts w:ascii="Arial" w:hAnsi="Arial" w:cs="Arial"/>
          <w:sz w:val="24"/>
          <w:szCs w:val="24"/>
        </w:rPr>
      </w:pPr>
    </w:p>
    <w:p w14:paraId="3F9A8F57" w14:textId="77777777" w:rsidR="000260D5" w:rsidRDefault="00FE0099" w:rsidP="00FE0099">
      <w:pPr>
        <w:jc w:val="both"/>
        <w:rPr>
          <w:rFonts w:ascii="Arial" w:hAnsi="Arial" w:cs="Arial"/>
          <w:sz w:val="24"/>
          <w:szCs w:val="24"/>
        </w:rPr>
      </w:pPr>
      <w:r w:rsidRPr="00D871D0">
        <w:rPr>
          <w:rFonts w:ascii="Arial" w:hAnsi="Arial" w:cs="Arial"/>
          <w:sz w:val="24"/>
          <w:szCs w:val="24"/>
        </w:rPr>
        <w:tab/>
        <w:t>El fondo documental del Tribunal Electoral del Estado de Aguascalientes se integra con 9 secciones, que se componen de subsecciones, a su vez en series y subseries. Cada serie o subserie se integra con los expedientes por los asuntos que se vayan produciendo en cada una de sus unidades.</w:t>
      </w:r>
    </w:p>
    <w:p w14:paraId="2779E150" w14:textId="77777777" w:rsidR="000260D5" w:rsidRDefault="000260D5" w:rsidP="00FE0099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3"/>
        <w:gridCol w:w="7385"/>
      </w:tblGrid>
      <w:tr w:rsidR="00153F4A" w14:paraId="5CB6A1E2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FC59" w14:textId="77777777" w:rsidR="00153F4A" w:rsidRDefault="00153F4A" w:rsidP="009149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4" w:name="_Hlk40375487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A28B" w14:textId="77777777" w:rsidR="00153F4A" w:rsidRDefault="00153F4A" w:rsidP="009149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Cuadro General de Clasificación Archivística</w:t>
            </w:r>
          </w:p>
        </w:tc>
      </w:tr>
      <w:tr w:rsidR="00153F4A" w14:paraId="0BC9EA6D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50D0" w14:textId="77777777" w:rsidR="00153F4A" w:rsidRDefault="00153F4A" w:rsidP="009149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2231D" w14:textId="77777777" w:rsidR="00153F4A" w:rsidRDefault="00153F4A" w:rsidP="009149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FONDO</w:t>
            </w:r>
          </w:p>
        </w:tc>
      </w:tr>
      <w:tr w:rsidR="00153F4A" w14:paraId="57BE2D50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17BC" w14:textId="77777777" w:rsidR="00153F4A" w:rsidRDefault="00153F4A" w:rsidP="009149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TEEA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273B8" w14:textId="77777777" w:rsidR="00153F4A" w:rsidRDefault="00153F4A" w:rsidP="009149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Tribunal Electoral del Estado de Aguascalientes</w:t>
            </w:r>
          </w:p>
        </w:tc>
      </w:tr>
      <w:tr w:rsidR="00153F4A" w14:paraId="5A2B54C8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3D3D" w14:textId="77777777" w:rsidR="00153F4A" w:rsidRDefault="00153F4A" w:rsidP="0091491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2B93" w14:textId="27002081" w:rsidR="00153F4A" w:rsidRDefault="00D5208B" w:rsidP="009149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SECCIONES</w:t>
            </w:r>
          </w:p>
        </w:tc>
      </w:tr>
      <w:tr w:rsidR="00153F4A" w14:paraId="376B7735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6734" w14:textId="10B61414" w:rsidR="00153F4A" w:rsidRPr="00DB0E67" w:rsidRDefault="00153F4A" w:rsidP="009149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1AF8" w14:textId="0FCEEF11" w:rsidR="00153F4A" w:rsidRPr="00DB0E67" w:rsidRDefault="00153F4A" w:rsidP="0091491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153F4A" w14:paraId="7F7794B6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014C" w14:textId="77777777" w:rsidR="00153F4A" w:rsidRPr="00DB0E67" w:rsidRDefault="00153F4A" w:rsidP="0091491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SGA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A0AB" w14:textId="5E983D1B" w:rsidR="00153F4A" w:rsidRPr="00DB0E67" w:rsidRDefault="00153F4A" w:rsidP="0091491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</w:t>
            </w:r>
            <w:r w:rsidR="00DB0EBD">
              <w:rPr>
                <w:rFonts w:ascii="Arial" w:hAnsi="Arial" w:cs="Arial"/>
                <w:sz w:val="24"/>
                <w:szCs w:val="24"/>
              </w:rPr>
              <w:t>í</w:t>
            </w:r>
            <w:r>
              <w:rPr>
                <w:rFonts w:ascii="Arial" w:hAnsi="Arial" w:cs="Arial"/>
                <w:sz w:val="24"/>
                <w:szCs w:val="24"/>
              </w:rPr>
              <w:t>a General de Acuerdos</w:t>
            </w:r>
          </w:p>
        </w:tc>
      </w:tr>
      <w:tr w:rsidR="007334BA" w14:paraId="44324B97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BE78" w14:textId="77777777" w:rsidR="007334BA" w:rsidRDefault="007334BA" w:rsidP="007334B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E8FE" w14:textId="77777777" w:rsidR="007334BA" w:rsidRDefault="007334BA" w:rsidP="007334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Dirección Administrativa</w:t>
            </w:r>
          </w:p>
        </w:tc>
      </w:tr>
      <w:tr w:rsidR="007334BA" w14:paraId="6D90631B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A83C" w14:textId="77777777" w:rsidR="007334BA" w:rsidRDefault="007334BA" w:rsidP="007334B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UCS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F178" w14:textId="77777777" w:rsidR="007334BA" w:rsidRDefault="007334BA" w:rsidP="007334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 de Comunicación Social</w:t>
            </w:r>
          </w:p>
        </w:tc>
      </w:tr>
      <w:tr w:rsidR="007334BA" w14:paraId="3A149177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ECD5" w14:textId="77777777" w:rsidR="007334BA" w:rsidRDefault="007334BA" w:rsidP="007334B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UT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821D" w14:textId="476D8785" w:rsidR="007334BA" w:rsidRDefault="005C05B2" w:rsidP="007334BA">
            <w:pPr>
              <w:rPr>
                <w:rFonts w:ascii="Arial" w:hAnsi="Arial" w:cs="Arial"/>
                <w:sz w:val="24"/>
                <w:szCs w:val="24"/>
              </w:rPr>
            </w:pPr>
            <w:r w:rsidRPr="005C05B2">
              <w:rPr>
                <w:rFonts w:ascii="Arial" w:hAnsi="Arial" w:cs="Arial"/>
                <w:sz w:val="24"/>
                <w:szCs w:val="24"/>
              </w:rPr>
              <w:t>Unidad de Transparencia y Pr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5C05B2">
              <w:rPr>
                <w:rFonts w:ascii="Arial" w:hAnsi="Arial" w:cs="Arial"/>
                <w:sz w:val="24"/>
                <w:szCs w:val="24"/>
              </w:rPr>
              <w:t>tección de Datos Personales</w:t>
            </w:r>
          </w:p>
        </w:tc>
      </w:tr>
      <w:tr w:rsidR="007334BA" w14:paraId="7D7A419F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50AE" w14:textId="77777777" w:rsidR="007334BA" w:rsidRDefault="007334BA" w:rsidP="007334B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CI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03DE" w14:textId="77777777" w:rsidR="007334BA" w:rsidRDefault="007334BA" w:rsidP="007334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Contraloría Interna</w:t>
            </w:r>
          </w:p>
        </w:tc>
      </w:tr>
      <w:tr w:rsidR="00731337" w14:paraId="63C8B0ED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DEFD" w14:textId="5077AA41" w:rsidR="00731337" w:rsidRDefault="00731337" w:rsidP="007313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OIC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4B54" w14:textId="19CB704F" w:rsidR="00731337" w:rsidRDefault="00731337" w:rsidP="00731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Órgano Interno de Control</w:t>
            </w:r>
          </w:p>
        </w:tc>
      </w:tr>
      <w:tr w:rsidR="00731337" w14:paraId="5A2D7D28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54A3" w14:textId="4D9028B6" w:rsidR="00731337" w:rsidRDefault="00731337" w:rsidP="007313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SEA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BFD2" w14:textId="2E7699F2" w:rsidR="00731337" w:rsidRDefault="00731337" w:rsidP="00731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Sistema Estatal anticorrupción</w:t>
            </w:r>
          </w:p>
        </w:tc>
      </w:tr>
      <w:tr w:rsidR="00731337" w14:paraId="39F4F9A7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7935" w14:textId="77777777" w:rsidR="00731337" w:rsidRDefault="00731337" w:rsidP="007313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USI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B741" w14:textId="77777777" w:rsidR="00731337" w:rsidRDefault="00731337" w:rsidP="00731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 de Sistemas Informáticos</w:t>
            </w:r>
          </w:p>
        </w:tc>
      </w:tr>
      <w:tr w:rsidR="00731337" w14:paraId="505184C0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48A0" w14:textId="77777777" w:rsidR="00731337" w:rsidRDefault="00731337" w:rsidP="007313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C425" w14:textId="77777777" w:rsidR="00731337" w:rsidRDefault="00731337" w:rsidP="007313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SUBSECCIONES</w:t>
            </w:r>
          </w:p>
        </w:tc>
      </w:tr>
      <w:tr w:rsidR="00731337" w14:paraId="2741867F" w14:textId="77777777" w:rsidTr="00EF4FC3"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DABAEB" w14:textId="5F7B41E9" w:rsidR="00731337" w:rsidRDefault="00731337" w:rsidP="00731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 General de Acuerdos</w:t>
            </w:r>
          </w:p>
        </w:tc>
      </w:tr>
      <w:tr w:rsidR="00731337" w14:paraId="575CE3F6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4E48" w14:textId="6FA2DCD0" w:rsidR="00731337" w:rsidRDefault="00731337" w:rsidP="007313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UAJ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08AF" w14:textId="55FE03E8" w:rsidR="00731337" w:rsidRDefault="00731337" w:rsidP="00731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 de Archivo Jurisdiccional</w:t>
            </w:r>
          </w:p>
        </w:tc>
      </w:tr>
      <w:tr w:rsidR="00731337" w14:paraId="562FA273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9443" w14:textId="6ACF3CF8" w:rsidR="00731337" w:rsidRDefault="00731337" w:rsidP="007313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UA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B85D" w14:textId="5A3F0C7B" w:rsidR="00731337" w:rsidRDefault="00731337" w:rsidP="007313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Unidad de Actuaría </w:t>
            </w:r>
          </w:p>
        </w:tc>
      </w:tr>
      <w:tr w:rsidR="00731337" w14:paraId="799BC42F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0ABB" w14:textId="3FCEA07A" w:rsidR="00731337" w:rsidRDefault="00731337" w:rsidP="007313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UOP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5723" w14:textId="74EF4155" w:rsidR="00731337" w:rsidRDefault="00731337" w:rsidP="00731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 de Oficialía de Partes</w:t>
            </w:r>
          </w:p>
        </w:tc>
      </w:tr>
      <w:tr w:rsidR="00A614B5" w:rsidRPr="00851217" w14:paraId="23BD135E" w14:textId="77777777" w:rsidTr="00BA6470"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DFE766" w14:textId="77777777" w:rsidR="00A614B5" w:rsidRPr="00851217" w:rsidRDefault="00A614B5" w:rsidP="00BA64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Dirección Administrativa</w:t>
            </w:r>
          </w:p>
        </w:tc>
      </w:tr>
      <w:tr w:rsidR="00A614B5" w:rsidRPr="00E032EA" w14:paraId="5C3B47E0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B26D" w14:textId="77777777" w:rsidR="00A614B5" w:rsidRPr="00E032EA" w:rsidRDefault="00A614B5" w:rsidP="00BA64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RF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5B8B1" w14:textId="77777777" w:rsidR="00A614B5" w:rsidRPr="00E032EA" w:rsidRDefault="00A614B5" w:rsidP="00BA64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 de Recursos Financieros</w:t>
            </w:r>
          </w:p>
        </w:tc>
      </w:tr>
      <w:tr w:rsidR="00A614B5" w:rsidRPr="00E032EA" w14:paraId="11773EE3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3397" w14:textId="77777777" w:rsidR="00A614B5" w:rsidRPr="00BD3E8F" w:rsidRDefault="00A614B5" w:rsidP="00BA64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RH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122F" w14:textId="77777777" w:rsidR="00A614B5" w:rsidRPr="00E032EA" w:rsidRDefault="00A614B5" w:rsidP="00BA64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 de Recursos Humanos</w:t>
            </w:r>
          </w:p>
        </w:tc>
      </w:tr>
      <w:tr w:rsidR="00A614B5" w:rsidRPr="008010B5" w14:paraId="1CF26433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4B94" w14:textId="77777777" w:rsidR="00A614B5" w:rsidRPr="00E032EA" w:rsidRDefault="00A614B5" w:rsidP="00BA64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RM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440AF" w14:textId="77777777" w:rsidR="00A614B5" w:rsidRPr="008010B5" w:rsidRDefault="00A614B5" w:rsidP="00BA64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 de Recursos Materiales</w:t>
            </w:r>
          </w:p>
        </w:tc>
      </w:tr>
      <w:tr w:rsidR="00731337" w14:paraId="21123E06" w14:textId="77777777" w:rsidTr="00EE7FF8"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FC6742" w14:textId="77777777" w:rsidR="00731337" w:rsidRDefault="00731337" w:rsidP="00EE7F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Órgano Interno de Control</w:t>
            </w:r>
          </w:p>
        </w:tc>
      </w:tr>
      <w:tr w:rsidR="00731337" w14:paraId="410AF911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26FF" w14:textId="7BF91CEC" w:rsidR="00731337" w:rsidRDefault="00A70A12" w:rsidP="00EE7F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AOIC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F508" w14:textId="0DC833A3" w:rsidR="00731337" w:rsidRPr="00A70A12" w:rsidRDefault="00A70A12" w:rsidP="00EE7FF8">
            <w:pPr>
              <w:rPr>
                <w:rFonts w:ascii="Arial" w:hAnsi="Arial" w:cs="Arial"/>
                <w:sz w:val="24"/>
                <w:szCs w:val="24"/>
              </w:rPr>
            </w:pPr>
            <w:r w:rsidRPr="00A70A12">
              <w:rPr>
                <w:rFonts w:ascii="Arial" w:hAnsi="Arial" w:cs="Arial"/>
                <w:sz w:val="24"/>
                <w:szCs w:val="24"/>
              </w:rPr>
              <w:t>Autoridades del Órgano Interno de Control</w:t>
            </w:r>
          </w:p>
        </w:tc>
      </w:tr>
      <w:tr w:rsidR="00A70A12" w14:paraId="34467144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07EC" w14:textId="7CA50896" w:rsidR="00A70A12" w:rsidRDefault="00A70A12" w:rsidP="00EE7FF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ACU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D635" w14:textId="0ADEF319" w:rsidR="00A70A12" w:rsidRPr="00A70A12" w:rsidRDefault="00A70A12" w:rsidP="00EE7FF8">
            <w:pPr>
              <w:rPr>
                <w:rFonts w:ascii="Arial" w:hAnsi="Arial" w:cs="Arial"/>
                <w:sz w:val="24"/>
                <w:szCs w:val="24"/>
              </w:rPr>
            </w:pPr>
            <w:r w:rsidRPr="00A70A12">
              <w:rPr>
                <w:rFonts w:ascii="Arial" w:hAnsi="Arial" w:cs="Arial"/>
                <w:sz w:val="24"/>
                <w:szCs w:val="24"/>
              </w:rPr>
              <w:t>Acuerdos Anuales</w:t>
            </w:r>
          </w:p>
        </w:tc>
      </w:tr>
      <w:tr w:rsidR="00731337" w14:paraId="7B9135BC" w14:textId="77777777" w:rsidTr="00EF4FC3"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659EFD" w14:textId="12420DE2" w:rsidR="00731337" w:rsidRDefault="00731337" w:rsidP="00731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 de Transparencia</w:t>
            </w:r>
          </w:p>
        </w:tc>
      </w:tr>
      <w:tr w:rsidR="00731337" w14:paraId="446B0D31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EC89" w14:textId="708ADDA4" w:rsidR="00731337" w:rsidRDefault="00731337" w:rsidP="007313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TyPD</w:t>
            </w:r>
            <w:r w:rsidR="00A21DD7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proofErr w:type="spellEnd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1346" w14:textId="41B4445A" w:rsidR="00731337" w:rsidRDefault="00731337" w:rsidP="00731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Trasparencia y Protección de Datos Personales</w:t>
            </w:r>
          </w:p>
        </w:tc>
      </w:tr>
      <w:tr w:rsidR="00731337" w14:paraId="085B9E72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1FE5" w14:textId="0932B7A0" w:rsidR="00731337" w:rsidRDefault="00731337" w:rsidP="007313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CT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90DF" w14:textId="3BAEF927" w:rsidR="00731337" w:rsidRDefault="00731337" w:rsidP="00731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Comité de Transparencia</w:t>
            </w:r>
          </w:p>
        </w:tc>
      </w:tr>
      <w:tr w:rsidR="00731337" w14:paraId="7D57C54D" w14:textId="77777777" w:rsidTr="00EF4FC3"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C24EDA" w14:textId="7635011E" w:rsidR="00731337" w:rsidRDefault="00731337" w:rsidP="007313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Contraloría Interna</w:t>
            </w:r>
          </w:p>
        </w:tc>
      </w:tr>
      <w:tr w:rsidR="0084036E" w14:paraId="580753EE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ED71" w14:textId="3EFADAAD" w:rsidR="0084036E" w:rsidRDefault="0084036E" w:rsidP="008403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DEC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EE5E" w14:textId="1EAE9651" w:rsidR="0084036E" w:rsidRDefault="0084036E" w:rsidP="008403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Declaraciones</w:t>
            </w:r>
          </w:p>
        </w:tc>
      </w:tr>
      <w:tr w:rsidR="0084036E" w14:paraId="2D782217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6568" w14:textId="38A3F88A" w:rsidR="0084036E" w:rsidRDefault="0084036E" w:rsidP="008403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COS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FD7B" w14:textId="1802BB44" w:rsidR="0084036E" w:rsidRDefault="0084036E" w:rsidP="008403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071D51">
              <w:rPr>
                <w:rFonts w:ascii="Arial" w:hAnsi="Arial" w:cs="Arial"/>
                <w:sz w:val="24"/>
                <w:szCs w:val="24"/>
              </w:rPr>
              <w:t>OSO</w:t>
            </w:r>
          </w:p>
        </w:tc>
      </w:tr>
      <w:tr w:rsidR="0084036E" w14:paraId="4191D7A4" w14:textId="77777777" w:rsidTr="0084036E"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6129EB" w14:textId="1059539D" w:rsidR="0084036E" w:rsidRDefault="0084036E" w:rsidP="00840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Sistema Estatal anticorrupción</w:t>
            </w:r>
          </w:p>
        </w:tc>
      </w:tr>
      <w:tr w:rsidR="0084036E" w14:paraId="4C89BBDB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C64B" w14:textId="3DEB9C60" w:rsidR="0084036E" w:rsidRDefault="0084036E" w:rsidP="008403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OF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FD71" w14:textId="642C4AD8" w:rsidR="0084036E" w:rsidRDefault="0084036E" w:rsidP="00840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Oficios</w:t>
            </w:r>
          </w:p>
        </w:tc>
      </w:tr>
      <w:tr w:rsidR="0084036E" w14:paraId="507C9FCB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ACDB" w14:textId="3D77CD1D" w:rsidR="0084036E" w:rsidRDefault="0084036E" w:rsidP="008403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REC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05C1" w14:textId="12401D88" w:rsidR="0084036E" w:rsidRDefault="0084036E" w:rsidP="00840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Recomendaciones</w:t>
            </w:r>
          </w:p>
        </w:tc>
      </w:tr>
      <w:tr w:rsidR="0084036E" w14:paraId="78C5304A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3598" w14:textId="3804B232" w:rsidR="0084036E" w:rsidRDefault="0084036E" w:rsidP="008403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COD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DF0F" w14:textId="40B9B4CF" w:rsidR="0084036E" w:rsidRDefault="0084036E" w:rsidP="008403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Códigos de Ética y Conducta</w:t>
            </w:r>
          </w:p>
        </w:tc>
      </w:tr>
      <w:tr w:rsidR="00A614B5" w14:paraId="23FBAFFA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1F73" w14:textId="77777777" w:rsidR="00A614B5" w:rsidRDefault="00A614B5" w:rsidP="00A614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37A6" w14:textId="77777777" w:rsidR="00A614B5" w:rsidRDefault="00A614B5" w:rsidP="00A61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SERIES</w:t>
            </w:r>
          </w:p>
        </w:tc>
      </w:tr>
      <w:tr w:rsidR="00A614B5" w14:paraId="7521E73D" w14:textId="77777777" w:rsidTr="00DB0EBD"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75BEB5" w14:textId="6346E13D" w:rsidR="00A614B5" w:rsidRPr="00D5208B" w:rsidRDefault="00A614B5" w:rsidP="00A614B5">
            <w:pPr>
              <w:rPr>
                <w:rFonts w:ascii="Arial" w:hAnsi="Arial" w:cs="Arial"/>
                <w:sz w:val="24"/>
                <w:szCs w:val="24"/>
              </w:rPr>
            </w:pPr>
            <w:r w:rsidRPr="00D5208B">
              <w:rPr>
                <w:rFonts w:ascii="Arial" w:hAnsi="Arial" w:cs="Arial"/>
                <w:sz w:val="24"/>
                <w:szCs w:val="24"/>
              </w:rPr>
              <w:t>Secretar</w:t>
            </w:r>
            <w:r>
              <w:rPr>
                <w:rFonts w:ascii="Arial" w:hAnsi="Arial" w:cs="Arial"/>
                <w:sz w:val="24"/>
                <w:szCs w:val="24"/>
              </w:rPr>
              <w:t>í</w:t>
            </w:r>
            <w:r w:rsidRPr="00D5208B">
              <w:rPr>
                <w:rFonts w:ascii="Arial" w:hAnsi="Arial" w:cs="Arial"/>
                <w:sz w:val="24"/>
                <w:szCs w:val="24"/>
              </w:rPr>
              <w:t>a General de Acuerdos</w:t>
            </w:r>
          </w:p>
        </w:tc>
      </w:tr>
      <w:tr w:rsidR="00A614B5" w14:paraId="1E36FE34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0872" w14:textId="0C262E38" w:rsidR="00A614B5" w:rsidRPr="008010B5" w:rsidRDefault="00A614B5" w:rsidP="00A614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NOR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FCBB8" w14:textId="67CCB545" w:rsidR="00A614B5" w:rsidRPr="008010B5" w:rsidRDefault="00A614B5" w:rsidP="00A614B5">
            <w:pPr>
              <w:rPr>
                <w:rFonts w:ascii="Arial" w:hAnsi="Arial" w:cs="Arial"/>
                <w:sz w:val="24"/>
                <w:szCs w:val="24"/>
              </w:rPr>
            </w:pPr>
            <w:r w:rsidRPr="008010B5">
              <w:rPr>
                <w:rFonts w:ascii="Arial" w:hAnsi="Arial" w:cs="Arial"/>
                <w:sz w:val="24"/>
                <w:szCs w:val="24"/>
              </w:rPr>
              <w:t>Normatividad</w:t>
            </w:r>
          </w:p>
        </w:tc>
      </w:tr>
      <w:tr w:rsidR="00A614B5" w14:paraId="6AACA2F0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D8BF" w14:textId="4AA1EDD1" w:rsidR="00A614B5" w:rsidRPr="008010B5" w:rsidRDefault="00A614B5" w:rsidP="00A614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AGP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1F8A5" w14:textId="28B5E2F0" w:rsidR="00A614B5" w:rsidRPr="008010B5" w:rsidRDefault="00A614B5" w:rsidP="00A614B5">
            <w:pPr>
              <w:rPr>
                <w:rFonts w:ascii="Arial" w:hAnsi="Arial" w:cs="Arial"/>
                <w:sz w:val="24"/>
                <w:szCs w:val="24"/>
              </w:rPr>
            </w:pPr>
            <w:r w:rsidRPr="008010B5">
              <w:rPr>
                <w:rFonts w:ascii="Arial" w:hAnsi="Arial" w:cs="Arial"/>
                <w:sz w:val="24"/>
                <w:szCs w:val="24"/>
              </w:rPr>
              <w:t>Acuerdos Generales del Pleno</w:t>
            </w:r>
          </w:p>
        </w:tc>
      </w:tr>
      <w:tr w:rsidR="00A614B5" w14:paraId="2C9FEAE4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2233" w14:textId="6029E8D8" w:rsidR="00A614B5" w:rsidRPr="008010B5" w:rsidRDefault="00A614B5" w:rsidP="00A614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SP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AE494" w14:textId="396A802C" w:rsidR="00A614B5" w:rsidRPr="008010B5" w:rsidRDefault="00A614B5" w:rsidP="00A614B5">
            <w:pPr>
              <w:rPr>
                <w:rFonts w:ascii="Arial" w:hAnsi="Arial" w:cs="Arial"/>
                <w:sz w:val="24"/>
                <w:szCs w:val="24"/>
              </w:rPr>
            </w:pPr>
            <w:r w:rsidRPr="008010B5">
              <w:rPr>
                <w:rFonts w:ascii="Arial" w:hAnsi="Arial" w:cs="Arial"/>
                <w:sz w:val="24"/>
                <w:szCs w:val="24"/>
              </w:rPr>
              <w:t>Sesiones Públicas</w:t>
            </w:r>
          </w:p>
        </w:tc>
      </w:tr>
      <w:tr w:rsidR="00A614B5" w14:paraId="4D101128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0FA4" w14:textId="7EC0A1BB" w:rsidR="00A614B5" w:rsidRPr="008010B5" w:rsidRDefault="00A614B5" w:rsidP="00A614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CI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2F866" w14:textId="2573443B" w:rsidR="00A614B5" w:rsidRPr="008010B5" w:rsidRDefault="00A614B5" w:rsidP="00A614B5">
            <w:pPr>
              <w:rPr>
                <w:rFonts w:ascii="Arial" w:hAnsi="Arial" w:cs="Arial"/>
                <w:sz w:val="24"/>
                <w:szCs w:val="24"/>
              </w:rPr>
            </w:pPr>
            <w:r w:rsidRPr="008010B5">
              <w:rPr>
                <w:rFonts w:ascii="Arial" w:hAnsi="Arial" w:cs="Arial"/>
                <w:sz w:val="24"/>
                <w:szCs w:val="24"/>
              </w:rPr>
              <w:t>Convenios Interinstitucionales</w:t>
            </w:r>
          </w:p>
        </w:tc>
      </w:tr>
      <w:tr w:rsidR="00A614B5" w14:paraId="39C90234" w14:textId="77777777" w:rsidTr="00DB0EBD"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3134F2" w14:textId="3990B7BB" w:rsidR="00A614B5" w:rsidRPr="008010B5" w:rsidRDefault="00A614B5" w:rsidP="00A614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 de Actuaría</w:t>
            </w:r>
          </w:p>
        </w:tc>
      </w:tr>
      <w:tr w:rsidR="00A614B5" w14:paraId="6D9552EB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C626" w14:textId="20867413" w:rsidR="00A614B5" w:rsidRDefault="00A614B5" w:rsidP="00A614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LA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5C7F" w14:textId="00BC997D" w:rsidR="00A614B5" w:rsidRPr="008010B5" w:rsidRDefault="00A614B5" w:rsidP="00A614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Listas de Acuerdos</w:t>
            </w:r>
          </w:p>
        </w:tc>
      </w:tr>
      <w:tr w:rsidR="00A614B5" w14:paraId="49AD2E73" w14:textId="77777777" w:rsidTr="00DB0EBD"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FAEEF0" w14:textId="4A1CB802" w:rsidR="00A614B5" w:rsidRDefault="00A614B5" w:rsidP="00A614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 de Archivo Jurisdiccional</w:t>
            </w:r>
          </w:p>
        </w:tc>
      </w:tr>
      <w:tr w:rsidR="00A614B5" w14:paraId="1DAC212D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543B" w14:textId="1352EB1B" w:rsidR="00A614B5" w:rsidRDefault="00A614B5" w:rsidP="00A614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OAJ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2B63" w14:textId="3B70EA9A" w:rsidR="00A614B5" w:rsidRDefault="00A614B5" w:rsidP="00A614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Oficio de solicitud de archivo</w:t>
            </w:r>
          </w:p>
        </w:tc>
      </w:tr>
      <w:tr w:rsidR="00A614B5" w14:paraId="08F9CADD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705B" w14:textId="0737ADE3" w:rsidR="00A614B5" w:rsidRDefault="00A614B5" w:rsidP="00A614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FAJ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31719" w14:textId="58FD63EE" w:rsidR="00A614B5" w:rsidRDefault="00A614B5" w:rsidP="00A614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Formatos de préstamos de expedientes</w:t>
            </w:r>
          </w:p>
        </w:tc>
      </w:tr>
      <w:tr w:rsidR="00A614B5" w14:paraId="185A55D7" w14:textId="77777777" w:rsidTr="00DB0EBD"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C4EA39" w14:textId="51576292" w:rsidR="00A614B5" w:rsidRDefault="00A614B5" w:rsidP="00A614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 de Oficialía de Partes</w:t>
            </w:r>
          </w:p>
        </w:tc>
      </w:tr>
      <w:tr w:rsidR="00A614B5" w14:paraId="5B41EB9F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0F6E" w14:textId="202418EF" w:rsidR="00A614B5" w:rsidRDefault="00A614B5" w:rsidP="00A614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OP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4BA0A" w14:textId="51636BB3" w:rsidR="00A614B5" w:rsidRDefault="00A614B5" w:rsidP="00A614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Oficios remisorios</w:t>
            </w:r>
          </w:p>
        </w:tc>
      </w:tr>
      <w:tr w:rsidR="00A614B5" w14:paraId="6E5BC7F7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FD69" w14:textId="52ED6CF4" w:rsidR="00A614B5" w:rsidRDefault="00A614B5" w:rsidP="00A614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5" w:name="_Hlk40954438"/>
            <w:r>
              <w:rPr>
                <w:rFonts w:ascii="Arial" w:hAnsi="Arial" w:cs="Arial"/>
                <w:b/>
                <w:bCs/>
                <w:sz w:val="24"/>
                <w:szCs w:val="24"/>
              </w:rPr>
              <w:t>CO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2650E" w14:textId="062F7F10" w:rsidR="00A614B5" w:rsidRDefault="00A614B5" w:rsidP="00A614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Correspondencia (Libro de Registro)</w:t>
            </w:r>
          </w:p>
        </w:tc>
      </w:tr>
      <w:tr w:rsidR="00A614B5" w:rsidRPr="0006187D" w14:paraId="140CC943" w14:textId="77777777" w:rsidTr="00BA6470">
        <w:trPr>
          <w:trHeight w:val="87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AB41EC" w14:textId="77777777" w:rsidR="00A614B5" w:rsidRPr="0006187D" w:rsidRDefault="00A614B5" w:rsidP="00BA64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 de Recursos Financieros</w:t>
            </w:r>
          </w:p>
        </w:tc>
      </w:tr>
      <w:tr w:rsidR="00A614B5" w:rsidRPr="0006187D" w14:paraId="67A5EBDA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D09A" w14:textId="77777777" w:rsidR="00A614B5" w:rsidRPr="0006187D" w:rsidRDefault="00A614B5" w:rsidP="00BA64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CONT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85CC" w14:textId="77777777" w:rsidR="00A614B5" w:rsidRPr="0006187D" w:rsidRDefault="00A614B5" w:rsidP="00BA64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Contabilidad Financiera</w:t>
            </w:r>
          </w:p>
        </w:tc>
      </w:tr>
      <w:tr w:rsidR="00A614B5" w:rsidRPr="0006187D" w14:paraId="77334D2A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F710" w14:textId="77777777" w:rsidR="00A614B5" w:rsidRPr="0006187D" w:rsidRDefault="00A614B5" w:rsidP="00BA64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UNF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1E17" w14:textId="77777777" w:rsidR="00A614B5" w:rsidRPr="0006187D" w:rsidRDefault="00A614B5" w:rsidP="00BA64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Unidades Fiscalizadoras</w:t>
            </w:r>
          </w:p>
        </w:tc>
      </w:tr>
      <w:tr w:rsidR="00A614B5" w:rsidRPr="0006187D" w14:paraId="72345955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4B5B" w14:textId="77777777" w:rsidR="00A614B5" w:rsidRPr="0006187D" w:rsidRDefault="00A614B5" w:rsidP="00BA64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OBF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A8B7" w14:textId="77777777" w:rsidR="00A614B5" w:rsidRPr="0006187D" w:rsidRDefault="00A614B5" w:rsidP="00BA64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Obligaciones Fiscales</w:t>
            </w:r>
          </w:p>
        </w:tc>
      </w:tr>
      <w:tr w:rsidR="002A6381" w:rsidRPr="0006187D" w14:paraId="74774EAA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3DA0" w14:textId="4E96A212" w:rsidR="002A6381" w:rsidRDefault="002A6381" w:rsidP="00BA64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RDC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E2BD" w14:textId="16A33A76" w:rsidR="002A6381" w:rsidRDefault="002A6381" w:rsidP="00BA64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Rendición de Cuentas</w:t>
            </w:r>
            <w:r w:rsidR="00D5463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bookmarkEnd w:id="5"/>
      <w:tr w:rsidR="00621157" w:rsidRPr="0006187D" w14:paraId="44F7CD93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1457" w14:textId="28C69668" w:rsidR="00621157" w:rsidRDefault="00621157" w:rsidP="00621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OFDA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04FA" w14:textId="6584CA2D" w:rsidR="00621157" w:rsidRDefault="00621157" w:rsidP="006211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Oficios Dirección Administrativa</w:t>
            </w:r>
          </w:p>
        </w:tc>
      </w:tr>
      <w:tr w:rsidR="00621157" w:rsidRPr="008010B5" w14:paraId="736B8C73" w14:textId="77777777" w:rsidTr="00BA6470"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43D5BE" w14:textId="77777777" w:rsidR="00621157" w:rsidRPr="008010B5" w:rsidRDefault="00621157" w:rsidP="0062115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 de Recursos Humanos</w:t>
            </w:r>
          </w:p>
        </w:tc>
      </w:tr>
      <w:tr w:rsidR="00621157" w:rsidRPr="008010B5" w14:paraId="10269C57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FAFB" w14:textId="77777777" w:rsidR="00621157" w:rsidRPr="008010B5" w:rsidRDefault="00621157" w:rsidP="00621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EP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5BE7" w14:textId="77777777" w:rsidR="00621157" w:rsidRPr="008010B5" w:rsidRDefault="00621157" w:rsidP="0062115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Expedientes de personal</w:t>
            </w:r>
          </w:p>
        </w:tc>
      </w:tr>
      <w:tr w:rsidR="00101C43" w:rsidRPr="008010B5" w14:paraId="3AC7746F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E894" w14:textId="36B9B146" w:rsidR="00101C43" w:rsidRDefault="00101C43" w:rsidP="00621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CONTR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6842" w14:textId="5FB987BB" w:rsidR="00101C43" w:rsidRDefault="00101C43" w:rsidP="006211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Contratos de Personal</w:t>
            </w:r>
          </w:p>
        </w:tc>
      </w:tr>
      <w:tr w:rsidR="00621157" w:rsidRPr="0006187D" w14:paraId="1DE9F947" w14:textId="77777777" w:rsidTr="00071D51"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70E40F" w14:textId="3904BE9D" w:rsidR="00621157" w:rsidRDefault="00621157" w:rsidP="006211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 de Recursos Materiales</w:t>
            </w:r>
          </w:p>
        </w:tc>
      </w:tr>
      <w:tr w:rsidR="00621157" w:rsidRPr="0006187D" w14:paraId="53082066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4848" w14:textId="7492BC84" w:rsidR="00621157" w:rsidRDefault="00621157" w:rsidP="00621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RMAT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BD76" w14:textId="7EF391B8" w:rsidR="00621157" w:rsidRDefault="00621157" w:rsidP="006211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 Materiales</w:t>
            </w:r>
          </w:p>
        </w:tc>
      </w:tr>
      <w:tr w:rsidR="00621157" w14:paraId="35ADE30F" w14:textId="77777777" w:rsidTr="0084036E"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96C26E" w14:textId="6F03A434" w:rsidR="00621157" w:rsidRDefault="00621157" w:rsidP="006211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 de Transparencia</w:t>
            </w:r>
          </w:p>
        </w:tc>
      </w:tr>
      <w:tr w:rsidR="00621157" w14:paraId="6B3D3DF3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B382" w14:textId="7E20206F" w:rsidR="00621157" w:rsidRDefault="00621157" w:rsidP="00621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NOR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C62F5" w14:textId="2B6BE423" w:rsidR="00621157" w:rsidRDefault="00621157" w:rsidP="00621157">
            <w:pPr>
              <w:rPr>
                <w:rFonts w:ascii="Arial" w:hAnsi="Arial" w:cs="Arial"/>
                <w:sz w:val="24"/>
                <w:szCs w:val="24"/>
              </w:rPr>
            </w:pPr>
            <w:r w:rsidRPr="008010B5">
              <w:rPr>
                <w:rFonts w:ascii="Arial" w:hAnsi="Arial" w:cs="Arial"/>
                <w:sz w:val="24"/>
                <w:szCs w:val="24"/>
              </w:rPr>
              <w:t>Normatividad</w:t>
            </w:r>
          </w:p>
        </w:tc>
      </w:tr>
      <w:tr w:rsidR="00621157" w14:paraId="5A2BEB7C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AFF5" w14:textId="31894E11" w:rsidR="00621157" w:rsidRDefault="00621157" w:rsidP="00621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SAIyPD</w:t>
            </w:r>
            <w:proofErr w:type="spellEnd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E33F4" w14:textId="651BDD1E" w:rsidR="00621157" w:rsidRDefault="00621157" w:rsidP="006211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Solicitudes de Acceso a la Información y Protección de Datos.</w:t>
            </w:r>
          </w:p>
        </w:tc>
      </w:tr>
      <w:tr w:rsidR="00621157" w14:paraId="4BD59D46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52FB" w14:textId="6BE9CD1C" w:rsidR="00621157" w:rsidRDefault="00621157" w:rsidP="00621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SCT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41710" w14:textId="036EAA41" w:rsidR="00621157" w:rsidRDefault="00621157" w:rsidP="006211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Sesiones del Comité de Transparencia</w:t>
            </w:r>
          </w:p>
        </w:tc>
      </w:tr>
      <w:tr w:rsidR="00621157" w14:paraId="2D0312CE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51FD" w14:textId="06805378" w:rsidR="00621157" w:rsidRDefault="00621157" w:rsidP="00621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RES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92A29" w14:textId="53E3A31D" w:rsidR="00621157" w:rsidRDefault="00621157" w:rsidP="006211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Resoluciones</w:t>
            </w:r>
          </w:p>
        </w:tc>
      </w:tr>
      <w:tr w:rsidR="00621157" w14:paraId="3C7791B7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F61B" w14:textId="1D48A95B" w:rsidR="00621157" w:rsidRDefault="00621157" w:rsidP="00621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OF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52C0C" w14:textId="1A2940AE" w:rsidR="00621157" w:rsidRDefault="00621157" w:rsidP="006211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Oficios</w:t>
            </w:r>
          </w:p>
        </w:tc>
      </w:tr>
      <w:tr w:rsidR="00621157" w14:paraId="495CCCFC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795" w14:textId="53B04BDF" w:rsidR="00621157" w:rsidRDefault="00621157" w:rsidP="00621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ECOT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32A5B" w14:textId="3BA3227C" w:rsidR="00621157" w:rsidRDefault="00621157" w:rsidP="006211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Evaluaciones Censales Obligaciones de Transparencia</w:t>
            </w:r>
          </w:p>
        </w:tc>
      </w:tr>
      <w:tr w:rsidR="00621157" w14:paraId="35499C68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1465" w14:textId="1930C6F3" w:rsidR="00621157" w:rsidRDefault="00621157" w:rsidP="00621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RR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B160C" w14:textId="7C6ECFA0" w:rsidR="00621157" w:rsidRDefault="00621157" w:rsidP="006211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Recursos de Revisión </w:t>
            </w:r>
          </w:p>
        </w:tc>
      </w:tr>
      <w:tr w:rsidR="00621157" w14:paraId="31735761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3BE1" w14:textId="7F4D121E" w:rsidR="00621157" w:rsidRDefault="00621157" w:rsidP="00621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RI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ECDA0" w14:textId="4220327F" w:rsidR="00621157" w:rsidRDefault="00621157" w:rsidP="006211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 de Inconformidad</w:t>
            </w:r>
          </w:p>
        </w:tc>
      </w:tr>
      <w:tr w:rsidR="00621157" w14:paraId="258F3DE8" w14:textId="77777777" w:rsidTr="007161A6"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07AD47" w14:textId="30446AF1" w:rsidR="00621157" w:rsidRDefault="00621157" w:rsidP="006211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Órgano Interno de control</w:t>
            </w:r>
          </w:p>
        </w:tc>
      </w:tr>
      <w:tr w:rsidR="00621157" w14:paraId="41347DD5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7161" w14:textId="7DDEC9AD" w:rsidR="00621157" w:rsidRDefault="00621157" w:rsidP="00621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EXP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371E1" w14:textId="6EE113E4" w:rsidR="00621157" w:rsidRDefault="00621157" w:rsidP="006211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Expedientes</w:t>
            </w:r>
          </w:p>
        </w:tc>
      </w:tr>
      <w:tr w:rsidR="00621157" w14:paraId="3EFC6C09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059A" w14:textId="66EBE636" w:rsidR="00621157" w:rsidRDefault="00621157" w:rsidP="00621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D795" w14:textId="4BC516D3" w:rsidR="00621157" w:rsidRDefault="00621157" w:rsidP="006211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Acuerdos</w:t>
            </w:r>
          </w:p>
        </w:tc>
      </w:tr>
      <w:tr w:rsidR="00621157" w14:paraId="0DCA6CFE" w14:textId="77777777" w:rsidTr="007161A6"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07801B" w14:textId="1206C815" w:rsidR="00621157" w:rsidRDefault="00621157" w:rsidP="006211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Contraloría Interna</w:t>
            </w:r>
          </w:p>
        </w:tc>
      </w:tr>
      <w:tr w:rsidR="00621157" w14:paraId="41210B10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C2EC" w14:textId="6DED485C" w:rsidR="00621157" w:rsidRDefault="00621157" w:rsidP="00621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DSPIF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9C25" w14:textId="30E38685" w:rsidR="00621157" w:rsidRDefault="00621157" w:rsidP="006211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Declaraciones de Situación Patrimonial y de Intereses y Fiscal</w:t>
            </w:r>
          </w:p>
        </w:tc>
      </w:tr>
      <w:tr w:rsidR="00621157" w14:paraId="0DBD6D1D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F20D" w14:textId="2892C9F2" w:rsidR="00621157" w:rsidRDefault="00621157" w:rsidP="00621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DF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39EBB" w14:textId="27552FB3" w:rsidR="00621157" w:rsidRDefault="00621157" w:rsidP="006211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Carátula de Declaraciones Fiscales</w:t>
            </w:r>
          </w:p>
        </w:tc>
      </w:tr>
      <w:tr w:rsidR="00621157" w14:paraId="0A707320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F503" w14:textId="225A1B90" w:rsidR="00621157" w:rsidRDefault="00621157" w:rsidP="00621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OF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A61A3" w14:textId="66C3487F" w:rsidR="00621157" w:rsidRDefault="00621157" w:rsidP="006211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Oficios</w:t>
            </w:r>
          </w:p>
        </w:tc>
      </w:tr>
      <w:tr w:rsidR="00621157" w14:paraId="6FF76B7F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F7AA" w14:textId="75E02433" w:rsidR="00621157" w:rsidRDefault="00621157" w:rsidP="00621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AUD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D01B5" w14:textId="6CC12971" w:rsidR="00621157" w:rsidRDefault="00621157" w:rsidP="006211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Auditorias</w:t>
            </w:r>
          </w:p>
        </w:tc>
      </w:tr>
      <w:tr w:rsidR="00621157" w14:paraId="581C90C6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0DD1" w14:textId="42850745" w:rsidR="00621157" w:rsidRDefault="00621157" w:rsidP="00621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CARCOSO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0DDDF" w14:textId="3BD6D0C8" w:rsidR="00621157" w:rsidRDefault="00621157" w:rsidP="006211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Carpeta COSO </w:t>
            </w:r>
          </w:p>
        </w:tc>
      </w:tr>
      <w:tr w:rsidR="00621157" w14:paraId="501144E8" w14:textId="77777777" w:rsidTr="007161A6"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79146C" w14:textId="7A19EB7B" w:rsidR="00621157" w:rsidRDefault="00621157" w:rsidP="006211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Comunicación Social</w:t>
            </w:r>
          </w:p>
        </w:tc>
      </w:tr>
      <w:tr w:rsidR="00621157" w14:paraId="3BF9DB1C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9DE3" w14:textId="0AB0439B" w:rsidR="00621157" w:rsidRDefault="00621157" w:rsidP="00621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BOLA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8044E" w14:textId="17A7F340" w:rsidR="00621157" w:rsidRDefault="00621157" w:rsidP="006211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Boletines Anuales</w:t>
            </w:r>
          </w:p>
        </w:tc>
      </w:tr>
      <w:tr w:rsidR="00621157" w14:paraId="1BFCBE94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EE4D" w14:textId="49EFD564" w:rsidR="00621157" w:rsidRDefault="00621157" w:rsidP="00621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PACS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3E533" w14:textId="253A8C1D" w:rsidR="00621157" w:rsidRDefault="00621157" w:rsidP="006211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Programa Anual de Comunicación Social</w:t>
            </w:r>
          </w:p>
        </w:tc>
      </w:tr>
      <w:tr w:rsidR="00621157" w14:paraId="289E166A" w14:textId="77777777" w:rsidTr="00042530"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07C1AF" w14:textId="58B0783E" w:rsidR="00621157" w:rsidRDefault="00621157" w:rsidP="006211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Sistema Estatal Anticorrupción </w:t>
            </w:r>
          </w:p>
        </w:tc>
      </w:tr>
      <w:tr w:rsidR="00621157" w14:paraId="385CB18B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BF62" w14:textId="6653F8CC" w:rsidR="00621157" w:rsidRDefault="00621157" w:rsidP="00621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OFA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0E060" w14:textId="12E790DE" w:rsidR="00621157" w:rsidRDefault="00621157" w:rsidP="006211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Oficios Anuales</w:t>
            </w:r>
          </w:p>
        </w:tc>
      </w:tr>
      <w:tr w:rsidR="00621157" w14:paraId="533D9F69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77C8" w14:textId="3E70FA86" w:rsidR="00621157" w:rsidRDefault="00621157" w:rsidP="00621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EMCEC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2B52" w14:textId="76283B4D" w:rsidR="00621157" w:rsidRDefault="00621157" w:rsidP="00621157">
            <w:pPr>
              <w:rPr>
                <w:rFonts w:ascii="Arial" w:hAnsi="Arial" w:cs="Arial"/>
                <w:sz w:val="24"/>
                <w:szCs w:val="24"/>
              </w:rPr>
            </w:pPr>
            <w:r w:rsidRPr="004D4E87">
              <w:rPr>
                <w:rFonts w:ascii="Arial" w:hAnsi="Arial" w:cs="Arial"/>
                <w:sz w:val="24"/>
                <w:szCs w:val="24"/>
              </w:rPr>
              <w:t>Emisión y modificación Códigos Ética y Conducta</w:t>
            </w:r>
          </w:p>
        </w:tc>
      </w:tr>
      <w:tr w:rsidR="00621157" w14:paraId="48E60CC1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9F4F" w14:textId="52508D0B" w:rsidR="00621157" w:rsidRPr="005C6C3C" w:rsidRDefault="00621157" w:rsidP="00621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ARNV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17018" w14:textId="60A18CEA" w:rsidR="00621157" w:rsidRPr="005C6C3C" w:rsidRDefault="00621157" w:rsidP="0062115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Atención de Recomendaciones No Vinculantes</w:t>
            </w:r>
          </w:p>
        </w:tc>
      </w:tr>
      <w:tr w:rsidR="00621157" w14:paraId="128D7C84" w14:textId="77777777" w:rsidTr="00BD5C49"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2CCF3" w14:textId="35636E13" w:rsidR="00621157" w:rsidRDefault="00621157" w:rsidP="006211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 de Sistemas Informáticos</w:t>
            </w:r>
          </w:p>
        </w:tc>
      </w:tr>
      <w:tr w:rsidR="00621157" w14:paraId="7E9D0651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4909" w14:textId="1AF6CFBA" w:rsidR="00621157" w:rsidRPr="00BD5C49" w:rsidRDefault="00D36DB0" w:rsidP="00621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APE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AB20A" w14:textId="119D8DE6" w:rsidR="00621157" w:rsidRDefault="00D36DB0" w:rsidP="006211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Anteproyecto de presupuestos de egresos </w:t>
            </w:r>
          </w:p>
        </w:tc>
      </w:tr>
      <w:tr w:rsidR="00D36DB0" w14:paraId="22B87589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AF4E" w14:textId="41014AE4" w:rsidR="00D36DB0" w:rsidRDefault="00D36DB0" w:rsidP="00621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PCA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1445D" w14:textId="580B4E4A" w:rsidR="00D36DB0" w:rsidRDefault="00D36DB0" w:rsidP="006211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Programa de Compras Anual y de Necesidades Inmediatas</w:t>
            </w:r>
          </w:p>
        </w:tc>
      </w:tr>
      <w:tr w:rsidR="00D36DB0" w14:paraId="596AAA5B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7069" w14:textId="0F944BD0" w:rsidR="00D36DB0" w:rsidRDefault="00D36DB0" w:rsidP="00621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IAS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14396" w14:textId="6FF2C6C7" w:rsidR="00D36DB0" w:rsidRDefault="00D36DB0" w:rsidP="006211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Inventario de Adquisiciones y Sistemas de Operaciones</w:t>
            </w:r>
          </w:p>
        </w:tc>
      </w:tr>
      <w:tr w:rsidR="00D36DB0" w14:paraId="5F778120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F222" w14:textId="4B596B51" w:rsidR="00D36DB0" w:rsidRDefault="00D36DB0" w:rsidP="00621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OF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1B05C" w14:textId="611D9D09" w:rsidR="00D36DB0" w:rsidRDefault="00D36DB0" w:rsidP="006211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Circulares/Oficios</w:t>
            </w:r>
          </w:p>
        </w:tc>
      </w:tr>
      <w:tr w:rsidR="00621157" w14:paraId="3BF53E1C" w14:textId="77777777" w:rsidTr="00A31219"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A5D2" w14:textId="46602FF0" w:rsidR="00621157" w:rsidRDefault="00621157" w:rsidP="006211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SUBSERIES</w:t>
            </w:r>
          </w:p>
        </w:tc>
      </w:tr>
      <w:tr w:rsidR="00621157" w14:paraId="7DC97562" w14:textId="77777777" w:rsidTr="00F17B46"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AFE3F8" w14:textId="1A58AC06" w:rsidR="00621157" w:rsidRPr="00F17B46" w:rsidRDefault="00621157" w:rsidP="00621157">
            <w:pPr>
              <w:rPr>
                <w:rFonts w:ascii="Arial" w:hAnsi="Arial" w:cs="Arial"/>
                <w:sz w:val="24"/>
                <w:szCs w:val="24"/>
              </w:rPr>
            </w:pPr>
            <w:r w:rsidRPr="00F17B46">
              <w:rPr>
                <w:rFonts w:ascii="Arial" w:hAnsi="Arial" w:cs="Arial"/>
                <w:sz w:val="24"/>
                <w:szCs w:val="24"/>
              </w:rPr>
              <w:t>Secretaría General de Acuerdos</w:t>
            </w:r>
          </w:p>
        </w:tc>
      </w:tr>
      <w:tr w:rsidR="00621157" w14:paraId="590822D3" w14:textId="77777777" w:rsidTr="00F17B46"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A5ADC4" w14:textId="5F85AB75" w:rsidR="00621157" w:rsidRPr="00F17B46" w:rsidRDefault="00621157" w:rsidP="006211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 de Archivo Jurisdiccional</w:t>
            </w:r>
          </w:p>
        </w:tc>
      </w:tr>
      <w:tr w:rsidR="00621157" w14:paraId="5051F959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04DA" w14:textId="77777777" w:rsidR="00621157" w:rsidRDefault="00621157" w:rsidP="00621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darkGray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2206" w14:textId="33480252" w:rsidR="00621157" w:rsidRPr="005C6C3C" w:rsidRDefault="00621157" w:rsidP="006211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6C3C">
              <w:rPr>
                <w:rFonts w:ascii="Arial" w:hAnsi="Arial" w:cs="Arial"/>
                <w:b/>
                <w:bCs/>
                <w:sz w:val="24"/>
                <w:szCs w:val="24"/>
              </w:rPr>
              <w:t>Medios de Impugnación</w:t>
            </w:r>
          </w:p>
        </w:tc>
      </w:tr>
      <w:tr w:rsidR="00621157" w14:paraId="46152B43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93E11" w14:textId="687A1DAD" w:rsidR="00621157" w:rsidRDefault="00621157" w:rsidP="00621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FB6CBB">
              <w:rPr>
                <w:rFonts w:ascii="Arial" w:hAnsi="Arial" w:cs="Arial"/>
                <w:b/>
                <w:bCs/>
                <w:sz w:val="24"/>
                <w:szCs w:val="24"/>
              </w:rPr>
              <w:t>RAP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E99E" w14:textId="11AAA266" w:rsidR="00621157" w:rsidRDefault="00621157" w:rsidP="006211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 de Apelación</w:t>
            </w:r>
          </w:p>
        </w:tc>
      </w:tr>
      <w:tr w:rsidR="00621157" w14:paraId="668DAE27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9384" w14:textId="5235B1DA" w:rsidR="00621157" w:rsidRDefault="00621157" w:rsidP="00621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6CBB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F131" w14:textId="7ECDCB09" w:rsidR="00621157" w:rsidRDefault="00621157" w:rsidP="006211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 de Nulidad</w:t>
            </w:r>
          </w:p>
        </w:tc>
      </w:tr>
      <w:tr w:rsidR="00621157" w14:paraId="0F792833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07B3" w14:textId="05129F4B" w:rsidR="00621157" w:rsidRDefault="00621157" w:rsidP="00621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REP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4FB2" w14:textId="5BAABB51" w:rsidR="00621157" w:rsidRDefault="00621157" w:rsidP="006211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Revisión del Procedimiento Especial Sancionador</w:t>
            </w:r>
          </w:p>
        </w:tc>
      </w:tr>
      <w:tr w:rsidR="00621157" w14:paraId="4FEEC448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D969" w14:textId="379A676A" w:rsidR="00621157" w:rsidRDefault="00621157" w:rsidP="00621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PES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636A" w14:textId="33E41F1B" w:rsidR="00621157" w:rsidRDefault="00621157" w:rsidP="006211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Resolución del Procedimiento Especial Sancionador</w:t>
            </w:r>
          </w:p>
        </w:tc>
      </w:tr>
      <w:tr w:rsidR="00621157" w14:paraId="49AE122A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D1C7" w14:textId="3A15B332" w:rsidR="00621157" w:rsidRDefault="00621157" w:rsidP="00621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JDC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8E0B" w14:textId="23529F4E" w:rsidR="00621157" w:rsidRDefault="00621157" w:rsidP="006211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Juicio para la Protección de los Derechos Políticos Electorales del Ciudadano</w:t>
            </w:r>
          </w:p>
        </w:tc>
      </w:tr>
      <w:tr w:rsidR="00621157" w14:paraId="2D697ED9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AAC0" w14:textId="710F67CC" w:rsidR="00621157" w:rsidRDefault="00621157" w:rsidP="00621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JE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6B42" w14:textId="6C2C554B" w:rsidR="00621157" w:rsidRDefault="00621157" w:rsidP="006211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Juicio Electoral</w:t>
            </w:r>
          </w:p>
        </w:tc>
      </w:tr>
      <w:tr w:rsidR="00621157" w14:paraId="20C64294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0354" w14:textId="7BD1118F" w:rsidR="00621157" w:rsidRDefault="00621157" w:rsidP="00621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AG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85B5" w14:textId="1E9B89C5" w:rsidR="00621157" w:rsidRDefault="00621157" w:rsidP="006211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Asunto General</w:t>
            </w:r>
          </w:p>
        </w:tc>
      </w:tr>
      <w:tr w:rsidR="002A6381" w14:paraId="2B29BE74" w14:textId="77777777" w:rsidTr="00F52263"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8C726D7" w14:textId="05C7381D" w:rsidR="002A6381" w:rsidRDefault="002A6381" w:rsidP="006211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Dirección Administrativa </w:t>
            </w:r>
          </w:p>
        </w:tc>
      </w:tr>
      <w:tr w:rsidR="002A6381" w14:paraId="0757EF76" w14:textId="77777777" w:rsidTr="00101C43"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754154" w14:textId="53635C88" w:rsidR="002A6381" w:rsidRPr="00101C43" w:rsidRDefault="002A6381" w:rsidP="00621157">
            <w:pPr>
              <w:rPr>
                <w:rFonts w:ascii="Arial" w:hAnsi="Arial" w:cs="Arial"/>
                <w:sz w:val="24"/>
                <w:szCs w:val="24"/>
              </w:rPr>
            </w:pPr>
            <w:r w:rsidRPr="00101C43">
              <w:rPr>
                <w:rFonts w:ascii="Arial" w:hAnsi="Arial" w:cs="Arial"/>
                <w:sz w:val="24"/>
                <w:szCs w:val="24"/>
              </w:rPr>
              <w:t>Unidad de Recursos Financieros</w:t>
            </w:r>
          </w:p>
        </w:tc>
      </w:tr>
      <w:tr w:rsidR="00101C43" w14:paraId="76F464F7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BB61" w14:textId="77777777" w:rsidR="00101C43" w:rsidRPr="002A6381" w:rsidRDefault="00101C43" w:rsidP="00621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6" w:name="_Hlk45881753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39BA" w14:textId="52B9683B" w:rsidR="00101C43" w:rsidRPr="00101C43" w:rsidRDefault="00101C43" w:rsidP="006211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1C43">
              <w:rPr>
                <w:rFonts w:ascii="Arial" w:hAnsi="Arial" w:cs="Arial"/>
                <w:b/>
                <w:bCs/>
                <w:sz w:val="24"/>
                <w:szCs w:val="24"/>
              </w:rPr>
              <w:t>Obligaciones Fiscales</w:t>
            </w:r>
          </w:p>
        </w:tc>
      </w:tr>
      <w:tr w:rsidR="0054242B" w14:paraId="333BD8F4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9640" w14:textId="256D44CC" w:rsidR="0054242B" w:rsidRPr="002A6381" w:rsidRDefault="0054242B" w:rsidP="00621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DIOT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130D" w14:textId="325E32F3" w:rsidR="0054242B" w:rsidRDefault="0054242B" w:rsidP="006211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Reportes DIOT</w:t>
            </w:r>
          </w:p>
        </w:tc>
      </w:tr>
      <w:tr w:rsidR="002A6381" w14:paraId="520C5358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FE8F" w14:textId="538C3170" w:rsidR="002A6381" w:rsidRDefault="002A6381" w:rsidP="00621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7" w:name="_Hlk45876341"/>
            <w:r w:rsidRPr="002A6381">
              <w:rPr>
                <w:rFonts w:ascii="Arial" w:hAnsi="Arial" w:cs="Arial"/>
                <w:b/>
                <w:bCs/>
                <w:sz w:val="24"/>
                <w:szCs w:val="24"/>
              </w:rPr>
              <w:t>ISR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B101" w14:textId="4B6D66CE" w:rsidR="002A6381" w:rsidRDefault="002A6381" w:rsidP="006211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Reporte</w:t>
            </w:r>
            <w:r w:rsidR="00F52263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ISR</w:t>
            </w:r>
          </w:p>
        </w:tc>
      </w:tr>
      <w:bookmarkEnd w:id="6"/>
      <w:tr w:rsidR="00F52263" w14:paraId="574477A1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486D" w14:textId="00A7A682" w:rsidR="00F52263" w:rsidRPr="002A6381" w:rsidRDefault="00F52263" w:rsidP="00621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ISN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4395" w14:textId="3F0DC75A" w:rsidR="00F52263" w:rsidRDefault="00F52263" w:rsidP="006211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Reportes ISN</w:t>
            </w:r>
          </w:p>
        </w:tc>
      </w:tr>
      <w:tr w:rsidR="00F52263" w14:paraId="692D134A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D06C" w14:textId="512BEDEA" w:rsidR="00F52263" w:rsidRPr="002A6381" w:rsidRDefault="00F52263" w:rsidP="00621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IMSS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C55B" w14:textId="6E2E566C" w:rsidR="00F52263" w:rsidRDefault="00F52263" w:rsidP="006211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Reportes IMSS</w:t>
            </w:r>
          </w:p>
        </w:tc>
      </w:tr>
      <w:tr w:rsidR="00F52263" w14:paraId="0916C863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BFB1" w14:textId="7FDFFCB8" w:rsidR="00F52263" w:rsidRPr="002A6381" w:rsidRDefault="00F52263" w:rsidP="00621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CP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CF8B" w14:textId="04D349D4" w:rsidR="00F52263" w:rsidRDefault="00F52263" w:rsidP="006211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Reportes Cuenta Pública</w:t>
            </w:r>
          </w:p>
        </w:tc>
      </w:tr>
      <w:tr w:rsidR="00101C43" w14:paraId="2546643B" w14:textId="77777777" w:rsidTr="004D4E87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8979" w14:textId="77777777" w:rsidR="00101C43" w:rsidRDefault="00101C43" w:rsidP="00621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E5AA" w14:textId="40945502" w:rsidR="00101C43" w:rsidRPr="00101C43" w:rsidRDefault="00101C43" w:rsidP="006211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Unidades Fiscalizadoras</w:t>
            </w:r>
          </w:p>
        </w:tc>
      </w:tr>
      <w:bookmarkEnd w:id="4"/>
      <w:bookmarkEnd w:id="7"/>
      <w:tr w:rsidR="00F52263" w14:paraId="555EC7AF" w14:textId="77777777" w:rsidTr="00C35064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CACC" w14:textId="0472B1BE" w:rsidR="00F52263" w:rsidRDefault="00101C43" w:rsidP="00C3506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OSF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E82D" w14:textId="4D034FAC" w:rsidR="00F52263" w:rsidRDefault="00F52263" w:rsidP="00C350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Reportes </w:t>
            </w:r>
            <w:r w:rsidR="00101C43">
              <w:rPr>
                <w:rFonts w:ascii="Arial" w:hAnsi="Arial" w:cs="Arial"/>
                <w:sz w:val="24"/>
                <w:szCs w:val="24"/>
              </w:rPr>
              <w:t>OSF</w:t>
            </w:r>
          </w:p>
        </w:tc>
      </w:tr>
      <w:tr w:rsidR="00F52263" w14:paraId="7142AA3B" w14:textId="77777777" w:rsidTr="00C35064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6D66" w14:textId="69D8ADEE" w:rsidR="00F52263" w:rsidRPr="002A6381" w:rsidRDefault="00101C43" w:rsidP="00C3506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SEVAC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C051" w14:textId="45BCB430" w:rsidR="00F52263" w:rsidRDefault="00F52263" w:rsidP="00C350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Reportes </w:t>
            </w:r>
            <w:r w:rsidR="00101C43">
              <w:rPr>
                <w:rFonts w:ascii="Arial" w:hAnsi="Arial" w:cs="Arial"/>
                <w:sz w:val="24"/>
                <w:szCs w:val="24"/>
              </w:rPr>
              <w:t>SEVAC</w:t>
            </w:r>
          </w:p>
        </w:tc>
      </w:tr>
      <w:tr w:rsidR="00F52263" w14:paraId="19AC7A6E" w14:textId="77777777" w:rsidTr="00C35064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8C3A" w14:textId="6491D6C3" w:rsidR="00F52263" w:rsidRPr="002A6381" w:rsidRDefault="00101C43" w:rsidP="00C3506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AUD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4B0A" w14:textId="22C89E97" w:rsidR="00F52263" w:rsidRDefault="00101C43" w:rsidP="00C350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Auditoria </w:t>
            </w:r>
          </w:p>
        </w:tc>
      </w:tr>
      <w:tr w:rsidR="00D5463B" w14:paraId="73F012B0" w14:textId="77777777" w:rsidTr="00C35064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E916" w14:textId="77777777" w:rsidR="00D5463B" w:rsidRPr="00D5463B" w:rsidRDefault="00D5463B" w:rsidP="00D5463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E488" w14:textId="00C29046" w:rsidR="00D5463B" w:rsidRPr="00D5463B" w:rsidRDefault="00D5463B" w:rsidP="00D546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46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Rendición de Cuentas </w:t>
            </w:r>
          </w:p>
        </w:tc>
      </w:tr>
      <w:tr w:rsidR="00D5463B" w14:paraId="467AF416" w14:textId="77777777" w:rsidTr="00C35064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E572" w14:textId="3208A9B8" w:rsidR="00D5463B" w:rsidRDefault="00D5463B" w:rsidP="00D5463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IyE</w:t>
            </w:r>
            <w:proofErr w:type="spellEnd"/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F864" w14:textId="0938E376" w:rsidR="00D5463B" w:rsidRDefault="00D5463B" w:rsidP="00D546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463B">
              <w:rPr>
                <w:rFonts w:ascii="Arial" w:hAnsi="Arial" w:cs="Arial"/>
                <w:sz w:val="24"/>
                <w:szCs w:val="24"/>
              </w:rPr>
              <w:t xml:space="preserve">Reporte Ingresos y Egresos </w:t>
            </w:r>
            <w:r w:rsidRPr="00484D9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53D00" w14:paraId="5032F01B" w14:textId="77777777" w:rsidTr="00C35064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00F5" w14:textId="254180D9" w:rsidR="00653D00" w:rsidRDefault="00653D00" w:rsidP="00D5463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CP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9A21" w14:textId="4640CE1B" w:rsidR="00653D00" w:rsidRPr="00D5463B" w:rsidRDefault="00653D00" w:rsidP="00D546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Reportes Cuenta Pública</w:t>
            </w:r>
          </w:p>
        </w:tc>
      </w:tr>
      <w:tr w:rsidR="00DE4BD7" w14:paraId="639DCE12" w14:textId="77777777" w:rsidTr="00DE4BD7"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F69A9A5" w14:textId="29348E2D" w:rsidR="00DE4BD7" w:rsidRPr="00D5463B" w:rsidRDefault="00DE4BD7" w:rsidP="00DE4BD7">
            <w:pPr>
              <w:rPr>
                <w:rFonts w:ascii="Arial" w:hAnsi="Arial" w:cs="Arial"/>
                <w:sz w:val="24"/>
                <w:szCs w:val="24"/>
              </w:rPr>
            </w:pPr>
            <w:r w:rsidRPr="00101C43">
              <w:rPr>
                <w:rFonts w:ascii="Arial" w:hAnsi="Arial" w:cs="Arial"/>
                <w:sz w:val="24"/>
                <w:szCs w:val="24"/>
              </w:rPr>
              <w:t xml:space="preserve">Unidad de Recursos </w:t>
            </w:r>
            <w:r>
              <w:rPr>
                <w:rFonts w:ascii="Arial" w:hAnsi="Arial" w:cs="Arial"/>
                <w:sz w:val="24"/>
                <w:szCs w:val="24"/>
              </w:rPr>
              <w:t>Materiales</w:t>
            </w:r>
          </w:p>
        </w:tc>
      </w:tr>
      <w:tr w:rsidR="00DE4BD7" w14:paraId="75FA1587" w14:textId="77777777" w:rsidTr="00C35064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470D" w14:textId="207745B4" w:rsidR="00DE4BD7" w:rsidRDefault="00CC3785" w:rsidP="00C3506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CBYS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B0BD" w14:textId="1AB9BEEB" w:rsidR="00DE4BD7" w:rsidRDefault="00DE4BD7" w:rsidP="00C35064">
            <w:pPr>
              <w:rPr>
                <w:rFonts w:ascii="Arial" w:hAnsi="Arial" w:cs="Arial"/>
                <w:sz w:val="24"/>
                <w:szCs w:val="24"/>
              </w:rPr>
            </w:pPr>
            <w:r w:rsidRPr="00DE4BD7">
              <w:rPr>
                <w:rFonts w:ascii="Arial" w:hAnsi="Arial" w:cs="Arial"/>
                <w:sz w:val="24"/>
                <w:szCs w:val="24"/>
              </w:rPr>
              <w:t>Contratos de bienes y servicios</w:t>
            </w:r>
          </w:p>
        </w:tc>
      </w:tr>
    </w:tbl>
    <w:p w14:paraId="3ED56654" w14:textId="0501BB8B" w:rsidR="00C11866" w:rsidRDefault="00C11866" w:rsidP="00F52263">
      <w:pPr>
        <w:jc w:val="both"/>
        <w:rPr>
          <w:rFonts w:ascii="Arial" w:hAnsi="Arial" w:cs="Arial"/>
          <w:sz w:val="24"/>
          <w:szCs w:val="24"/>
        </w:rPr>
      </w:pPr>
    </w:p>
    <w:p w14:paraId="2E846EE2" w14:textId="77777777" w:rsidR="0081275C" w:rsidRDefault="0081275C" w:rsidP="007E651F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200EFBBB" w14:textId="77777777" w:rsidR="009B0025" w:rsidRDefault="009B0025" w:rsidP="00A87F7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FB43A1F" w14:textId="77777777" w:rsidR="002C13F0" w:rsidRPr="00ED3BCB" w:rsidRDefault="002E11D1" w:rsidP="00ED3BCB">
      <w:pPr>
        <w:pStyle w:val="Ttulo1"/>
        <w:rPr>
          <w:rFonts w:ascii="Arial" w:hAnsi="Arial" w:cs="Arial"/>
          <w:b/>
          <w:bCs/>
          <w:color w:val="auto"/>
          <w:sz w:val="24"/>
          <w:szCs w:val="24"/>
        </w:rPr>
      </w:pPr>
      <w:bookmarkStart w:id="8" w:name="_Toc41586175"/>
      <w:r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5</w:t>
      </w:r>
      <w:r w:rsidR="00E67A36" w:rsidRPr="00ED3BCB">
        <w:rPr>
          <w:rFonts w:ascii="Arial" w:hAnsi="Arial" w:cs="Arial"/>
          <w:b/>
          <w:bCs/>
          <w:color w:val="auto"/>
          <w:sz w:val="24"/>
          <w:szCs w:val="24"/>
        </w:rPr>
        <w:t xml:space="preserve">. </w:t>
      </w:r>
      <w:r w:rsidR="000C2200" w:rsidRPr="00ED3BCB">
        <w:rPr>
          <w:rFonts w:ascii="Arial" w:hAnsi="Arial" w:cs="Arial"/>
          <w:b/>
          <w:bCs/>
          <w:color w:val="auto"/>
          <w:sz w:val="24"/>
          <w:szCs w:val="24"/>
        </w:rPr>
        <w:t>DESCRIPCIÓN DEL CUADRO GENERAL DE CLASIFICACIÓN ARCHIVÍSTICA</w:t>
      </w:r>
      <w:bookmarkEnd w:id="8"/>
    </w:p>
    <w:p w14:paraId="4026AC60" w14:textId="77777777" w:rsidR="00ED3BCB" w:rsidRPr="00D871D0" w:rsidRDefault="00ED3BCB" w:rsidP="00A87F70">
      <w:pPr>
        <w:jc w:val="both"/>
        <w:rPr>
          <w:rFonts w:ascii="Arial" w:hAnsi="Arial" w:cs="Arial"/>
          <w:b/>
          <w:sz w:val="24"/>
          <w:szCs w:val="24"/>
        </w:rPr>
      </w:pPr>
    </w:p>
    <w:p w14:paraId="26AFB51F" w14:textId="77777777" w:rsidR="007E0BC4" w:rsidRPr="00D871D0" w:rsidRDefault="000C2200" w:rsidP="00A87F70">
      <w:pPr>
        <w:jc w:val="both"/>
        <w:rPr>
          <w:rFonts w:ascii="Arial" w:hAnsi="Arial" w:cs="Arial"/>
          <w:sz w:val="24"/>
          <w:szCs w:val="24"/>
        </w:rPr>
      </w:pPr>
      <w:r w:rsidRPr="00D871D0">
        <w:rPr>
          <w:rFonts w:ascii="Arial" w:hAnsi="Arial" w:cs="Arial"/>
          <w:sz w:val="24"/>
          <w:szCs w:val="24"/>
        </w:rPr>
        <w:tab/>
        <w:t>Este es el principal instrumento que tiene como fin organizar los archivos del Tribunal Electoral del Estado de Aguascalientes</w:t>
      </w:r>
      <w:r w:rsidR="00692FC1" w:rsidRPr="00D871D0">
        <w:rPr>
          <w:rFonts w:ascii="Arial" w:hAnsi="Arial" w:cs="Arial"/>
          <w:sz w:val="24"/>
          <w:szCs w:val="24"/>
        </w:rPr>
        <w:t>. Se estructura con</w:t>
      </w:r>
      <w:r w:rsidR="001F1615" w:rsidRPr="00D871D0">
        <w:rPr>
          <w:rFonts w:ascii="Arial" w:hAnsi="Arial" w:cs="Arial"/>
          <w:sz w:val="24"/>
          <w:szCs w:val="24"/>
        </w:rPr>
        <w:t xml:space="preserve"> base </w:t>
      </w:r>
      <w:r w:rsidR="00692FC1" w:rsidRPr="00D871D0">
        <w:rPr>
          <w:rFonts w:ascii="Arial" w:hAnsi="Arial" w:cs="Arial"/>
          <w:sz w:val="24"/>
          <w:szCs w:val="24"/>
        </w:rPr>
        <w:t>a</w:t>
      </w:r>
      <w:r w:rsidR="001F1615" w:rsidRPr="00D871D0">
        <w:rPr>
          <w:rFonts w:ascii="Arial" w:hAnsi="Arial" w:cs="Arial"/>
          <w:sz w:val="24"/>
          <w:szCs w:val="24"/>
        </w:rPr>
        <w:t xml:space="preserve"> las funciones de cada área y sirve para clasificar los expedientes integrados con los documentos que produzca o en un momento reciba.</w:t>
      </w:r>
    </w:p>
    <w:p w14:paraId="3DC41C5C" w14:textId="77777777" w:rsidR="007E0BC4" w:rsidRPr="00D871D0" w:rsidRDefault="001F1615" w:rsidP="00A87F70">
      <w:pPr>
        <w:jc w:val="both"/>
        <w:rPr>
          <w:rFonts w:ascii="Arial" w:hAnsi="Arial" w:cs="Arial"/>
          <w:sz w:val="24"/>
          <w:szCs w:val="24"/>
        </w:rPr>
      </w:pPr>
      <w:r w:rsidRPr="00D871D0">
        <w:rPr>
          <w:rFonts w:ascii="Arial" w:hAnsi="Arial" w:cs="Arial"/>
          <w:sz w:val="24"/>
          <w:szCs w:val="24"/>
        </w:rPr>
        <w:tab/>
        <w:t>Conforme a la información permite la categorización ya que se desprenden de las atribuciones de las respectivas unidades en este órgano jurisdiccional.</w:t>
      </w:r>
    </w:p>
    <w:p w14:paraId="2780D4CF" w14:textId="77777777" w:rsidR="007E0BC4" w:rsidRPr="00D871D0" w:rsidRDefault="001F1615" w:rsidP="00A87F70">
      <w:pPr>
        <w:jc w:val="both"/>
        <w:rPr>
          <w:rFonts w:ascii="Arial" w:hAnsi="Arial" w:cs="Arial"/>
          <w:sz w:val="24"/>
          <w:szCs w:val="24"/>
        </w:rPr>
      </w:pPr>
      <w:r w:rsidRPr="00D871D0">
        <w:rPr>
          <w:rFonts w:ascii="Arial" w:hAnsi="Arial" w:cs="Arial"/>
          <w:sz w:val="24"/>
          <w:szCs w:val="24"/>
        </w:rPr>
        <w:tab/>
        <w:t xml:space="preserve">La estructura es </w:t>
      </w:r>
      <w:r w:rsidR="00684DD5" w:rsidRPr="00D871D0">
        <w:rPr>
          <w:rFonts w:ascii="Arial" w:hAnsi="Arial" w:cs="Arial"/>
          <w:sz w:val="24"/>
          <w:szCs w:val="24"/>
        </w:rPr>
        <w:t>jerárquica</w:t>
      </w:r>
      <w:r w:rsidRPr="00D871D0">
        <w:rPr>
          <w:rFonts w:ascii="Arial" w:hAnsi="Arial" w:cs="Arial"/>
          <w:sz w:val="24"/>
          <w:szCs w:val="24"/>
        </w:rPr>
        <w:t xml:space="preserve">, con categorías y subcategorías que se representan en los niveles de fondo, sección y subsección, serie y subserie, </w:t>
      </w:r>
      <w:r w:rsidR="00684DD5" w:rsidRPr="00D871D0">
        <w:rPr>
          <w:rFonts w:ascii="Arial" w:hAnsi="Arial" w:cs="Arial"/>
          <w:sz w:val="24"/>
          <w:szCs w:val="24"/>
        </w:rPr>
        <w:t>mediante</w:t>
      </w:r>
      <w:r w:rsidRPr="00D871D0">
        <w:rPr>
          <w:rFonts w:ascii="Arial" w:hAnsi="Arial" w:cs="Arial"/>
          <w:sz w:val="24"/>
          <w:szCs w:val="24"/>
        </w:rPr>
        <w:t xml:space="preserve"> las cuales se establece una relación entre las áreas</w:t>
      </w:r>
      <w:r w:rsidR="00684DD5" w:rsidRPr="00D871D0">
        <w:rPr>
          <w:rFonts w:ascii="Arial" w:hAnsi="Arial" w:cs="Arial"/>
          <w:sz w:val="24"/>
          <w:szCs w:val="24"/>
        </w:rPr>
        <w:t>.</w:t>
      </w:r>
    </w:p>
    <w:p w14:paraId="1470C572" w14:textId="77777777" w:rsidR="007E0BC4" w:rsidRPr="00D871D0" w:rsidRDefault="002B7C23" w:rsidP="00A87F70">
      <w:pPr>
        <w:jc w:val="both"/>
        <w:rPr>
          <w:rFonts w:ascii="Arial" w:hAnsi="Arial" w:cs="Arial"/>
          <w:sz w:val="24"/>
          <w:szCs w:val="24"/>
        </w:rPr>
      </w:pPr>
      <w:r w:rsidRPr="00D871D0">
        <w:rPr>
          <w:rFonts w:ascii="Arial" w:hAnsi="Arial" w:cs="Arial"/>
          <w:sz w:val="24"/>
          <w:szCs w:val="24"/>
        </w:rPr>
        <w:tab/>
        <w:t>Para llevar a cabo esta tarea es necesario un conjunto de caracteres que funciona para identifi</w:t>
      </w:r>
      <w:r w:rsidR="00672BED" w:rsidRPr="00D871D0">
        <w:rPr>
          <w:rFonts w:ascii="Arial" w:hAnsi="Arial" w:cs="Arial"/>
          <w:sz w:val="24"/>
          <w:szCs w:val="24"/>
        </w:rPr>
        <w:t xml:space="preserve">car el archivo genuino </w:t>
      </w:r>
      <w:r w:rsidR="00C81B38">
        <w:rPr>
          <w:rFonts w:ascii="Arial" w:hAnsi="Arial" w:cs="Arial"/>
          <w:sz w:val="24"/>
          <w:szCs w:val="24"/>
        </w:rPr>
        <w:t>de</w:t>
      </w:r>
      <w:r w:rsidR="00672BED" w:rsidRPr="00D871D0">
        <w:rPr>
          <w:rFonts w:ascii="Arial" w:hAnsi="Arial" w:cs="Arial"/>
          <w:sz w:val="24"/>
          <w:szCs w:val="24"/>
        </w:rPr>
        <w:t xml:space="preserve"> cada unidad representadas en el cuadro general de clasificación archivística. Igualmente, da facilidad para la ubicación del archivo, ya que cuenta con numeración alfanumérica </w:t>
      </w:r>
      <w:r w:rsidR="003A5D55" w:rsidRPr="00D871D0">
        <w:rPr>
          <w:rFonts w:ascii="Arial" w:hAnsi="Arial" w:cs="Arial"/>
          <w:sz w:val="24"/>
          <w:szCs w:val="24"/>
        </w:rPr>
        <w:t>y siglas que representan al fondo, unidad y subunidad, serie y subserie;</w:t>
      </w:r>
      <w:r w:rsidR="00672BED" w:rsidRPr="00D871D0">
        <w:rPr>
          <w:rFonts w:ascii="Arial" w:hAnsi="Arial" w:cs="Arial"/>
          <w:sz w:val="24"/>
          <w:szCs w:val="24"/>
        </w:rPr>
        <w:t xml:space="preserve"> asi</w:t>
      </w:r>
      <w:r w:rsidR="003A5D55" w:rsidRPr="00D871D0">
        <w:rPr>
          <w:rFonts w:ascii="Arial" w:hAnsi="Arial" w:cs="Arial"/>
          <w:sz w:val="24"/>
          <w:szCs w:val="24"/>
        </w:rPr>
        <w:t>mismo que del cuadro respectivo.</w:t>
      </w:r>
    </w:p>
    <w:p w14:paraId="45535B63" w14:textId="77777777" w:rsidR="003A5D55" w:rsidRDefault="003A5D55" w:rsidP="00A87F70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071ECC">
        <w:rPr>
          <w:rFonts w:ascii="Arial" w:hAnsi="Arial" w:cs="Arial"/>
          <w:b/>
          <w:bCs/>
          <w:sz w:val="24"/>
          <w:szCs w:val="24"/>
        </w:rPr>
        <w:t>Para las series de los</w:t>
      </w:r>
      <w:r w:rsidRPr="00D871D0">
        <w:rPr>
          <w:rFonts w:ascii="Arial" w:hAnsi="Arial" w:cs="Arial"/>
          <w:sz w:val="24"/>
          <w:szCs w:val="24"/>
        </w:rPr>
        <w:t xml:space="preserve"> </w:t>
      </w:r>
      <w:r w:rsidR="009C7D39" w:rsidRPr="00D871D0">
        <w:rPr>
          <w:rFonts w:ascii="Arial" w:hAnsi="Arial" w:cs="Arial"/>
          <w:b/>
          <w:sz w:val="24"/>
          <w:szCs w:val="24"/>
        </w:rPr>
        <w:t>Convenios</w:t>
      </w:r>
      <w:r w:rsidRPr="00D871D0">
        <w:rPr>
          <w:rFonts w:ascii="Arial" w:hAnsi="Arial" w:cs="Arial"/>
          <w:b/>
          <w:sz w:val="24"/>
          <w:szCs w:val="24"/>
        </w:rPr>
        <w:t xml:space="preserve"> interin</w:t>
      </w:r>
      <w:r w:rsidR="001219BF" w:rsidRPr="00D871D0">
        <w:rPr>
          <w:rFonts w:ascii="Arial" w:hAnsi="Arial" w:cs="Arial"/>
          <w:b/>
          <w:sz w:val="24"/>
          <w:szCs w:val="24"/>
        </w:rPr>
        <w:t>stitucionales celebrados entre U</w:t>
      </w:r>
      <w:r w:rsidRPr="00D871D0">
        <w:rPr>
          <w:rFonts w:ascii="Arial" w:hAnsi="Arial" w:cs="Arial"/>
          <w:b/>
          <w:sz w:val="24"/>
          <w:szCs w:val="24"/>
        </w:rPr>
        <w:t>niversidades del Estado de Aguascalientes y el Tribunal e</w:t>
      </w:r>
      <w:r w:rsidR="00D56881" w:rsidRPr="00D871D0">
        <w:rPr>
          <w:rFonts w:ascii="Arial" w:hAnsi="Arial" w:cs="Arial"/>
          <w:b/>
          <w:sz w:val="24"/>
          <w:szCs w:val="24"/>
        </w:rPr>
        <w:t>lectoral del mismo estado, será:</w:t>
      </w:r>
    </w:p>
    <w:p w14:paraId="29E5CEEA" w14:textId="77777777" w:rsidR="007E651F" w:rsidRPr="00D871D0" w:rsidRDefault="007E651F" w:rsidP="00A87F70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57EA611C" w14:textId="27174601" w:rsidR="007E0BC4" w:rsidRDefault="003A5D55" w:rsidP="00A87F70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871D0">
        <w:rPr>
          <w:rFonts w:ascii="Arial" w:hAnsi="Arial" w:cs="Arial"/>
          <w:b/>
          <w:sz w:val="24"/>
          <w:szCs w:val="24"/>
        </w:rPr>
        <w:t>TEEA-SGA-</w:t>
      </w:r>
      <w:r w:rsidR="00BE3F10">
        <w:rPr>
          <w:rFonts w:ascii="Arial" w:hAnsi="Arial" w:cs="Arial"/>
          <w:b/>
          <w:sz w:val="24"/>
          <w:szCs w:val="24"/>
        </w:rPr>
        <w:t>SC</w:t>
      </w:r>
      <w:r w:rsidRPr="00D871D0">
        <w:rPr>
          <w:rFonts w:ascii="Arial" w:hAnsi="Arial" w:cs="Arial"/>
          <w:b/>
          <w:sz w:val="24"/>
          <w:szCs w:val="24"/>
        </w:rPr>
        <w:t>OO-</w:t>
      </w:r>
      <w:r w:rsidR="0006191A">
        <w:rPr>
          <w:rFonts w:ascii="Arial" w:hAnsi="Arial" w:cs="Arial"/>
          <w:b/>
          <w:sz w:val="24"/>
          <w:szCs w:val="24"/>
        </w:rPr>
        <w:t>CI</w:t>
      </w:r>
      <w:r w:rsidRPr="00D871D0">
        <w:rPr>
          <w:rFonts w:ascii="Arial" w:hAnsi="Arial" w:cs="Arial"/>
          <w:b/>
          <w:sz w:val="24"/>
          <w:szCs w:val="24"/>
        </w:rPr>
        <w:t>-</w:t>
      </w:r>
      <w:r w:rsidR="00BE3F10">
        <w:rPr>
          <w:rFonts w:ascii="Arial" w:hAnsi="Arial" w:cs="Arial"/>
          <w:b/>
          <w:sz w:val="24"/>
          <w:szCs w:val="24"/>
        </w:rPr>
        <w:t>SS</w:t>
      </w:r>
      <w:r w:rsidRPr="00D871D0">
        <w:rPr>
          <w:rFonts w:ascii="Arial" w:hAnsi="Arial" w:cs="Arial"/>
          <w:b/>
          <w:sz w:val="24"/>
          <w:szCs w:val="24"/>
        </w:rPr>
        <w:t>00</w:t>
      </w:r>
    </w:p>
    <w:p w14:paraId="07BF7C96" w14:textId="77777777" w:rsidR="00BE3F10" w:rsidRPr="00D871D0" w:rsidRDefault="00BE3F10" w:rsidP="00A87F70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15BD6B93" w14:textId="541A3601" w:rsidR="009541BB" w:rsidRDefault="009541BB" w:rsidP="00A87F70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7C3CDC55" w14:textId="77777777" w:rsidR="007E651F" w:rsidRDefault="00607537" w:rsidP="007E651F">
      <w:pPr>
        <w:pStyle w:val="Ttulo1"/>
        <w:rPr>
          <w:rFonts w:ascii="Arial" w:hAnsi="Arial" w:cs="Arial"/>
          <w:b/>
          <w:bCs/>
          <w:color w:val="auto"/>
          <w:sz w:val="24"/>
          <w:szCs w:val="24"/>
        </w:rPr>
      </w:pPr>
      <w:bookmarkStart w:id="9" w:name="_Toc41586176"/>
      <w:r>
        <w:rPr>
          <w:rFonts w:ascii="Arial" w:hAnsi="Arial" w:cs="Arial"/>
          <w:b/>
          <w:bCs/>
          <w:color w:val="auto"/>
          <w:sz w:val="24"/>
          <w:szCs w:val="24"/>
        </w:rPr>
        <w:t>6</w:t>
      </w:r>
      <w:r w:rsidR="00D871D0" w:rsidRPr="00ED3BCB">
        <w:rPr>
          <w:rFonts w:ascii="Arial" w:hAnsi="Arial" w:cs="Arial"/>
          <w:b/>
          <w:bCs/>
          <w:color w:val="auto"/>
          <w:sz w:val="24"/>
          <w:szCs w:val="24"/>
        </w:rPr>
        <w:t xml:space="preserve">. </w:t>
      </w:r>
      <w:r w:rsidR="00D56881" w:rsidRPr="00ED3BCB">
        <w:rPr>
          <w:rFonts w:ascii="Arial" w:hAnsi="Arial" w:cs="Arial"/>
          <w:b/>
          <w:bCs/>
          <w:color w:val="auto"/>
          <w:sz w:val="24"/>
          <w:szCs w:val="24"/>
        </w:rPr>
        <w:t>CRITERIOS DE OPERACIÓN</w:t>
      </w:r>
      <w:bookmarkEnd w:id="9"/>
    </w:p>
    <w:p w14:paraId="45DDB1B3" w14:textId="77777777" w:rsidR="007E651F" w:rsidRPr="007E651F" w:rsidRDefault="007E651F" w:rsidP="007E651F"/>
    <w:p w14:paraId="64F6ED94" w14:textId="77777777" w:rsidR="00D56881" w:rsidRPr="00D871D0" w:rsidRDefault="00D56881" w:rsidP="00A87F70">
      <w:pPr>
        <w:jc w:val="both"/>
        <w:rPr>
          <w:rFonts w:ascii="Arial" w:hAnsi="Arial" w:cs="Arial"/>
          <w:sz w:val="24"/>
          <w:szCs w:val="24"/>
        </w:rPr>
      </w:pPr>
      <w:r w:rsidRPr="00D871D0">
        <w:rPr>
          <w:rFonts w:ascii="Arial" w:hAnsi="Arial" w:cs="Arial"/>
          <w:b/>
          <w:sz w:val="24"/>
          <w:szCs w:val="24"/>
        </w:rPr>
        <w:tab/>
      </w:r>
      <w:r w:rsidRPr="00D871D0">
        <w:rPr>
          <w:rFonts w:ascii="Arial" w:hAnsi="Arial" w:cs="Arial"/>
          <w:sz w:val="24"/>
          <w:szCs w:val="24"/>
        </w:rPr>
        <w:t xml:space="preserve">La clasificación archivística se </w:t>
      </w:r>
      <w:r w:rsidR="00310D4E" w:rsidRPr="00D871D0">
        <w:rPr>
          <w:rFonts w:ascii="Arial" w:hAnsi="Arial" w:cs="Arial"/>
          <w:sz w:val="24"/>
          <w:szCs w:val="24"/>
        </w:rPr>
        <w:t>llevará</w:t>
      </w:r>
      <w:r w:rsidRPr="00D871D0">
        <w:rPr>
          <w:rFonts w:ascii="Arial" w:hAnsi="Arial" w:cs="Arial"/>
          <w:sz w:val="24"/>
          <w:szCs w:val="24"/>
        </w:rPr>
        <w:t xml:space="preserve"> a cabo asociando cada expediente a la serie documental que corresponda según la función detalla de la que se derive el asunto.</w:t>
      </w:r>
    </w:p>
    <w:p w14:paraId="70052087" w14:textId="77777777" w:rsidR="00D56881" w:rsidRPr="00D871D0" w:rsidRDefault="00D56881" w:rsidP="00A87F70">
      <w:pPr>
        <w:jc w:val="both"/>
        <w:rPr>
          <w:rFonts w:ascii="Arial" w:hAnsi="Arial" w:cs="Arial"/>
          <w:sz w:val="24"/>
          <w:szCs w:val="24"/>
        </w:rPr>
      </w:pPr>
      <w:r w:rsidRPr="00D871D0">
        <w:rPr>
          <w:rFonts w:ascii="Arial" w:hAnsi="Arial" w:cs="Arial"/>
          <w:sz w:val="24"/>
          <w:szCs w:val="24"/>
        </w:rPr>
        <w:tab/>
        <w:t xml:space="preserve">La agrupación de expedientes refleja la actividad institucional, sin </w:t>
      </w:r>
      <w:r w:rsidR="00310D4E" w:rsidRPr="00D871D0">
        <w:rPr>
          <w:rFonts w:ascii="Arial" w:hAnsi="Arial" w:cs="Arial"/>
          <w:sz w:val="24"/>
          <w:szCs w:val="24"/>
        </w:rPr>
        <w:t>embargo,</w:t>
      </w:r>
      <w:r w:rsidRPr="00D871D0">
        <w:rPr>
          <w:rFonts w:ascii="Arial" w:hAnsi="Arial" w:cs="Arial"/>
          <w:sz w:val="24"/>
          <w:szCs w:val="24"/>
        </w:rPr>
        <w:t xml:space="preserve"> puede tratarse de una acumulación de documentos derivados de su producción, recepción o uso. A la apertura de un nuevo expediente se </w:t>
      </w:r>
      <w:r w:rsidR="00A12A65" w:rsidRPr="00D871D0">
        <w:rPr>
          <w:rFonts w:ascii="Arial" w:hAnsi="Arial" w:cs="Arial"/>
          <w:sz w:val="24"/>
          <w:szCs w:val="24"/>
        </w:rPr>
        <w:t>elaborará</w:t>
      </w:r>
      <w:r w:rsidRPr="00D871D0">
        <w:rPr>
          <w:rFonts w:ascii="Arial" w:hAnsi="Arial" w:cs="Arial"/>
          <w:sz w:val="24"/>
          <w:szCs w:val="24"/>
        </w:rPr>
        <w:t xml:space="preserve"> su registro y se </w:t>
      </w:r>
      <w:r w:rsidR="00310D4E" w:rsidRPr="00D871D0">
        <w:rPr>
          <w:rFonts w:ascii="Arial" w:hAnsi="Arial" w:cs="Arial"/>
          <w:sz w:val="24"/>
          <w:szCs w:val="24"/>
        </w:rPr>
        <w:t>clasificará</w:t>
      </w:r>
      <w:r w:rsidRPr="00D871D0">
        <w:rPr>
          <w:rFonts w:ascii="Arial" w:hAnsi="Arial" w:cs="Arial"/>
          <w:sz w:val="24"/>
          <w:szCs w:val="24"/>
        </w:rPr>
        <w:t xml:space="preserve"> dentro de la serie que le corresponda</w:t>
      </w:r>
      <w:r w:rsidR="00A12A65" w:rsidRPr="00D871D0">
        <w:rPr>
          <w:rFonts w:ascii="Arial" w:hAnsi="Arial" w:cs="Arial"/>
          <w:sz w:val="24"/>
          <w:szCs w:val="24"/>
        </w:rPr>
        <w:t xml:space="preserve"> del Cuadro General de Clasificación Archivística. A la serie se le asociará el código de referencia que ya ha sido predefinido desde los niveles de fondo, sección, subsección, serie y subserie.</w:t>
      </w:r>
    </w:p>
    <w:p w14:paraId="0FBDCC1D" w14:textId="77777777" w:rsidR="003A7472" w:rsidRPr="00D871D0" w:rsidRDefault="003A7472" w:rsidP="00A87F70">
      <w:pPr>
        <w:jc w:val="both"/>
        <w:rPr>
          <w:rFonts w:ascii="Arial" w:hAnsi="Arial" w:cs="Arial"/>
          <w:sz w:val="24"/>
          <w:szCs w:val="24"/>
        </w:rPr>
      </w:pPr>
      <w:r w:rsidRPr="00D871D0">
        <w:rPr>
          <w:rFonts w:ascii="Arial" w:hAnsi="Arial" w:cs="Arial"/>
          <w:sz w:val="24"/>
          <w:szCs w:val="24"/>
        </w:rPr>
        <w:lastRenderedPageBreak/>
        <w:tab/>
        <w:t>Al usuario le corresponde agregar al código únicamente los números de expedientes que vaya dando de alta. Podrán clasificarse los documentos individuales que conforman a cada expediente, en este caso de deberán de registrar dentro del expediente que le corresponda agregando al código el numero consecutivo correspondiente. Por ejemplo:</w:t>
      </w:r>
    </w:p>
    <w:p w14:paraId="7F4C2BC1" w14:textId="77777777" w:rsidR="003A7472" w:rsidRPr="00D871D0" w:rsidRDefault="003A7472" w:rsidP="00A87F70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774" w:type="dxa"/>
        <w:tblInd w:w="-998" w:type="dxa"/>
        <w:tblLook w:val="04A0" w:firstRow="1" w:lastRow="0" w:firstColumn="1" w:lastColumn="0" w:noHBand="0" w:noVBand="1"/>
      </w:tblPr>
      <w:tblGrid>
        <w:gridCol w:w="2553"/>
        <w:gridCol w:w="3402"/>
        <w:gridCol w:w="4819"/>
      </w:tblGrid>
      <w:tr w:rsidR="003A7472" w:rsidRPr="00D871D0" w14:paraId="46E43EBF" w14:textId="77777777" w:rsidTr="00BE3F10">
        <w:tc>
          <w:tcPr>
            <w:tcW w:w="2553" w:type="dxa"/>
          </w:tcPr>
          <w:p w14:paraId="2837864C" w14:textId="77777777" w:rsidR="003A7472" w:rsidRPr="00D871D0" w:rsidRDefault="003A7472" w:rsidP="00A87F7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871D0">
              <w:rPr>
                <w:rFonts w:ascii="Arial" w:hAnsi="Arial" w:cs="Arial"/>
                <w:b/>
                <w:sz w:val="24"/>
                <w:szCs w:val="24"/>
              </w:rPr>
              <w:t xml:space="preserve">DESCRIPCIÓN </w:t>
            </w:r>
          </w:p>
        </w:tc>
        <w:tc>
          <w:tcPr>
            <w:tcW w:w="3402" w:type="dxa"/>
          </w:tcPr>
          <w:p w14:paraId="7527DCC2" w14:textId="77777777" w:rsidR="003A7472" w:rsidRPr="00D871D0" w:rsidRDefault="003A7472" w:rsidP="00A87F7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871D0">
              <w:rPr>
                <w:rFonts w:ascii="Arial" w:hAnsi="Arial" w:cs="Arial"/>
                <w:b/>
                <w:sz w:val="24"/>
                <w:szCs w:val="24"/>
              </w:rPr>
              <w:t>CÓDIGO DE REFERENCIA</w:t>
            </w:r>
          </w:p>
        </w:tc>
        <w:tc>
          <w:tcPr>
            <w:tcW w:w="4819" w:type="dxa"/>
          </w:tcPr>
          <w:p w14:paraId="154D05CD" w14:textId="77777777" w:rsidR="003A7472" w:rsidRPr="00D871D0" w:rsidRDefault="003A7472" w:rsidP="00A87F7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871D0">
              <w:rPr>
                <w:rFonts w:ascii="Arial" w:hAnsi="Arial" w:cs="Arial"/>
                <w:b/>
                <w:sz w:val="24"/>
                <w:szCs w:val="24"/>
              </w:rPr>
              <w:t xml:space="preserve">TÍTULO DE NIVEL DE DESCRIPCIÓN </w:t>
            </w:r>
          </w:p>
        </w:tc>
      </w:tr>
      <w:tr w:rsidR="003A7472" w:rsidRPr="00D871D0" w14:paraId="542406F1" w14:textId="77777777" w:rsidTr="00BE3F10">
        <w:tc>
          <w:tcPr>
            <w:tcW w:w="2553" w:type="dxa"/>
          </w:tcPr>
          <w:p w14:paraId="3D4804D9" w14:textId="77777777" w:rsidR="003A7472" w:rsidRPr="00D871D0" w:rsidRDefault="003A7472" w:rsidP="00A87F7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871D0">
              <w:rPr>
                <w:rFonts w:ascii="Arial" w:hAnsi="Arial" w:cs="Arial"/>
                <w:b/>
                <w:sz w:val="24"/>
                <w:szCs w:val="24"/>
              </w:rPr>
              <w:t>FONDO</w:t>
            </w:r>
          </w:p>
        </w:tc>
        <w:tc>
          <w:tcPr>
            <w:tcW w:w="3402" w:type="dxa"/>
          </w:tcPr>
          <w:p w14:paraId="0EEEBC0C" w14:textId="77777777" w:rsidR="003A7472" w:rsidRPr="00D871D0" w:rsidRDefault="003A7472" w:rsidP="00A87F7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871D0">
              <w:rPr>
                <w:rFonts w:ascii="Arial" w:hAnsi="Arial" w:cs="Arial"/>
                <w:b/>
                <w:sz w:val="24"/>
                <w:szCs w:val="24"/>
              </w:rPr>
              <w:t>TEEA</w:t>
            </w:r>
          </w:p>
        </w:tc>
        <w:tc>
          <w:tcPr>
            <w:tcW w:w="4819" w:type="dxa"/>
          </w:tcPr>
          <w:p w14:paraId="77B0C936" w14:textId="77777777" w:rsidR="003A7472" w:rsidRPr="00D871D0" w:rsidRDefault="00273BD9" w:rsidP="00A87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71D0">
              <w:rPr>
                <w:rFonts w:ascii="Arial" w:hAnsi="Arial" w:cs="Arial"/>
                <w:sz w:val="24"/>
                <w:szCs w:val="24"/>
              </w:rPr>
              <w:t>Tribunal Electoral del Estado de Aguascalientes</w:t>
            </w:r>
          </w:p>
        </w:tc>
      </w:tr>
      <w:tr w:rsidR="003A7472" w:rsidRPr="00D871D0" w14:paraId="007EFC9A" w14:textId="77777777" w:rsidTr="00BE3F10">
        <w:tc>
          <w:tcPr>
            <w:tcW w:w="2553" w:type="dxa"/>
          </w:tcPr>
          <w:p w14:paraId="052B1BCE" w14:textId="77777777" w:rsidR="003A7472" w:rsidRPr="00D871D0" w:rsidRDefault="003A7472" w:rsidP="00A87F7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871D0">
              <w:rPr>
                <w:rFonts w:ascii="Arial" w:hAnsi="Arial" w:cs="Arial"/>
                <w:b/>
                <w:sz w:val="24"/>
                <w:szCs w:val="24"/>
              </w:rPr>
              <w:t xml:space="preserve">SECCIÓN </w:t>
            </w:r>
          </w:p>
        </w:tc>
        <w:tc>
          <w:tcPr>
            <w:tcW w:w="3402" w:type="dxa"/>
          </w:tcPr>
          <w:p w14:paraId="61D64F8D" w14:textId="77777777" w:rsidR="003A7472" w:rsidRPr="00D871D0" w:rsidRDefault="003A7472" w:rsidP="00A87F7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871D0">
              <w:rPr>
                <w:rFonts w:ascii="Arial" w:hAnsi="Arial" w:cs="Arial"/>
                <w:sz w:val="24"/>
                <w:szCs w:val="24"/>
              </w:rPr>
              <w:t>TEEA-</w:t>
            </w:r>
            <w:r w:rsidRPr="00D871D0">
              <w:rPr>
                <w:rFonts w:ascii="Arial" w:hAnsi="Arial" w:cs="Arial"/>
                <w:b/>
                <w:sz w:val="24"/>
                <w:szCs w:val="24"/>
              </w:rPr>
              <w:t>SGA</w:t>
            </w:r>
          </w:p>
        </w:tc>
        <w:tc>
          <w:tcPr>
            <w:tcW w:w="4819" w:type="dxa"/>
          </w:tcPr>
          <w:p w14:paraId="75B6CA62" w14:textId="77777777" w:rsidR="003A7472" w:rsidRPr="00D871D0" w:rsidRDefault="00273BD9" w:rsidP="00A87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71D0">
              <w:rPr>
                <w:rFonts w:ascii="Arial" w:hAnsi="Arial" w:cs="Arial"/>
                <w:sz w:val="24"/>
                <w:szCs w:val="24"/>
              </w:rPr>
              <w:t>Secretaría General de Acuerdos</w:t>
            </w:r>
          </w:p>
        </w:tc>
      </w:tr>
      <w:tr w:rsidR="003A7472" w:rsidRPr="00D871D0" w14:paraId="46E6E0B6" w14:textId="77777777" w:rsidTr="00BE3F10">
        <w:tc>
          <w:tcPr>
            <w:tcW w:w="2553" w:type="dxa"/>
          </w:tcPr>
          <w:p w14:paraId="22AD621C" w14:textId="77777777" w:rsidR="003A7472" w:rsidRPr="00D871D0" w:rsidRDefault="003A7472" w:rsidP="00A87F7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871D0">
              <w:rPr>
                <w:rFonts w:ascii="Arial" w:hAnsi="Arial" w:cs="Arial"/>
                <w:b/>
                <w:sz w:val="24"/>
                <w:szCs w:val="24"/>
              </w:rPr>
              <w:t xml:space="preserve">SUBSECCIÓN </w:t>
            </w:r>
          </w:p>
        </w:tc>
        <w:tc>
          <w:tcPr>
            <w:tcW w:w="3402" w:type="dxa"/>
          </w:tcPr>
          <w:p w14:paraId="70998E8F" w14:textId="75D2FD4B" w:rsidR="003A7472" w:rsidRPr="00D871D0" w:rsidRDefault="00273BD9" w:rsidP="00A87F7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871D0">
              <w:rPr>
                <w:rFonts w:ascii="Arial" w:hAnsi="Arial" w:cs="Arial"/>
                <w:sz w:val="24"/>
                <w:szCs w:val="24"/>
              </w:rPr>
              <w:t>TEEA-SGA-</w:t>
            </w:r>
            <w:r w:rsidR="00BE3F10" w:rsidRPr="00BE3F10">
              <w:rPr>
                <w:rFonts w:ascii="Arial" w:hAnsi="Arial" w:cs="Arial"/>
                <w:b/>
                <w:bCs/>
                <w:sz w:val="24"/>
                <w:szCs w:val="24"/>
              </w:rPr>
              <w:t>SC</w:t>
            </w:r>
            <w:r w:rsidRPr="00BE3F10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819" w:type="dxa"/>
          </w:tcPr>
          <w:p w14:paraId="4DFEE6BE" w14:textId="7C336E9F" w:rsidR="003A7472" w:rsidRPr="00D871D0" w:rsidRDefault="00273BD9" w:rsidP="00A87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71D0">
              <w:rPr>
                <w:rFonts w:ascii="Arial" w:hAnsi="Arial" w:cs="Arial"/>
                <w:sz w:val="24"/>
                <w:szCs w:val="24"/>
              </w:rPr>
              <w:t xml:space="preserve">Si no existe este nivel se indica con </w:t>
            </w:r>
            <w:r w:rsidR="00BE3F10">
              <w:rPr>
                <w:rFonts w:ascii="Arial" w:hAnsi="Arial" w:cs="Arial"/>
                <w:sz w:val="24"/>
                <w:szCs w:val="24"/>
              </w:rPr>
              <w:t>SC00</w:t>
            </w:r>
          </w:p>
        </w:tc>
      </w:tr>
      <w:tr w:rsidR="003A7472" w:rsidRPr="00D871D0" w14:paraId="1C291F63" w14:textId="77777777" w:rsidTr="00BE3F10">
        <w:tc>
          <w:tcPr>
            <w:tcW w:w="2553" w:type="dxa"/>
          </w:tcPr>
          <w:p w14:paraId="22479038" w14:textId="77777777" w:rsidR="003A7472" w:rsidRPr="00D871D0" w:rsidRDefault="003A7472" w:rsidP="00A87F7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871D0">
              <w:rPr>
                <w:rFonts w:ascii="Arial" w:hAnsi="Arial" w:cs="Arial"/>
                <w:b/>
                <w:sz w:val="24"/>
                <w:szCs w:val="24"/>
              </w:rPr>
              <w:t>SERIE:</w:t>
            </w:r>
          </w:p>
        </w:tc>
        <w:tc>
          <w:tcPr>
            <w:tcW w:w="3402" w:type="dxa"/>
          </w:tcPr>
          <w:p w14:paraId="2E746F9D" w14:textId="15DF01F0" w:rsidR="003A7472" w:rsidRPr="00D871D0" w:rsidRDefault="00273BD9" w:rsidP="00A87F7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871D0">
              <w:rPr>
                <w:rFonts w:ascii="Arial" w:hAnsi="Arial" w:cs="Arial"/>
                <w:sz w:val="24"/>
                <w:szCs w:val="24"/>
              </w:rPr>
              <w:t>TEEA-SGA-</w:t>
            </w:r>
            <w:r w:rsidR="00BE3F10">
              <w:rPr>
                <w:rFonts w:ascii="Arial" w:hAnsi="Arial" w:cs="Arial"/>
                <w:sz w:val="24"/>
                <w:szCs w:val="24"/>
              </w:rPr>
              <w:t>SC</w:t>
            </w:r>
            <w:r w:rsidRPr="00D871D0">
              <w:rPr>
                <w:rFonts w:ascii="Arial" w:hAnsi="Arial" w:cs="Arial"/>
                <w:sz w:val="24"/>
                <w:szCs w:val="24"/>
              </w:rPr>
              <w:t>00-</w:t>
            </w:r>
            <w:r w:rsidR="00FB6CBB" w:rsidRPr="00BE3F10">
              <w:rPr>
                <w:rFonts w:ascii="Arial" w:hAnsi="Arial" w:cs="Arial"/>
                <w:b/>
                <w:bCs/>
                <w:sz w:val="24"/>
                <w:szCs w:val="24"/>
              </w:rPr>
              <w:t>CI</w:t>
            </w:r>
          </w:p>
        </w:tc>
        <w:tc>
          <w:tcPr>
            <w:tcW w:w="4819" w:type="dxa"/>
          </w:tcPr>
          <w:p w14:paraId="43EAA783" w14:textId="57726D18" w:rsidR="003A7472" w:rsidRPr="00D871D0" w:rsidRDefault="0006187D" w:rsidP="00A87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Convenios</w:t>
            </w:r>
            <w:r w:rsidR="00273BD9" w:rsidRPr="00D871D0">
              <w:rPr>
                <w:rFonts w:ascii="Arial" w:hAnsi="Arial" w:cs="Arial"/>
                <w:sz w:val="24"/>
                <w:szCs w:val="24"/>
              </w:rPr>
              <w:t xml:space="preserve"> Interinstitucionales celebrados entre Universidades del Estado de Aguascalientes y el Tribunal electoral</w:t>
            </w:r>
          </w:p>
        </w:tc>
      </w:tr>
      <w:tr w:rsidR="00273BD9" w:rsidRPr="00D871D0" w14:paraId="1216BBB1" w14:textId="77777777" w:rsidTr="00BE3F10">
        <w:tc>
          <w:tcPr>
            <w:tcW w:w="2553" w:type="dxa"/>
          </w:tcPr>
          <w:p w14:paraId="70A5E7C9" w14:textId="77777777" w:rsidR="00273BD9" w:rsidRPr="00D871D0" w:rsidRDefault="00273BD9" w:rsidP="00A87F7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871D0">
              <w:rPr>
                <w:rFonts w:ascii="Arial" w:hAnsi="Arial" w:cs="Arial"/>
                <w:b/>
                <w:sz w:val="24"/>
                <w:szCs w:val="24"/>
              </w:rPr>
              <w:t>SUBSERIE</w:t>
            </w:r>
          </w:p>
        </w:tc>
        <w:tc>
          <w:tcPr>
            <w:tcW w:w="3402" w:type="dxa"/>
          </w:tcPr>
          <w:p w14:paraId="27BA0D85" w14:textId="5EB918C9" w:rsidR="00273BD9" w:rsidRPr="00D871D0" w:rsidRDefault="00273BD9" w:rsidP="00A87F7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871D0">
              <w:rPr>
                <w:rFonts w:ascii="Arial" w:hAnsi="Arial" w:cs="Arial"/>
                <w:sz w:val="24"/>
                <w:szCs w:val="24"/>
              </w:rPr>
              <w:t>TEEA-SGA-</w:t>
            </w:r>
            <w:r w:rsidR="00BE3F10">
              <w:rPr>
                <w:rFonts w:ascii="Arial" w:hAnsi="Arial" w:cs="Arial"/>
                <w:sz w:val="24"/>
                <w:szCs w:val="24"/>
              </w:rPr>
              <w:t>SC</w:t>
            </w:r>
            <w:r w:rsidRPr="00D871D0">
              <w:rPr>
                <w:rFonts w:ascii="Arial" w:hAnsi="Arial" w:cs="Arial"/>
                <w:sz w:val="24"/>
                <w:szCs w:val="24"/>
              </w:rPr>
              <w:t>00-</w:t>
            </w:r>
            <w:r w:rsidR="00FB6CBB">
              <w:rPr>
                <w:rFonts w:ascii="Arial" w:hAnsi="Arial" w:cs="Arial"/>
                <w:sz w:val="24"/>
                <w:szCs w:val="24"/>
              </w:rPr>
              <w:t>CI</w:t>
            </w:r>
            <w:r w:rsidRPr="00D871D0">
              <w:rPr>
                <w:rFonts w:ascii="Arial" w:hAnsi="Arial" w:cs="Arial"/>
                <w:sz w:val="24"/>
                <w:szCs w:val="24"/>
              </w:rPr>
              <w:t>-</w:t>
            </w:r>
            <w:r w:rsidR="00BE3F10" w:rsidRPr="00BE3F10">
              <w:rPr>
                <w:rFonts w:ascii="Arial" w:hAnsi="Arial" w:cs="Arial"/>
                <w:b/>
                <w:bCs/>
                <w:sz w:val="24"/>
                <w:szCs w:val="24"/>
              </w:rPr>
              <w:t>SS</w:t>
            </w:r>
            <w:r w:rsidRPr="00BE3F10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819" w:type="dxa"/>
          </w:tcPr>
          <w:p w14:paraId="27A578C4" w14:textId="3E8D8C28" w:rsidR="00273BD9" w:rsidRPr="00D871D0" w:rsidRDefault="00273BD9" w:rsidP="00A87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71D0">
              <w:rPr>
                <w:rFonts w:ascii="Arial" w:hAnsi="Arial" w:cs="Arial"/>
                <w:sz w:val="24"/>
                <w:szCs w:val="24"/>
              </w:rPr>
              <w:t xml:space="preserve">Si no existe este nivel se indica </w:t>
            </w:r>
            <w:r w:rsidR="00BE3F10">
              <w:rPr>
                <w:rFonts w:ascii="Arial" w:hAnsi="Arial" w:cs="Arial"/>
                <w:sz w:val="24"/>
                <w:szCs w:val="24"/>
              </w:rPr>
              <w:t>SSOO</w:t>
            </w:r>
          </w:p>
        </w:tc>
      </w:tr>
      <w:tr w:rsidR="0006187D" w:rsidRPr="00D871D0" w14:paraId="66D0EC0B" w14:textId="77777777" w:rsidTr="00BE3F10">
        <w:tc>
          <w:tcPr>
            <w:tcW w:w="2553" w:type="dxa"/>
          </w:tcPr>
          <w:p w14:paraId="52EF303D" w14:textId="07F8F828" w:rsidR="0006187D" w:rsidRPr="00D871D0" w:rsidRDefault="0006187D" w:rsidP="00A87F7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EXPEDIENTE</w:t>
            </w:r>
          </w:p>
        </w:tc>
        <w:tc>
          <w:tcPr>
            <w:tcW w:w="3402" w:type="dxa"/>
          </w:tcPr>
          <w:p w14:paraId="3D1A6BD4" w14:textId="54317DF3" w:rsidR="0006187D" w:rsidRPr="00BE3F10" w:rsidRDefault="0006187D" w:rsidP="00A87F7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3F10">
              <w:rPr>
                <w:rFonts w:ascii="Arial" w:hAnsi="Arial" w:cs="Arial"/>
                <w:sz w:val="24"/>
                <w:szCs w:val="24"/>
              </w:rPr>
              <w:t>TEEA</w:t>
            </w:r>
            <w:r w:rsidR="0006191A" w:rsidRPr="00BE3F10">
              <w:rPr>
                <w:rFonts w:ascii="Arial" w:hAnsi="Arial" w:cs="Arial"/>
                <w:sz w:val="24"/>
                <w:szCs w:val="24"/>
              </w:rPr>
              <w:t>-</w:t>
            </w:r>
            <w:r w:rsidRPr="00BE3F10">
              <w:rPr>
                <w:rFonts w:ascii="Arial" w:hAnsi="Arial" w:cs="Arial"/>
                <w:sz w:val="24"/>
                <w:szCs w:val="24"/>
              </w:rPr>
              <w:t>SGA</w:t>
            </w:r>
            <w:r w:rsidR="00F63761" w:rsidRPr="00BE3F10">
              <w:rPr>
                <w:rFonts w:ascii="Arial" w:hAnsi="Arial" w:cs="Arial"/>
                <w:sz w:val="24"/>
                <w:szCs w:val="24"/>
              </w:rPr>
              <w:t>-</w:t>
            </w:r>
            <w:r w:rsidR="00BE3F10">
              <w:rPr>
                <w:rFonts w:ascii="Arial" w:hAnsi="Arial" w:cs="Arial"/>
                <w:sz w:val="24"/>
                <w:szCs w:val="24"/>
              </w:rPr>
              <w:t>SC</w:t>
            </w:r>
            <w:r w:rsidRPr="00BE3F10">
              <w:rPr>
                <w:rFonts w:ascii="Arial" w:hAnsi="Arial" w:cs="Arial"/>
                <w:sz w:val="24"/>
                <w:szCs w:val="24"/>
              </w:rPr>
              <w:t>00-</w:t>
            </w:r>
            <w:r w:rsidR="00FB6CBB" w:rsidRPr="00BE3F10">
              <w:rPr>
                <w:rFonts w:ascii="Arial" w:hAnsi="Arial" w:cs="Arial"/>
                <w:sz w:val="24"/>
                <w:szCs w:val="24"/>
              </w:rPr>
              <w:t>CI</w:t>
            </w:r>
            <w:r w:rsidR="00F63761" w:rsidRPr="00BE3F10">
              <w:rPr>
                <w:rFonts w:ascii="Arial" w:hAnsi="Arial" w:cs="Arial"/>
                <w:sz w:val="24"/>
                <w:szCs w:val="24"/>
              </w:rPr>
              <w:t>-</w:t>
            </w:r>
            <w:r w:rsidR="00BE3F10">
              <w:rPr>
                <w:rFonts w:ascii="Arial" w:hAnsi="Arial" w:cs="Arial"/>
                <w:sz w:val="24"/>
                <w:szCs w:val="24"/>
              </w:rPr>
              <w:t>SS</w:t>
            </w:r>
            <w:r w:rsidR="0006191A" w:rsidRPr="00BE3F10">
              <w:rPr>
                <w:rFonts w:ascii="Arial" w:hAnsi="Arial" w:cs="Arial"/>
                <w:sz w:val="24"/>
                <w:szCs w:val="24"/>
              </w:rPr>
              <w:t>00-</w:t>
            </w:r>
            <w:r w:rsidR="00BE3F10" w:rsidRPr="00BE3F10">
              <w:rPr>
                <w:rFonts w:ascii="Arial" w:hAnsi="Arial" w:cs="Arial"/>
                <w:sz w:val="24"/>
                <w:szCs w:val="24"/>
              </w:rPr>
              <w:t>EXP</w:t>
            </w:r>
            <w:r w:rsidR="0006191A" w:rsidRPr="00BE3F10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  <w:r w:rsidR="00071ECC">
              <w:rPr>
                <w:rFonts w:ascii="Arial" w:hAnsi="Arial" w:cs="Arial"/>
                <w:b/>
                <w:bCs/>
                <w:sz w:val="24"/>
                <w:szCs w:val="24"/>
              </w:rPr>
              <w:t>.2018</w:t>
            </w:r>
          </w:p>
        </w:tc>
        <w:tc>
          <w:tcPr>
            <w:tcW w:w="4819" w:type="dxa"/>
          </w:tcPr>
          <w:p w14:paraId="39A76B6C" w14:textId="33052BA4" w:rsidR="0006187D" w:rsidRPr="00D871D0" w:rsidRDefault="00F63761" w:rsidP="00A87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Expediente TEEA</w:t>
            </w:r>
            <w:r w:rsidR="00BE3F10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SGA-</w:t>
            </w:r>
            <w:r w:rsidR="00BE3F10">
              <w:rPr>
                <w:rFonts w:ascii="Arial" w:hAnsi="Arial" w:cs="Arial"/>
                <w:sz w:val="24"/>
                <w:szCs w:val="24"/>
              </w:rPr>
              <w:t>SC</w:t>
            </w:r>
            <w:r>
              <w:rPr>
                <w:rFonts w:ascii="Arial" w:hAnsi="Arial" w:cs="Arial"/>
                <w:sz w:val="24"/>
                <w:szCs w:val="24"/>
              </w:rPr>
              <w:t>00-05-</w:t>
            </w:r>
            <w:r w:rsidR="00BE3F10">
              <w:rPr>
                <w:rFonts w:ascii="Arial" w:hAnsi="Arial" w:cs="Arial"/>
                <w:sz w:val="24"/>
                <w:szCs w:val="24"/>
              </w:rPr>
              <w:t>SS00-EXP01</w:t>
            </w:r>
            <w:r w:rsidR="00071ECC">
              <w:rPr>
                <w:rFonts w:ascii="Arial" w:hAnsi="Arial" w:cs="Arial"/>
                <w:sz w:val="24"/>
                <w:szCs w:val="24"/>
              </w:rPr>
              <w:t>.2018</w:t>
            </w:r>
          </w:p>
        </w:tc>
      </w:tr>
    </w:tbl>
    <w:p w14:paraId="0D2B2987" w14:textId="77777777" w:rsidR="003A7472" w:rsidRPr="00D871D0" w:rsidRDefault="003A7472" w:rsidP="00A87F70">
      <w:pPr>
        <w:jc w:val="both"/>
        <w:rPr>
          <w:rFonts w:ascii="Arial" w:hAnsi="Arial" w:cs="Arial"/>
          <w:sz w:val="24"/>
          <w:szCs w:val="24"/>
        </w:rPr>
      </w:pPr>
    </w:p>
    <w:p w14:paraId="478CE228" w14:textId="77777777" w:rsidR="009B7332" w:rsidRPr="009B7332" w:rsidRDefault="009B7332" w:rsidP="00692FC1">
      <w:pPr>
        <w:jc w:val="center"/>
      </w:pPr>
    </w:p>
    <w:p w14:paraId="4A0AA8E8" w14:textId="15FEB0C3" w:rsidR="00153F4A" w:rsidRDefault="00153F4A" w:rsidP="00692FC1">
      <w:pPr>
        <w:jc w:val="center"/>
        <w:rPr>
          <w:rFonts w:ascii="Arial" w:hAnsi="Arial" w:cs="Arial"/>
          <w:b/>
          <w:sz w:val="24"/>
          <w:szCs w:val="24"/>
        </w:rPr>
      </w:pPr>
    </w:p>
    <w:p w14:paraId="712CAFF5" w14:textId="77777777" w:rsidR="00F1675F" w:rsidRPr="00ED3BCB" w:rsidRDefault="00607537" w:rsidP="00ED3BCB">
      <w:pPr>
        <w:pStyle w:val="Ttulo1"/>
        <w:rPr>
          <w:rFonts w:ascii="Arial" w:hAnsi="Arial" w:cs="Arial"/>
          <w:b/>
          <w:bCs/>
          <w:color w:val="auto"/>
          <w:sz w:val="24"/>
          <w:szCs w:val="24"/>
        </w:rPr>
      </w:pPr>
      <w:bookmarkStart w:id="10" w:name="_Toc41586177"/>
      <w:r>
        <w:rPr>
          <w:rFonts w:ascii="Arial" w:hAnsi="Arial" w:cs="Arial"/>
          <w:b/>
          <w:bCs/>
          <w:color w:val="auto"/>
          <w:sz w:val="24"/>
          <w:szCs w:val="24"/>
        </w:rPr>
        <w:t>7</w:t>
      </w:r>
      <w:r w:rsidR="00D871D0" w:rsidRPr="00ED3BCB">
        <w:rPr>
          <w:rFonts w:ascii="Arial" w:hAnsi="Arial" w:cs="Arial"/>
          <w:b/>
          <w:bCs/>
          <w:color w:val="auto"/>
          <w:sz w:val="24"/>
          <w:szCs w:val="24"/>
        </w:rPr>
        <w:t xml:space="preserve">. </w:t>
      </w:r>
      <w:r w:rsidR="00273BD9" w:rsidRPr="00ED3BCB">
        <w:rPr>
          <w:rFonts w:ascii="Arial" w:hAnsi="Arial" w:cs="Arial"/>
          <w:b/>
          <w:bCs/>
          <w:color w:val="auto"/>
          <w:sz w:val="24"/>
          <w:szCs w:val="24"/>
        </w:rPr>
        <w:t>CUADRO GENERAL DE CLASIFICACIÓN ARCHIVÍSTICA DEL TRIBUNAL ELECTORAL DEL ESTADO DE AGUASCALIENTES</w:t>
      </w:r>
      <w:bookmarkEnd w:id="10"/>
    </w:p>
    <w:p w14:paraId="5A674B8E" w14:textId="77777777" w:rsidR="009541BB" w:rsidRPr="00D871D0" w:rsidRDefault="009541BB" w:rsidP="00D871D0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5oscura-nfasis1"/>
        <w:tblW w:w="11024" w:type="dxa"/>
        <w:tblInd w:w="-1099" w:type="dxa"/>
        <w:tblLook w:val="04A0" w:firstRow="1" w:lastRow="0" w:firstColumn="1" w:lastColumn="0" w:noHBand="0" w:noVBand="1"/>
      </w:tblPr>
      <w:tblGrid>
        <w:gridCol w:w="3362"/>
        <w:gridCol w:w="1393"/>
        <w:gridCol w:w="1564"/>
        <w:gridCol w:w="3475"/>
        <w:gridCol w:w="1230"/>
      </w:tblGrid>
      <w:tr w:rsidR="00F1675F" w:rsidRPr="00D871D0" w14:paraId="3A384364" w14:textId="77777777" w:rsidTr="00310D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A62AC" w14:textId="77777777" w:rsidR="00F1675F" w:rsidRPr="00D871D0" w:rsidRDefault="00F1675F" w:rsidP="009541B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871D0">
              <w:rPr>
                <w:rFonts w:ascii="Arial" w:hAnsi="Arial" w:cs="Arial"/>
                <w:color w:val="auto"/>
                <w:sz w:val="24"/>
                <w:szCs w:val="24"/>
              </w:rPr>
              <w:t>FONDO:</w:t>
            </w:r>
            <w:r w:rsidRPr="00D871D0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Tribunal Electoral del Estado de Aguascalientes</w:t>
            </w:r>
          </w:p>
        </w:tc>
      </w:tr>
      <w:tr w:rsidR="00F1675F" w:rsidRPr="00D871D0" w14:paraId="28A1FD0B" w14:textId="77777777" w:rsidTr="00C7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E242E" w14:textId="77777777" w:rsidR="00F1675F" w:rsidRPr="00D871D0" w:rsidRDefault="00F1675F" w:rsidP="00F1675F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871D0">
              <w:rPr>
                <w:rFonts w:ascii="Arial" w:hAnsi="Arial" w:cs="Arial"/>
                <w:color w:val="auto"/>
                <w:sz w:val="24"/>
                <w:szCs w:val="24"/>
              </w:rPr>
              <w:t>Código</w:t>
            </w:r>
            <w:r w:rsidR="007E651F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D871D0">
              <w:rPr>
                <w:rFonts w:ascii="Arial" w:hAnsi="Arial" w:cs="Arial"/>
                <w:color w:val="auto"/>
                <w:sz w:val="24"/>
                <w:szCs w:val="24"/>
              </w:rPr>
              <w:t>de Referencia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EABD0" w14:textId="77777777" w:rsidR="00F1675F" w:rsidRPr="00D871D0" w:rsidRDefault="00F1675F" w:rsidP="00F167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D871D0">
              <w:rPr>
                <w:rFonts w:ascii="Arial" w:hAnsi="Arial" w:cs="Arial"/>
                <w:b/>
                <w:sz w:val="24"/>
                <w:szCs w:val="24"/>
              </w:rPr>
              <w:t xml:space="preserve">Sección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21FC1" w14:textId="77777777" w:rsidR="00F1675F" w:rsidRPr="00D871D0" w:rsidRDefault="00F1675F" w:rsidP="00F167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D871D0">
              <w:rPr>
                <w:rFonts w:ascii="Arial" w:hAnsi="Arial" w:cs="Arial"/>
                <w:b/>
                <w:sz w:val="24"/>
                <w:szCs w:val="24"/>
              </w:rPr>
              <w:t>Subsección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91D1C" w14:textId="77777777" w:rsidR="00F1675F" w:rsidRPr="00D871D0" w:rsidRDefault="00F1675F" w:rsidP="00F167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D871D0">
              <w:rPr>
                <w:rFonts w:ascii="Arial" w:hAnsi="Arial" w:cs="Arial"/>
                <w:b/>
                <w:sz w:val="24"/>
                <w:szCs w:val="24"/>
              </w:rPr>
              <w:t>Serie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E8785" w14:textId="77777777" w:rsidR="00F1675F" w:rsidRPr="00D871D0" w:rsidRDefault="00F1675F" w:rsidP="00F167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D871D0">
              <w:rPr>
                <w:rFonts w:ascii="Arial" w:hAnsi="Arial" w:cs="Arial"/>
                <w:b/>
                <w:sz w:val="24"/>
                <w:szCs w:val="24"/>
              </w:rPr>
              <w:t>Subserie</w:t>
            </w:r>
          </w:p>
        </w:tc>
      </w:tr>
      <w:tr w:rsidR="00867776" w:rsidRPr="00D871D0" w14:paraId="7CC3F6F4" w14:textId="77777777" w:rsidTr="00C755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3F002" w14:textId="2DF5C49B" w:rsidR="00867776" w:rsidRPr="00D871D0" w:rsidRDefault="00867776" w:rsidP="00867776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871D0">
              <w:rPr>
                <w:rFonts w:ascii="Arial" w:hAnsi="Arial" w:cs="Arial"/>
                <w:color w:val="auto"/>
                <w:sz w:val="24"/>
                <w:szCs w:val="24"/>
              </w:rPr>
              <w:t>TEE-SGA-</w:t>
            </w:r>
            <w:r w:rsidR="00867CEF" w:rsidRPr="00D871D0">
              <w:rPr>
                <w:rFonts w:ascii="Arial" w:hAnsi="Arial" w:cs="Arial"/>
                <w:color w:val="auto"/>
                <w:sz w:val="24"/>
                <w:szCs w:val="24"/>
              </w:rPr>
              <w:t>SC</w:t>
            </w:r>
            <w:r w:rsidRPr="00D871D0">
              <w:rPr>
                <w:rFonts w:ascii="Arial" w:hAnsi="Arial" w:cs="Arial"/>
                <w:color w:val="auto"/>
                <w:sz w:val="24"/>
                <w:szCs w:val="24"/>
              </w:rPr>
              <w:t>00-</w:t>
            </w:r>
            <w:r w:rsidR="00FB6CBB">
              <w:rPr>
                <w:rFonts w:ascii="Arial" w:hAnsi="Arial" w:cs="Arial"/>
                <w:color w:val="auto"/>
                <w:sz w:val="24"/>
                <w:szCs w:val="24"/>
              </w:rPr>
              <w:t>NOR</w:t>
            </w:r>
            <w:r w:rsidRPr="00D871D0">
              <w:rPr>
                <w:rFonts w:ascii="Arial" w:hAnsi="Arial" w:cs="Arial"/>
                <w:color w:val="auto"/>
                <w:sz w:val="24"/>
                <w:szCs w:val="24"/>
              </w:rPr>
              <w:t>-</w:t>
            </w:r>
            <w:r w:rsidR="00867CEF" w:rsidRPr="00D871D0">
              <w:rPr>
                <w:rFonts w:ascii="Arial" w:hAnsi="Arial" w:cs="Arial"/>
                <w:color w:val="auto"/>
                <w:sz w:val="24"/>
                <w:szCs w:val="24"/>
              </w:rPr>
              <w:t>SS</w:t>
            </w:r>
            <w:r w:rsidRPr="00D871D0"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736B" w14:textId="77777777" w:rsidR="00867776" w:rsidRPr="00D871D0" w:rsidRDefault="00F414AF" w:rsidP="00867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871D0">
              <w:rPr>
                <w:rFonts w:ascii="Arial" w:hAnsi="Arial" w:cs="Arial"/>
                <w:sz w:val="24"/>
                <w:szCs w:val="24"/>
              </w:rPr>
              <w:t>SGA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7788E" w14:textId="77777777" w:rsidR="00867776" w:rsidRPr="00D871D0" w:rsidRDefault="00F414AF" w:rsidP="00867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871D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8D1A0" w14:textId="2E8F6743" w:rsidR="00867776" w:rsidRPr="00D871D0" w:rsidRDefault="00310D4E" w:rsidP="00867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871D0">
              <w:rPr>
                <w:rFonts w:ascii="Arial" w:hAnsi="Arial" w:cs="Arial"/>
                <w:sz w:val="24"/>
                <w:szCs w:val="24"/>
              </w:rPr>
              <w:t>Normatividad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ED2A6" w14:textId="77777777" w:rsidR="00867776" w:rsidRPr="00D871D0" w:rsidRDefault="00F414AF" w:rsidP="008677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871D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867CEF" w:rsidRPr="00D871D0" w14:paraId="33FE8BB6" w14:textId="77777777" w:rsidTr="00C7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5E7E1" w14:textId="2FDD625A" w:rsidR="00867CEF" w:rsidRPr="00D871D0" w:rsidRDefault="00867CEF" w:rsidP="00867CEF">
            <w:pPr>
              <w:rPr>
                <w:color w:val="auto"/>
                <w:sz w:val="24"/>
                <w:szCs w:val="24"/>
              </w:rPr>
            </w:pPr>
            <w:r w:rsidRPr="00D871D0">
              <w:rPr>
                <w:rFonts w:ascii="Arial" w:hAnsi="Arial" w:cs="Arial"/>
                <w:color w:val="auto"/>
                <w:sz w:val="24"/>
                <w:szCs w:val="24"/>
              </w:rPr>
              <w:t>TEE-SGA-SC00-</w:t>
            </w:r>
            <w:r w:rsidR="00FB6CBB">
              <w:rPr>
                <w:rFonts w:ascii="Arial" w:hAnsi="Arial" w:cs="Arial"/>
                <w:color w:val="auto"/>
                <w:sz w:val="24"/>
                <w:szCs w:val="24"/>
              </w:rPr>
              <w:t>AGP</w:t>
            </w:r>
            <w:r w:rsidRPr="00D871D0">
              <w:rPr>
                <w:rFonts w:ascii="Arial" w:hAnsi="Arial" w:cs="Arial"/>
                <w:color w:val="auto"/>
                <w:sz w:val="24"/>
                <w:szCs w:val="24"/>
              </w:rPr>
              <w:t>-SS00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D5252" w14:textId="77777777" w:rsidR="00867CEF" w:rsidRPr="00D871D0" w:rsidRDefault="00F414AF" w:rsidP="00867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871D0">
              <w:rPr>
                <w:rFonts w:ascii="Arial" w:hAnsi="Arial" w:cs="Arial"/>
                <w:sz w:val="24"/>
                <w:szCs w:val="24"/>
              </w:rPr>
              <w:t>SGA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BD460" w14:textId="77777777" w:rsidR="00F414AF" w:rsidRPr="00D871D0" w:rsidRDefault="00F414AF" w:rsidP="00F414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871D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F56BF" w14:textId="2007848F" w:rsidR="00867CEF" w:rsidRPr="00D871D0" w:rsidRDefault="00867CEF" w:rsidP="00867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871D0">
              <w:rPr>
                <w:rFonts w:ascii="Arial" w:hAnsi="Arial" w:cs="Arial"/>
                <w:sz w:val="24"/>
                <w:szCs w:val="24"/>
              </w:rPr>
              <w:t>Acuerdos Generales del Pleno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FAF22" w14:textId="77777777" w:rsidR="00867CEF" w:rsidRPr="00D871D0" w:rsidRDefault="00F414AF" w:rsidP="00867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871D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867CEF" w:rsidRPr="00D871D0" w14:paraId="1E682779" w14:textId="77777777" w:rsidTr="00C755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28F39" w14:textId="6E1443D9" w:rsidR="00867CEF" w:rsidRPr="00D871D0" w:rsidRDefault="00867CEF" w:rsidP="00867CEF">
            <w:pPr>
              <w:rPr>
                <w:color w:val="auto"/>
                <w:sz w:val="24"/>
                <w:szCs w:val="24"/>
              </w:rPr>
            </w:pPr>
            <w:r w:rsidRPr="00D871D0">
              <w:rPr>
                <w:rFonts w:ascii="Arial" w:hAnsi="Arial" w:cs="Arial"/>
                <w:color w:val="auto"/>
                <w:sz w:val="24"/>
                <w:szCs w:val="24"/>
              </w:rPr>
              <w:t>TEE-SGA-SC00-</w:t>
            </w:r>
            <w:r w:rsidR="00FB6CBB">
              <w:rPr>
                <w:rFonts w:ascii="Arial" w:hAnsi="Arial" w:cs="Arial"/>
                <w:color w:val="auto"/>
                <w:sz w:val="24"/>
                <w:szCs w:val="24"/>
              </w:rPr>
              <w:t>SP</w:t>
            </w:r>
            <w:r w:rsidRPr="00D871D0">
              <w:rPr>
                <w:rFonts w:ascii="Arial" w:hAnsi="Arial" w:cs="Arial"/>
                <w:color w:val="auto"/>
                <w:sz w:val="24"/>
                <w:szCs w:val="24"/>
              </w:rPr>
              <w:t>-SS00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D49D5" w14:textId="77777777" w:rsidR="00867CEF" w:rsidRPr="00D871D0" w:rsidRDefault="00F414AF" w:rsidP="00867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871D0">
              <w:rPr>
                <w:rFonts w:ascii="Arial" w:hAnsi="Arial" w:cs="Arial"/>
                <w:sz w:val="24"/>
                <w:szCs w:val="24"/>
              </w:rPr>
              <w:t>SGA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65F32" w14:textId="77777777" w:rsidR="00867CEF" w:rsidRPr="00D871D0" w:rsidRDefault="00F414AF" w:rsidP="00867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871D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EF3CF" w14:textId="5834E32B" w:rsidR="00867CEF" w:rsidRPr="00D871D0" w:rsidRDefault="00867CEF" w:rsidP="00867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871D0">
              <w:rPr>
                <w:rFonts w:ascii="Arial" w:hAnsi="Arial" w:cs="Arial"/>
                <w:sz w:val="24"/>
                <w:szCs w:val="24"/>
              </w:rPr>
              <w:t>Sesiones Públicas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BFC3A" w14:textId="77777777" w:rsidR="00867CEF" w:rsidRPr="00D871D0" w:rsidRDefault="00F414AF" w:rsidP="00867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871D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867776" w:rsidRPr="00D871D0" w14:paraId="0A917723" w14:textId="77777777" w:rsidTr="00C75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EFDBD" w14:textId="41689720" w:rsidR="00867776" w:rsidRPr="00D871D0" w:rsidRDefault="00867CEF" w:rsidP="00867776">
            <w:pPr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D871D0">
              <w:rPr>
                <w:rFonts w:ascii="Arial" w:hAnsi="Arial" w:cs="Arial"/>
                <w:color w:val="auto"/>
                <w:sz w:val="24"/>
                <w:szCs w:val="24"/>
              </w:rPr>
              <w:t>TEE-SGA-SC00-</w:t>
            </w:r>
            <w:r w:rsidR="00FB6CBB">
              <w:rPr>
                <w:rFonts w:ascii="Arial" w:hAnsi="Arial" w:cs="Arial"/>
                <w:color w:val="auto"/>
                <w:sz w:val="24"/>
                <w:szCs w:val="24"/>
              </w:rPr>
              <w:t>CI</w:t>
            </w:r>
            <w:r w:rsidRPr="00D871D0">
              <w:rPr>
                <w:rFonts w:ascii="Arial" w:hAnsi="Arial" w:cs="Arial"/>
                <w:color w:val="auto"/>
                <w:sz w:val="24"/>
                <w:szCs w:val="24"/>
              </w:rPr>
              <w:t>-SS00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8F8A6" w14:textId="77777777" w:rsidR="00867776" w:rsidRPr="00D871D0" w:rsidRDefault="00F414AF" w:rsidP="00867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871D0">
              <w:rPr>
                <w:rFonts w:ascii="Arial" w:hAnsi="Arial" w:cs="Arial"/>
                <w:sz w:val="24"/>
                <w:szCs w:val="24"/>
              </w:rPr>
              <w:t>SGA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7F2F6" w14:textId="77777777" w:rsidR="00867776" w:rsidRPr="00D871D0" w:rsidRDefault="00F414AF" w:rsidP="00867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871D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AE78" w14:textId="3E9F95B8" w:rsidR="00867776" w:rsidRPr="00D871D0" w:rsidRDefault="00310D4E" w:rsidP="00867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871D0">
              <w:rPr>
                <w:rFonts w:ascii="Arial" w:hAnsi="Arial" w:cs="Arial"/>
                <w:sz w:val="24"/>
                <w:szCs w:val="24"/>
              </w:rPr>
              <w:t>Convenios</w:t>
            </w:r>
            <w:r w:rsidR="00867CEF" w:rsidRPr="00D871D0">
              <w:rPr>
                <w:rFonts w:ascii="Arial" w:hAnsi="Arial" w:cs="Arial"/>
                <w:sz w:val="24"/>
                <w:szCs w:val="24"/>
              </w:rPr>
              <w:t xml:space="preserve"> Interinstitucionales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20909" w14:textId="77777777" w:rsidR="00867776" w:rsidRPr="00D871D0" w:rsidRDefault="00F414AF" w:rsidP="008677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871D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</w:tbl>
    <w:p w14:paraId="02D1C9B5" w14:textId="77777777" w:rsidR="00273BD9" w:rsidRPr="00D871D0" w:rsidRDefault="00273BD9" w:rsidP="00A87F70">
      <w:pPr>
        <w:jc w:val="both"/>
        <w:rPr>
          <w:rFonts w:ascii="Arial" w:hAnsi="Arial" w:cs="Arial"/>
          <w:b/>
          <w:sz w:val="24"/>
          <w:szCs w:val="24"/>
        </w:rPr>
      </w:pPr>
    </w:p>
    <w:p w14:paraId="4533E69E" w14:textId="77777777" w:rsidR="00F1675F" w:rsidRPr="00D871D0" w:rsidRDefault="00F1675F" w:rsidP="00A87F70">
      <w:pPr>
        <w:jc w:val="both"/>
        <w:rPr>
          <w:rFonts w:ascii="Arial" w:hAnsi="Arial" w:cs="Arial"/>
          <w:b/>
          <w:sz w:val="24"/>
          <w:szCs w:val="24"/>
        </w:rPr>
      </w:pPr>
    </w:p>
    <w:sectPr w:rsidR="00F1675F" w:rsidRPr="00D871D0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70A59" w14:textId="77777777" w:rsidR="00137A44" w:rsidRDefault="00137A44" w:rsidP="000410D6">
      <w:pPr>
        <w:spacing w:after="0" w:line="240" w:lineRule="auto"/>
      </w:pPr>
      <w:r>
        <w:separator/>
      </w:r>
    </w:p>
  </w:endnote>
  <w:endnote w:type="continuationSeparator" w:id="0">
    <w:p w14:paraId="32B0345D" w14:textId="77777777" w:rsidR="00137A44" w:rsidRDefault="00137A44" w:rsidP="00041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AF7BF" w14:textId="77777777" w:rsidR="00B36EEE" w:rsidRDefault="00B36EEE" w:rsidP="00157C1D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2834976"/>
      <w:docPartObj>
        <w:docPartGallery w:val="Page Numbers (Bottom of Page)"/>
        <w:docPartUnique/>
      </w:docPartObj>
    </w:sdtPr>
    <w:sdtEndPr/>
    <w:sdtContent>
      <w:p w14:paraId="4011A0BD" w14:textId="77777777" w:rsidR="00157C1D" w:rsidRDefault="00157C1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F503C63" w14:textId="77777777" w:rsidR="00157C1D" w:rsidRDefault="00157C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63563" w14:textId="77777777" w:rsidR="00137A44" w:rsidRDefault="00137A44" w:rsidP="000410D6">
      <w:pPr>
        <w:spacing w:after="0" w:line="240" w:lineRule="auto"/>
      </w:pPr>
      <w:r>
        <w:separator/>
      </w:r>
    </w:p>
  </w:footnote>
  <w:footnote w:type="continuationSeparator" w:id="0">
    <w:p w14:paraId="11364518" w14:textId="77777777" w:rsidR="00137A44" w:rsidRDefault="00137A44" w:rsidP="000410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30156"/>
    <w:multiLevelType w:val="hybridMultilevel"/>
    <w:tmpl w:val="C388BA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B5224"/>
    <w:multiLevelType w:val="hybridMultilevel"/>
    <w:tmpl w:val="CF8266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50F01"/>
    <w:multiLevelType w:val="hybridMultilevel"/>
    <w:tmpl w:val="A6B4FA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2145F8"/>
    <w:multiLevelType w:val="hybridMultilevel"/>
    <w:tmpl w:val="0D8C1C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90E60"/>
    <w:multiLevelType w:val="hybridMultilevel"/>
    <w:tmpl w:val="A002D6FC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86042821">
    <w:abstractNumId w:val="3"/>
  </w:num>
  <w:num w:numId="2" w16cid:durableId="1076167149">
    <w:abstractNumId w:val="2"/>
  </w:num>
  <w:num w:numId="3" w16cid:durableId="1927416721">
    <w:abstractNumId w:val="4"/>
  </w:num>
  <w:num w:numId="4" w16cid:durableId="1553998862">
    <w:abstractNumId w:val="1"/>
  </w:num>
  <w:num w:numId="5" w16cid:durableId="801309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2D9"/>
    <w:rsid w:val="000260D5"/>
    <w:rsid w:val="000319E3"/>
    <w:rsid w:val="00037B76"/>
    <w:rsid w:val="000410D6"/>
    <w:rsid w:val="00047D8F"/>
    <w:rsid w:val="0006187D"/>
    <w:rsid w:val="0006191A"/>
    <w:rsid w:val="00065760"/>
    <w:rsid w:val="00071D51"/>
    <w:rsid w:val="00071ECC"/>
    <w:rsid w:val="00085AFF"/>
    <w:rsid w:val="000C2200"/>
    <w:rsid w:val="000E1246"/>
    <w:rsid w:val="000E3AA2"/>
    <w:rsid w:val="000F62D9"/>
    <w:rsid w:val="00101C43"/>
    <w:rsid w:val="00105AEB"/>
    <w:rsid w:val="001148F9"/>
    <w:rsid w:val="001219BF"/>
    <w:rsid w:val="00137A44"/>
    <w:rsid w:val="001506F4"/>
    <w:rsid w:val="00153F4A"/>
    <w:rsid w:val="00157C1D"/>
    <w:rsid w:val="0019382E"/>
    <w:rsid w:val="00195A30"/>
    <w:rsid w:val="001D13CE"/>
    <w:rsid w:val="001F1615"/>
    <w:rsid w:val="0020185A"/>
    <w:rsid w:val="00213BD9"/>
    <w:rsid w:val="00265B66"/>
    <w:rsid w:val="00273BD9"/>
    <w:rsid w:val="0029264F"/>
    <w:rsid w:val="002A5C5D"/>
    <w:rsid w:val="002A6381"/>
    <w:rsid w:val="002B7C23"/>
    <w:rsid w:val="002C13F0"/>
    <w:rsid w:val="002D779E"/>
    <w:rsid w:val="002E11D1"/>
    <w:rsid w:val="002F6210"/>
    <w:rsid w:val="00310D4E"/>
    <w:rsid w:val="0032088A"/>
    <w:rsid w:val="00340FB9"/>
    <w:rsid w:val="00357B6C"/>
    <w:rsid w:val="00385744"/>
    <w:rsid w:val="00390740"/>
    <w:rsid w:val="003A5D55"/>
    <w:rsid w:val="003A7472"/>
    <w:rsid w:val="003B4AA6"/>
    <w:rsid w:val="003B73EE"/>
    <w:rsid w:val="003C704F"/>
    <w:rsid w:val="004040B0"/>
    <w:rsid w:val="004143D9"/>
    <w:rsid w:val="004218EF"/>
    <w:rsid w:val="00444BCB"/>
    <w:rsid w:val="00450B59"/>
    <w:rsid w:val="00456D2F"/>
    <w:rsid w:val="004D4E87"/>
    <w:rsid w:val="004E39D2"/>
    <w:rsid w:val="00517024"/>
    <w:rsid w:val="00534CD0"/>
    <w:rsid w:val="0054124B"/>
    <w:rsid w:val="0054242B"/>
    <w:rsid w:val="005446C1"/>
    <w:rsid w:val="00545D97"/>
    <w:rsid w:val="00573690"/>
    <w:rsid w:val="00575A6F"/>
    <w:rsid w:val="00582949"/>
    <w:rsid w:val="005B2142"/>
    <w:rsid w:val="005C05B2"/>
    <w:rsid w:val="005C56AC"/>
    <w:rsid w:val="00607537"/>
    <w:rsid w:val="006168F1"/>
    <w:rsid w:val="00621157"/>
    <w:rsid w:val="00653D00"/>
    <w:rsid w:val="006711D7"/>
    <w:rsid w:val="0067180E"/>
    <w:rsid w:val="00672BED"/>
    <w:rsid w:val="00680ED8"/>
    <w:rsid w:val="00684DD5"/>
    <w:rsid w:val="00692FC1"/>
    <w:rsid w:val="006A12DE"/>
    <w:rsid w:val="006B2EBF"/>
    <w:rsid w:val="006C29F4"/>
    <w:rsid w:val="007103A6"/>
    <w:rsid w:val="00711378"/>
    <w:rsid w:val="007161A6"/>
    <w:rsid w:val="00720D6E"/>
    <w:rsid w:val="00731337"/>
    <w:rsid w:val="007334BA"/>
    <w:rsid w:val="00745FA7"/>
    <w:rsid w:val="0075579A"/>
    <w:rsid w:val="007767AA"/>
    <w:rsid w:val="007825CA"/>
    <w:rsid w:val="007833FF"/>
    <w:rsid w:val="007E0BC4"/>
    <w:rsid w:val="007E651F"/>
    <w:rsid w:val="008010B5"/>
    <w:rsid w:val="00802852"/>
    <w:rsid w:val="00810A89"/>
    <w:rsid w:val="0081275C"/>
    <w:rsid w:val="00823C96"/>
    <w:rsid w:val="0084036E"/>
    <w:rsid w:val="008447A9"/>
    <w:rsid w:val="00851217"/>
    <w:rsid w:val="00855D2F"/>
    <w:rsid w:val="00867776"/>
    <w:rsid w:val="00867CEF"/>
    <w:rsid w:val="008B30A1"/>
    <w:rsid w:val="008C75C4"/>
    <w:rsid w:val="009541BB"/>
    <w:rsid w:val="00963322"/>
    <w:rsid w:val="00965A5F"/>
    <w:rsid w:val="009729C3"/>
    <w:rsid w:val="009A2913"/>
    <w:rsid w:val="009A574C"/>
    <w:rsid w:val="009B0025"/>
    <w:rsid w:val="009B7332"/>
    <w:rsid w:val="009C7D39"/>
    <w:rsid w:val="009E6417"/>
    <w:rsid w:val="00A12A65"/>
    <w:rsid w:val="00A21DD7"/>
    <w:rsid w:val="00A31738"/>
    <w:rsid w:val="00A35002"/>
    <w:rsid w:val="00A614B5"/>
    <w:rsid w:val="00A70A12"/>
    <w:rsid w:val="00A7254C"/>
    <w:rsid w:val="00A82D27"/>
    <w:rsid w:val="00A87F70"/>
    <w:rsid w:val="00AA2123"/>
    <w:rsid w:val="00AD23B4"/>
    <w:rsid w:val="00AD2839"/>
    <w:rsid w:val="00AD6E25"/>
    <w:rsid w:val="00B36EEE"/>
    <w:rsid w:val="00BC4999"/>
    <w:rsid w:val="00BD3BA2"/>
    <w:rsid w:val="00BD3E8F"/>
    <w:rsid w:val="00BD5C49"/>
    <w:rsid w:val="00BE3F10"/>
    <w:rsid w:val="00BF0D91"/>
    <w:rsid w:val="00C11866"/>
    <w:rsid w:val="00C33417"/>
    <w:rsid w:val="00C71510"/>
    <w:rsid w:val="00C755AF"/>
    <w:rsid w:val="00C81B38"/>
    <w:rsid w:val="00CA2A76"/>
    <w:rsid w:val="00CC3785"/>
    <w:rsid w:val="00D20B5D"/>
    <w:rsid w:val="00D268C8"/>
    <w:rsid w:val="00D36DB0"/>
    <w:rsid w:val="00D5208B"/>
    <w:rsid w:val="00D5463B"/>
    <w:rsid w:val="00D56881"/>
    <w:rsid w:val="00D8567C"/>
    <w:rsid w:val="00D871D0"/>
    <w:rsid w:val="00DA6019"/>
    <w:rsid w:val="00DB0EBD"/>
    <w:rsid w:val="00DB49E7"/>
    <w:rsid w:val="00DC6797"/>
    <w:rsid w:val="00DE4BD7"/>
    <w:rsid w:val="00DF31DC"/>
    <w:rsid w:val="00E032EA"/>
    <w:rsid w:val="00E26A17"/>
    <w:rsid w:val="00E67A36"/>
    <w:rsid w:val="00E8368E"/>
    <w:rsid w:val="00E90CE3"/>
    <w:rsid w:val="00EA2011"/>
    <w:rsid w:val="00EA7612"/>
    <w:rsid w:val="00EB6A28"/>
    <w:rsid w:val="00EC7608"/>
    <w:rsid w:val="00ED3BCB"/>
    <w:rsid w:val="00EF4FC3"/>
    <w:rsid w:val="00F00F42"/>
    <w:rsid w:val="00F1675F"/>
    <w:rsid w:val="00F17B46"/>
    <w:rsid w:val="00F414AF"/>
    <w:rsid w:val="00F52263"/>
    <w:rsid w:val="00F63761"/>
    <w:rsid w:val="00FB25D0"/>
    <w:rsid w:val="00FB6CBB"/>
    <w:rsid w:val="00FD4281"/>
    <w:rsid w:val="00FE0099"/>
    <w:rsid w:val="00FF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BCCC2"/>
  <w15:chartTrackingRefBased/>
  <w15:docId w15:val="{4163E71D-58AF-4EF6-8F81-3325E06F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BD7"/>
  </w:style>
  <w:style w:type="paragraph" w:styleId="Ttulo1">
    <w:name w:val="heading 1"/>
    <w:basedOn w:val="Normal"/>
    <w:next w:val="Normal"/>
    <w:link w:val="Ttulo1Car"/>
    <w:uiPriority w:val="9"/>
    <w:qFormat/>
    <w:rsid w:val="00ED3B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62D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410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10D6"/>
  </w:style>
  <w:style w:type="paragraph" w:styleId="Piedepgina">
    <w:name w:val="footer"/>
    <w:basedOn w:val="Normal"/>
    <w:link w:val="PiedepginaCar"/>
    <w:uiPriority w:val="99"/>
    <w:unhideWhenUsed/>
    <w:rsid w:val="000410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10D6"/>
  </w:style>
  <w:style w:type="table" w:styleId="Tablaconcuadrcula">
    <w:name w:val="Table Grid"/>
    <w:basedOn w:val="Tablanormal"/>
    <w:uiPriority w:val="39"/>
    <w:rsid w:val="00573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1">
    <w:name w:val="Grid Table 5 Dark Accent 1"/>
    <w:basedOn w:val="Tablanormal"/>
    <w:uiPriority w:val="50"/>
    <w:rsid w:val="008677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ED3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ED3BCB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ED3BCB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ED3B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D851D-6A9E-4AAA-B07D-B61738495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1593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duran</dc:creator>
  <cp:keywords/>
  <dc:description/>
  <cp:lastModifiedBy>Zaira Márquez</cp:lastModifiedBy>
  <cp:revision>2</cp:revision>
  <dcterms:created xsi:type="dcterms:W3CDTF">2025-04-07T20:23:00Z</dcterms:created>
  <dcterms:modified xsi:type="dcterms:W3CDTF">2025-04-07T20:23:00Z</dcterms:modified>
</cp:coreProperties>
</file>