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E52776" w:rsidRDefault="00EA0786" w:rsidP="00EA0786">
      <w:pPr>
        <w:tabs>
          <w:tab w:val="right" w:leader="hyphen" w:pos="8931"/>
        </w:tabs>
        <w:spacing w:after="0" w:line="24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277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2952115</wp:posOffset>
                </wp:positionH>
                <wp:positionV relativeFrom="paragraph">
                  <wp:posOffset>1270</wp:posOffset>
                </wp:positionV>
                <wp:extent cx="2801620" cy="23304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786" w:rsidRDefault="00900FBB" w:rsidP="00EA07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RESOLUCIÓN DEL </w:t>
                            </w:r>
                            <w:r w:rsidR="00104E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PROCEDIMIENTO ESPECIAL SANCIONADOR</w:t>
                            </w:r>
                          </w:p>
                          <w:p w:rsidR="00EA0786" w:rsidRDefault="00EA0786" w:rsidP="00EA078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="00DE2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2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TEEA-</w:t>
                            </w:r>
                            <w:r w:rsidR="00104E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PES</w:t>
                            </w:r>
                            <w:r w:rsidR="00DE21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-00</w:t>
                            </w:r>
                            <w:r w:rsidR="00F721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/2018</w:t>
                            </w:r>
                          </w:p>
                          <w:p w:rsidR="00EA0786" w:rsidRDefault="00104E3B" w:rsidP="00EA07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DENUNCIANTE</w:t>
                            </w:r>
                            <w:r w:rsidR="00EA07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EA07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07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20C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C. </w:t>
                            </w:r>
                            <w:bookmarkStart w:id="0" w:name="_Hlk513840036"/>
                            <w:r w:rsidR="00F721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ADRIANA BERNAL GONZÁLEZ</w:t>
                            </w:r>
                            <w:r w:rsidR="00C11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EN SU CARÁCTER DE </w:t>
                            </w:r>
                            <w:r w:rsidR="00FC21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CANDIDATA </w:t>
                            </w:r>
                            <w:r w:rsidR="00D20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DIPUTADA LOCAL POR EL POR EL PRINCIPIO DE REPRESENTACIÓN PROPORCIONAL </w:t>
                            </w:r>
                            <w:r w:rsidR="00C11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</w:t>
                            </w:r>
                            <w:r w:rsidR="00D20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PARTIDO</w:t>
                            </w:r>
                            <w:r w:rsidR="001F46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POLÍTICO</w:t>
                            </w:r>
                            <w:r w:rsidR="00D20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MOVIMIENTO CIUDADANO</w:t>
                            </w:r>
                            <w:bookmarkEnd w:id="0"/>
                            <w:r w:rsidR="00D20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A0786" w:rsidRDefault="00104E3B" w:rsidP="00EA07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DENUNCIADO</w:t>
                            </w:r>
                            <w:r w:rsidR="00EA07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EA07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A7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C. </w:t>
                            </w:r>
                            <w:r w:rsidR="00D20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RAÚL COBOS RAMÍREZ</w:t>
                            </w:r>
                            <w:r w:rsidR="003A7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D20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2.45pt;margin-top:.1pt;width:220.6pt;height:18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" stroked="f">
                <v:textbox>
                  <w:txbxContent>
                    <w:p w:rsidR="00EA0786" w:rsidRDefault="00900FBB" w:rsidP="00EA078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RESOLUCIÓN DEL </w:t>
                      </w:r>
                      <w:r w:rsidR="00104E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PROCEDIMIENTO ESPECIAL SANCIONADOR</w:t>
                      </w:r>
                    </w:p>
                    <w:p w:rsidR="00EA0786" w:rsidRDefault="00EA0786" w:rsidP="00EA078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="00DE21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E217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TEEA-</w:t>
                      </w:r>
                      <w:r w:rsidR="00104E3B">
                        <w:rPr>
                          <w:rFonts w:ascii="Arial" w:hAnsi="Arial" w:cs="Arial"/>
                          <w:sz w:val="20"/>
                          <w:szCs w:val="20"/>
                        </w:rPr>
                        <w:t>PES</w:t>
                      </w:r>
                      <w:r w:rsidR="00DE217B">
                        <w:rPr>
                          <w:rFonts w:ascii="Arial" w:hAnsi="Arial" w:cs="Arial"/>
                          <w:sz w:val="20"/>
                          <w:szCs w:val="20"/>
                        </w:rPr>
                        <w:t>-00</w:t>
                      </w:r>
                      <w:r w:rsidR="00F72122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/2018</w:t>
                      </w:r>
                    </w:p>
                    <w:p w:rsidR="00EA0786" w:rsidRDefault="00104E3B" w:rsidP="00EA078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DENUNCIANTE</w:t>
                      </w:r>
                      <w:r w:rsidR="00EA078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EA07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A07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20C7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C. </w:t>
                      </w:r>
                      <w:bookmarkStart w:id="1" w:name="_Hlk513840036"/>
                      <w:r w:rsidR="00F72122">
                        <w:rPr>
                          <w:rFonts w:ascii="Arial" w:hAnsi="Arial" w:cs="Arial"/>
                          <w:sz w:val="20"/>
                          <w:szCs w:val="20"/>
                        </w:rPr>
                        <w:t>ADRIANA BERNAL GONZÁLEZ</w:t>
                      </w:r>
                      <w:r w:rsidR="00C11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EN SU CARÁCTER DE </w:t>
                      </w:r>
                      <w:r w:rsidR="00FC21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CANDIDATA </w:t>
                      </w:r>
                      <w:r w:rsidR="00D20A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DIPUTADA LOCAL POR EL POR EL PRINCIPIO DE REPRESENTACIÓN PROPORCIONAL </w:t>
                      </w:r>
                      <w:r w:rsidR="00C118F5">
                        <w:rPr>
                          <w:rFonts w:ascii="Arial" w:hAnsi="Arial" w:cs="Arial"/>
                          <w:sz w:val="20"/>
                          <w:szCs w:val="20"/>
                        </w:rPr>
                        <w:t>DEL</w:t>
                      </w:r>
                      <w:r w:rsidR="00D20A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PARTIDO</w:t>
                      </w:r>
                      <w:r w:rsidR="001F46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POLÍTICO</w:t>
                      </w:r>
                      <w:r w:rsidR="00D20A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MOVIMIENTO CIUDADANO</w:t>
                      </w:r>
                      <w:bookmarkEnd w:id="1"/>
                      <w:r w:rsidR="00D20A3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EA0786" w:rsidRDefault="00104E3B" w:rsidP="00EA078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DENUNCIADO</w:t>
                      </w:r>
                      <w:r w:rsidR="00EA078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EA078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A70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C. </w:t>
                      </w:r>
                      <w:r w:rsidR="00D20A30">
                        <w:rPr>
                          <w:rFonts w:ascii="Arial" w:hAnsi="Arial" w:cs="Arial"/>
                          <w:sz w:val="20"/>
                          <w:szCs w:val="20"/>
                        </w:rPr>
                        <w:t>RAÚL COBOS RAMÍREZ</w:t>
                      </w:r>
                      <w:r w:rsidR="003A705B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D20A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ind w:firstLine="708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EA0786" w:rsidRDefault="00EA0786" w:rsidP="00EA0786">
      <w:pPr>
        <w:ind w:firstLine="708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10305B" w:rsidRDefault="0010305B" w:rsidP="00EA0786">
      <w:pPr>
        <w:ind w:firstLine="708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B20C78" w:rsidRDefault="00B20C78" w:rsidP="003A705B">
      <w:pPr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Default="00EA0786" w:rsidP="00EA0786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El Secretario General de Acuerdos, Jesús O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iel Baena Saucedo, da cuenta </w:t>
      </w:r>
      <w:r w:rsidR="00305B43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l Magistrado Héctor Salvador Hernández Gallegos,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Presidente de este órgano jurisdiccional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electoral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la siguiente documentación, </w:t>
      </w:r>
      <w:bookmarkStart w:id="2" w:name="_Hlk503018402"/>
      <w:r>
        <w:rPr>
          <w:rFonts w:ascii="Arial" w:eastAsia="Times New Roman" w:hAnsi="Arial" w:cs="Arial"/>
          <w:bCs/>
          <w:sz w:val="24"/>
          <w:szCs w:val="24"/>
          <w:lang w:eastAsia="es-MX"/>
        </w:rPr>
        <w:t>recibida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mediante </w:t>
      </w:r>
      <w:r w:rsidR="00104E3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>IEE/</w:t>
      </w:r>
      <w:r w:rsidR="00704A7A">
        <w:rPr>
          <w:rFonts w:ascii="Arial" w:eastAsia="Times New Roman" w:hAnsi="Arial" w:cs="Arial"/>
          <w:bCs/>
          <w:sz w:val="24"/>
          <w:szCs w:val="24"/>
          <w:lang w:val="es-ES" w:eastAsia="es-MX"/>
        </w:rPr>
        <w:t>SE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>/</w:t>
      </w:r>
      <w:r w:rsidR="003A705B">
        <w:rPr>
          <w:rFonts w:ascii="Arial" w:eastAsia="Times New Roman" w:hAnsi="Arial" w:cs="Arial"/>
          <w:bCs/>
          <w:sz w:val="24"/>
          <w:szCs w:val="24"/>
          <w:lang w:val="es-ES" w:eastAsia="es-MX"/>
        </w:rPr>
        <w:t>2216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/2018, de fecha </w:t>
      </w:r>
      <w:r w:rsidR="003A705B">
        <w:rPr>
          <w:rFonts w:ascii="Arial" w:eastAsia="Times New Roman" w:hAnsi="Arial" w:cs="Arial"/>
          <w:bCs/>
          <w:sz w:val="24"/>
          <w:szCs w:val="24"/>
          <w:lang w:val="es-ES" w:eastAsia="es-MX"/>
        </w:rPr>
        <w:t>treinta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ma</w:t>
      </w:r>
      <w:r w:rsidR="008C625F">
        <w:rPr>
          <w:rFonts w:ascii="Arial" w:eastAsia="Times New Roman" w:hAnsi="Arial" w:cs="Arial"/>
          <w:bCs/>
          <w:sz w:val="24"/>
          <w:szCs w:val="24"/>
          <w:lang w:val="es-ES" w:eastAsia="es-MX"/>
        </w:rPr>
        <w:t>y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>o de dos mil dieciocho, signado por el M. en D. Sandor Ezequiel Hernández Lara, en su carácter de Secretario Ejecutivo</w:t>
      </w:r>
      <w:r w:rsidR="001F463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(SE)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del </w:t>
      </w:r>
      <w:r w:rsidR="001F4635">
        <w:rPr>
          <w:rFonts w:ascii="Arial" w:eastAsia="Times New Roman" w:hAnsi="Arial" w:cs="Arial"/>
          <w:bCs/>
          <w:sz w:val="24"/>
          <w:szCs w:val="24"/>
          <w:lang w:val="es-ES" w:eastAsia="es-MX"/>
        </w:rPr>
        <w:t>Consejo General (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>CG</w:t>
      </w:r>
      <w:r w:rsidR="001F4635">
        <w:rPr>
          <w:rFonts w:ascii="Arial" w:eastAsia="Times New Roman" w:hAnsi="Arial" w:cs="Arial"/>
          <w:bCs/>
          <w:sz w:val="24"/>
          <w:szCs w:val="24"/>
          <w:lang w:val="es-ES" w:eastAsia="es-MX"/>
        </w:rPr>
        <w:t>)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del </w:t>
      </w:r>
      <w:r w:rsidR="001F4635">
        <w:rPr>
          <w:rFonts w:ascii="Arial" w:eastAsia="Times New Roman" w:hAnsi="Arial" w:cs="Arial"/>
          <w:bCs/>
          <w:sz w:val="24"/>
          <w:szCs w:val="24"/>
          <w:lang w:val="es-ES" w:eastAsia="es-MX"/>
        </w:rPr>
        <w:t>Instituto Estatal Electoral (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>IEE</w:t>
      </w:r>
      <w:r w:rsidR="001F4635">
        <w:rPr>
          <w:rFonts w:ascii="Arial" w:eastAsia="Times New Roman" w:hAnsi="Arial" w:cs="Arial"/>
          <w:bCs/>
          <w:sz w:val="24"/>
          <w:szCs w:val="24"/>
          <w:lang w:val="es-ES" w:eastAsia="es-MX"/>
        </w:rPr>
        <w:t>)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consistente en </w:t>
      </w:r>
      <w:r w:rsidR="00204E35">
        <w:rPr>
          <w:rFonts w:ascii="Arial" w:eastAsia="Times New Roman" w:hAnsi="Arial" w:cs="Arial"/>
          <w:bCs/>
          <w:sz w:val="24"/>
          <w:szCs w:val="24"/>
          <w:lang w:val="es-ES" w:eastAsia="es-MX"/>
        </w:rPr>
        <w:t>dos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8C625F">
        <w:rPr>
          <w:rFonts w:ascii="Arial" w:eastAsia="Times New Roman" w:hAnsi="Arial" w:cs="Arial"/>
          <w:bCs/>
          <w:sz w:val="24"/>
          <w:szCs w:val="24"/>
          <w:lang w:val="es-ES" w:eastAsia="es-MX"/>
        </w:rPr>
        <w:t>h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>oja</w:t>
      </w:r>
      <w:r w:rsidR="00204E35">
        <w:rPr>
          <w:rFonts w:ascii="Arial" w:eastAsia="Times New Roman" w:hAnsi="Arial" w:cs="Arial"/>
          <w:bCs/>
          <w:sz w:val="24"/>
          <w:szCs w:val="24"/>
          <w:lang w:val="es-ES" w:eastAsia="es-MX"/>
        </w:rPr>
        <w:t>s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útil</w:t>
      </w:r>
      <w:r w:rsidR="00204E35">
        <w:rPr>
          <w:rFonts w:ascii="Arial" w:eastAsia="Times New Roman" w:hAnsi="Arial" w:cs="Arial"/>
          <w:bCs/>
          <w:sz w:val="24"/>
          <w:szCs w:val="24"/>
          <w:lang w:val="es-ES" w:eastAsia="es-MX"/>
        </w:rPr>
        <w:t>es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por uno </w:t>
      </w:r>
      <w:r w:rsidR="00204E3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y ambos de </w:t>
      </w:r>
      <w:r w:rsidR="00104E3B" w:rsidRPr="00104E3B">
        <w:rPr>
          <w:rFonts w:ascii="Arial" w:eastAsia="Times New Roman" w:hAnsi="Arial" w:cs="Arial"/>
          <w:bCs/>
          <w:sz w:val="24"/>
          <w:szCs w:val="24"/>
          <w:lang w:val="es-ES" w:eastAsia="es-MX"/>
        </w:rPr>
        <w:t>sus lados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recibido por </w:t>
      </w:r>
      <w:r w:rsidR="00DE217B">
        <w:rPr>
          <w:rFonts w:ascii="Arial" w:eastAsia="Times New Roman" w:hAnsi="Arial" w:cs="Arial"/>
          <w:bCs/>
          <w:sz w:val="24"/>
          <w:szCs w:val="24"/>
          <w:lang w:eastAsia="es-MX"/>
        </w:rPr>
        <w:t>la Oficialía de P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artes de este Tribunal, con </w:t>
      </w:r>
      <w:r w:rsidR="008C625F">
        <w:rPr>
          <w:rFonts w:ascii="Arial" w:eastAsia="Times New Roman" w:hAnsi="Arial" w:cs="Arial"/>
          <w:bCs/>
          <w:sz w:val="24"/>
          <w:szCs w:val="24"/>
          <w:lang w:eastAsia="es-MX"/>
        </w:rPr>
        <w:t>misma fecha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0662F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las </w:t>
      </w:r>
      <w:r w:rsidR="003A705B">
        <w:rPr>
          <w:rFonts w:ascii="Arial" w:eastAsia="Times New Roman" w:hAnsi="Arial" w:cs="Arial"/>
          <w:bCs/>
          <w:sz w:val="24"/>
          <w:szCs w:val="24"/>
          <w:lang w:eastAsia="es-MX"/>
        </w:rPr>
        <w:t>doce</w:t>
      </w:r>
      <w:r w:rsidR="00104E3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horas con </w:t>
      </w:r>
      <w:r w:rsidR="008C625F">
        <w:rPr>
          <w:rFonts w:ascii="Arial" w:eastAsia="Times New Roman" w:hAnsi="Arial" w:cs="Arial"/>
          <w:bCs/>
          <w:sz w:val="24"/>
          <w:szCs w:val="24"/>
          <w:lang w:eastAsia="es-MX"/>
        </w:rPr>
        <w:t>treinta</w:t>
      </w:r>
      <w:r w:rsidR="00704A7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</w:t>
      </w:r>
      <w:r w:rsidR="003A705B">
        <w:rPr>
          <w:rFonts w:ascii="Arial" w:eastAsia="Times New Roman" w:hAnsi="Arial" w:cs="Arial"/>
          <w:bCs/>
          <w:sz w:val="24"/>
          <w:szCs w:val="24"/>
          <w:lang w:eastAsia="es-MX"/>
        </w:rPr>
        <w:t>dos</w:t>
      </w:r>
      <w:r w:rsidR="00104E3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minutos</w:t>
      </w:r>
      <w:bookmarkEnd w:id="2"/>
      <w:r w:rsidR="001F4635">
        <w:rPr>
          <w:rFonts w:ascii="Arial" w:eastAsia="Times New Roman" w:hAnsi="Arial" w:cs="Arial"/>
          <w:bCs/>
          <w:sz w:val="24"/>
          <w:szCs w:val="24"/>
          <w:lang w:eastAsia="es-MX"/>
        </w:rPr>
        <w:t>:</w:t>
      </w:r>
    </w:p>
    <w:p w:rsidR="003A705B" w:rsidRPr="003A705B" w:rsidRDefault="008C625F" w:rsidP="003A705B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EA078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. </w:t>
      </w:r>
      <w:r w:rsidR="00736B9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Original del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No. IEE/SE/2216/2018 </w:t>
      </w:r>
      <w:r w:rsidR="00736B9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por el que remiten los autos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736B99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Procedimiento Especial Sancionador</w:t>
      </w:r>
      <w:r w:rsidR="00736B99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fecha treinta de mayo del dos mil dieciocho, signado por el M. en D. Sandor Ezequiel Hernández Lara, en su carácter de </w:t>
      </w:r>
      <w:r w:rsidR="00FE028C">
        <w:rPr>
          <w:rFonts w:ascii="Arial" w:eastAsia="Times New Roman" w:hAnsi="Arial" w:cs="Arial"/>
          <w:bCs/>
          <w:sz w:val="24"/>
          <w:szCs w:val="24"/>
          <w:lang w:eastAsia="es-MX"/>
        </w:rPr>
        <w:t>SE del CG del IEE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Aguascalientes</w:t>
      </w:r>
      <w:r w:rsidR="00736B99">
        <w:rPr>
          <w:rFonts w:ascii="Arial" w:eastAsia="Times New Roman" w:hAnsi="Arial" w:cs="Arial"/>
          <w:bCs/>
          <w:sz w:val="24"/>
          <w:szCs w:val="24"/>
          <w:lang w:eastAsia="es-MX"/>
        </w:rPr>
        <w:t>, consistente en tres hojas útiles</w:t>
      </w:r>
      <w:r w:rsidR="00FE028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04E35">
        <w:rPr>
          <w:rFonts w:ascii="Arial" w:eastAsia="Times New Roman" w:hAnsi="Arial" w:cs="Arial"/>
          <w:bCs/>
          <w:sz w:val="24"/>
          <w:szCs w:val="24"/>
          <w:lang w:eastAsia="es-MX"/>
        </w:rPr>
        <w:t>a la que se agrega una más para su debida recepción</w:t>
      </w:r>
      <w:r w:rsidR="00FE028C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  </w:t>
      </w:r>
    </w:p>
    <w:p w:rsidR="003A705B" w:rsidRPr="003A705B" w:rsidRDefault="00736B99" w:rsidP="003A705B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2. Escrito original de la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Denuncia del Procedimiento </w:t>
      </w:r>
      <w:r w:rsidR="00FE028C">
        <w:rPr>
          <w:rFonts w:ascii="Arial" w:eastAsia="Times New Roman" w:hAnsi="Arial" w:cs="Arial"/>
          <w:bCs/>
          <w:sz w:val="24"/>
          <w:szCs w:val="24"/>
          <w:lang w:eastAsia="es-MX"/>
        </w:rPr>
        <w:t>E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>special Sancionador, promovido por la C. Adriana Bernal González signado por la promovente</w:t>
      </w:r>
      <w:r w:rsidR="004865B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consistente en cuatro </w:t>
      </w:r>
      <w:r w:rsidR="00204E35">
        <w:rPr>
          <w:rFonts w:ascii="Arial" w:eastAsia="Times New Roman" w:hAnsi="Arial" w:cs="Arial"/>
          <w:bCs/>
          <w:sz w:val="24"/>
          <w:szCs w:val="24"/>
          <w:lang w:eastAsia="es-MX"/>
        </w:rPr>
        <w:t>hojas útiles por uno solo de sus lados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3A705B" w:rsidRPr="003A705B" w:rsidRDefault="004865BC" w:rsidP="003A705B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3. Copia certificada del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>Registro de la Candidata a Diputada Propietaria por el Principio de Representación Proporcional en la cuarta posición de la lista presentada por el Partido Movimiento Ciudadano de la C. Adriana Bernal González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expedida por el 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>M. en D. Sandor Ezequiel Hernández Lara, en su carácter de Secretario Ejecutivo del Consejo General del Instituto Estatal Electoral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una hoja útil por ambos de sus lados.</w:t>
      </w:r>
    </w:p>
    <w:p w:rsidR="003A705B" w:rsidRPr="003A705B" w:rsidRDefault="005830DE" w:rsidP="003A705B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4. Original del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Escrito notarial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emitido por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la Lic. Graciela González del Villar Notaria Publica No. 32 en el número Cuarenta Mil Cuarenta y Cinco en el volumen </w:t>
      </w:r>
      <w:r w:rsidR="00204E35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>DCXCIV</w:t>
      </w:r>
      <w:r w:rsidR="00204E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204E35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>consistente</w:t>
      </w:r>
      <w:r w:rsidR="00204E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en tres hojas útiles por uno solo de sus lados.</w:t>
      </w:r>
    </w:p>
    <w:p w:rsidR="003A705B" w:rsidRPr="003A705B" w:rsidRDefault="005830DE" w:rsidP="003A705B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5.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Copia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Certificada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escrito notarial de la Lic. Graciela González del Villar Notaria Publica No. 32 en el número Cuarenta Mil Cuarenta y Cinco en el volumen DCXCIV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emitida por la misma fedataria pública</w:t>
      </w:r>
      <w:r w:rsidR="00204E35">
        <w:rPr>
          <w:rFonts w:ascii="Arial" w:eastAsia="Times New Roman" w:hAnsi="Arial" w:cs="Arial"/>
          <w:bCs/>
          <w:sz w:val="24"/>
          <w:szCs w:val="24"/>
          <w:lang w:eastAsia="es-MX"/>
        </w:rPr>
        <w:t>, consistente en tres hojas útiles por uno solo de sus lados más su certificación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3A705B" w:rsidRPr="003A705B" w:rsidRDefault="005830DE" w:rsidP="003A705B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6. Original del Acuerdo de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Admisión de la denuncia por parte del Instituto Estatal Electoral del Estado d Aguascalientes identificado como IEE/PES/007/2018 con fecha veinticinco de mayo del dos mil dieciocho signado por el M. en D. Sandor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 xml:space="preserve">Ezequiel Hernández Lara, en su carácter de </w:t>
      </w:r>
      <w:r w:rsidR="00204E35">
        <w:rPr>
          <w:rFonts w:ascii="Arial" w:eastAsia="Times New Roman" w:hAnsi="Arial" w:cs="Arial"/>
          <w:bCs/>
          <w:sz w:val="24"/>
          <w:szCs w:val="24"/>
          <w:lang w:eastAsia="es-MX"/>
        </w:rPr>
        <w:t>SE del CG del IEE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dos hojas útiles por uno solo de sus lados.</w:t>
      </w:r>
    </w:p>
    <w:p w:rsidR="003A705B" w:rsidRPr="003A705B" w:rsidRDefault="005830DE" w:rsidP="003A705B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7. Copia Certificada del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Acta de Oficialía Electoral IEE/OE/034/2018 de fecha veinticinco de mayo de las dos mil dieciocho </w:t>
      </w:r>
      <w:r w:rsidR="004F2580">
        <w:rPr>
          <w:rFonts w:ascii="Arial" w:eastAsia="Times New Roman" w:hAnsi="Arial" w:cs="Arial"/>
          <w:bCs/>
          <w:sz w:val="24"/>
          <w:szCs w:val="24"/>
          <w:lang w:eastAsia="es-MX"/>
        </w:rPr>
        <w:t>emitidas por el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M. en D. Sandor Ezequiel Hernández Lara, en su carácter de </w:t>
      </w:r>
      <w:r w:rsidR="004F2580">
        <w:rPr>
          <w:rFonts w:ascii="Arial" w:eastAsia="Times New Roman" w:hAnsi="Arial" w:cs="Arial"/>
          <w:bCs/>
          <w:sz w:val="24"/>
          <w:szCs w:val="24"/>
          <w:lang w:eastAsia="es-MX"/>
        </w:rPr>
        <w:t>SE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 w:rsidR="004F2580">
        <w:rPr>
          <w:rFonts w:ascii="Arial" w:eastAsia="Times New Roman" w:hAnsi="Arial" w:cs="Arial"/>
          <w:bCs/>
          <w:sz w:val="24"/>
          <w:szCs w:val="24"/>
          <w:lang w:eastAsia="es-MX"/>
        </w:rPr>
        <w:t>CG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 w:rsidR="004F2580">
        <w:rPr>
          <w:rFonts w:ascii="Arial" w:eastAsia="Times New Roman" w:hAnsi="Arial" w:cs="Arial"/>
          <w:bCs/>
          <w:sz w:val="24"/>
          <w:szCs w:val="24"/>
          <w:lang w:eastAsia="es-MX"/>
        </w:rPr>
        <w:t>IEE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Aguascalientes</w:t>
      </w:r>
      <w:r w:rsidR="00204E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consistente en tres hojas útiles por uno y ambos de sus lados.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  </w:t>
      </w:r>
    </w:p>
    <w:p w:rsidR="003A705B" w:rsidRPr="003A705B" w:rsidRDefault="004F2580" w:rsidP="003A705B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8. Original del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Escrito de Admisión de la demanda respecto al IEE/PES/007/2018 con fecha veintiséis de mayo del dos mil dieciocho signada por el M. en D. Sandor Ezequiel Hernández Lara, en su carácter de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SE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CG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IEE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Aguascalientes</w:t>
      </w:r>
      <w:r w:rsidR="00204E35" w:rsidRPr="00204E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04E35">
        <w:rPr>
          <w:rFonts w:ascii="Arial" w:eastAsia="Times New Roman" w:hAnsi="Arial" w:cs="Arial"/>
          <w:bCs/>
          <w:sz w:val="24"/>
          <w:szCs w:val="24"/>
          <w:lang w:eastAsia="es-MX"/>
        </w:rPr>
        <w:t>consistente en dos hojas útiles por uno y ambos de sus lados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3A705B" w:rsidRPr="003A705B" w:rsidRDefault="004F2580" w:rsidP="003A705B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9. Original de la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>Cédula de Notificación del día veintiséis de mayo del dos mil dieciocho signado por el C. Raúl Cobos Ramírez en calidad de ciudadano con quien se entiende la diligencia y Daniela Fernández Gutiérrez en su carácter de notificadora del IEE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tres hojas útiles por uno solo de sus lados.</w:t>
      </w:r>
    </w:p>
    <w:p w:rsidR="003A705B" w:rsidRPr="003A705B" w:rsidRDefault="004F2580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10. Original de la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>Cédula de Notificación del día veintiséis de mayo del dos mil dieciocho signado por la C. Adriana Bernal González en calidad de ciudadana con quien se entiende la diligencia y Ernesto Antonio Álvarez Aguilera en su carácter de notificadora del IEE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tres hojas útiles por uno solo de sus lados.</w:t>
      </w:r>
    </w:p>
    <w:p w:rsidR="00135371" w:rsidRDefault="00135371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11. Original del Acuerdo 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por el cual de determina sobre las medidas cautelares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dentro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del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expediente IEE/PES/007/2018 de fecha veintisiete de mayo del dos mil dieciocho signado por el M. en D. Sandor Ezequiel Hernández Lara, en su carácter de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SE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CG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IEE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seis hojas útiles por uno solo de sus lados</w:t>
      </w:r>
      <w:r w:rsidR="003A705B"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.   </w:t>
      </w:r>
    </w:p>
    <w:p w:rsidR="00135371" w:rsidRPr="00135371" w:rsidRDefault="00135371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12. Original de la </w:t>
      </w:r>
      <w:r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Cédula de Notificación por Estrados de fecha veinticinco de mayo de dos mil dieciocho signado por el M. en D. Sandor Ezequiel Hernández Lara, en su carácter de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SE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CG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IEE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dos hojas útiles por uno solo de sus lados</w:t>
      </w:r>
      <w:r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.   </w:t>
      </w:r>
    </w:p>
    <w:p w:rsidR="00135371" w:rsidRPr="00135371" w:rsidRDefault="00135371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13. Copia Certificada de la </w:t>
      </w:r>
      <w:r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Resolución del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CG</w:t>
      </w:r>
      <w:r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IEE</w:t>
      </w:r>
      <w:r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por la que se resuelve respecto de la Propuesta de Medidas Cautelares realizada por la Secretaría Ejecutiva de este Instituto, dentro del Procedimiento Especial Sancionador Identificado con el Número IEE/PES/007/2018,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emitida por el</w:t>
      </w:r>
      <w:r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M. en D. Sandor Ezequiel Hernández Lara, en su carácter de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SE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CG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IEE</w:t>
      </w:r>
      <w:r w:rsidRPr="003A7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Aguascalientes</w:t>
      </w:r>
      <w:r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>, con fecha veintiocho de mayo de dos mil dieciocho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once hojas útiles por una de sus caras más su certificación</w:t>
      </w:r>
      <w:r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. </w:t>
      </w:r>
    </w:p>
    <w:p w:rsidR="00135371" w:rsidRPr="00135371" w:rsidRDefault="00135371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14. Original de la </w:t>
      </w:r>
      <w:r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>Cédula de Notificación del día veintiocho de mayo del dos mil dieciocho signado por la C. Adriana Bernal González en calidad de ciudadana con quien se entiende la diligencia y el Lic. Javier Acevedo Rodríguez, en su carácter de notificador del IEE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una hoja útil por uno solo de sus lados.</w:t>
      </w:r>
    </w:p>
    <w:p w:rsidR="00135371" w:rsidRPr="00135371" w:rsidRDefault="00F45801" w:rsidP="00F4580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15. Original de la 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Cédula de Notificación del día veintiocho de mayo del dos mil dieciocho signado por el C. Raúl Cobos Ramírez en calidad de ciudadano con quien se entiende la diligencia y Andrea Evelyn Llamas Alemán en su carácter de 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notificadora del IEE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una hoja útil por uno solo de sus lados.</w:t>
      </w:r>
    </w:p>
    <w:p w:rsidR="00135371" w:rsidRPr="00135371" w:rsidRDefault="00F45801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16. Original de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e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scrito de Audiencia de Pruebas y Alegatos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desahogada dentro 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>del Expediente IEE/PES/007/2018, de fecha veintinueve de mayo de dos mil dieciocho signado por el Lic. Javier Acevedo Rodríguez, la Lic. Daniela Fernández Gutiérrez y la C. Adriana Bernal González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seis hojas útiles por uno solo de sus lados.</w:t>
      </w:r>
    </w:p>
    <w:p w:rsidR="00135371" w:rsidRPr="00135371" w:rsidRDefault="00F45801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17. 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>Escrito de Comparecencia en la Audiencia de Pruebas y alegatos respecto al Expediente IEE/PES/007/2018, de fecha veintinueve de mayo de dos mil dieciocho, signado por el C. Raúl Cobos Ramírez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once hojas útiles por uno solo de sus lados.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</w:p>
    <w:p w:rsidR="00135371" w:rsidRPr="00135371" w:rsidRDefault="00F45801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18. Copia simple de la 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>credencial de para votar expedida por el otrora IFE del C. Raúl Cobos Ramírez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una hoja útil por uno solo de sus lados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. </w:t>
      </w:r>
    </w:p>
    <w:p w:rsidR="00135371" w:rsidRPr="00135371" w:rsidRDefault="008D103E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19. Oficio sin número, por el que se presenta el 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>Escrito de Comparecencia en la Audiencia de Pruebas y alegatos respecto al Expediente IEE/PES/007/2018, de fecha veintiocho de mayo de dos mil dieciocho, signado por el C. Raúl Cobos Ramírez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dos hojas útiles por uno solo de sus lados.</w:t>
      </w:r>
    </w:p>
    <w:p w:rsidR="00135371" w:rsidRPr="00135371" w:rsidRDefault="008D103E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20. Copia simple de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credencial de para votar expedida por el otrora IFE del C. Raúl Cobos Ramírez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consistente en una hoja útil por uno solo de sus lados</w:t>
      </w:r>
      <w:r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35371" w:rsidRPr="00135371" w:rsidRDefault="008D103E" w:rsidP="00135371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21. Original de la 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Cédula de Notificación por Estrados de fecha veintiocho de mayo de dos mil dieciocho, signada por el M. en D. Sandor Ezequiel Hernández Lara, en su carácter de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SE del CG del IEE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consistente en siete hojas útiles por uno solo de sus lados. </w:t>
      </w:r>
    </w:p>
    <w:p w:rsidR="00135371" w:rsidRPr="008D103E" w:rsidRDefault="008D103E" w:rsidP="008D103E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22. Original del 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Informe Circunstanciado del Expediente IIE/PES/007/2018, de fecha treinta de mayo de dos mil dieciocho, signada por el M. en D. Sandor Ezequiel Hernández Lara, en su carácter de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 del CG DEL IEE </w:t>
      </w:r>
      <w:r w:rsidR="00135371" w:rsidRPr="00135371">
        <w:rPr>
          <w:rFonts w:ascii="Arial" w:eastAsia="Times New Roman" w:hAnsi="Arial" w:cs="Arial"/>
          <w:bCs/>
          <w:sz w:val="24"/>
          <w:szCs w:val="24"/>
          <w:lang w:eastAsia="es-MX"/>
        </w:rPr>
        <w:t>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0305B" w:rsidRPr="002C788C" w:rsidRDefault="00EA0786" w:rsidP="001030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88C">
        <w:rPr>
          <w:rFonts w:ascii="Arial" w:hAnsi="Arial" w:cs="Arial"/>
          <w:sz w:val="24"/>
          <w:szCs w:val="24"/>
        </w:rPr>
        <w:t xml:space="preserve">Aguascalientes, Aguascalientes, a </w:t>
      </w:r>
      <w:r w:rsidR="00DD0AD7">
        <w:rPr>
          <w:rFonts w:ascii="Arial" w:hAnsi="Arial" w:cs="Arial"/>
          <w:sz w:val="24"/>
          <w:szCs w:val="24"/>
        </w:rPr>
        <w:t>treinta</w:t>
      </w:r>
      <w:r w:rsidRPr="002C788C">
        <w:rPr>
          <w:rFonts w:ascii="Arial" w:hAnsi="Arial" w:cs="Arial"/>
          <w:sz w:val="24"/>
          <w:szCs w:val="24"/>
        </w:rPr>
        <w:t xml:space="preserve"> de </w:t>
      </w:r>
      <w:r w:rsidR="009F21F0">
        <w:rPr>
          <w:rFonts w:ascii="Arial" w:hAnsi="Arial" w:cs="Arial"/>
          <w:sz w:val="24"/>
          <w:szCs w:val="24"/>
        </w:rPr>
        <w:t>ma</w:t>
      </w:r>
      <w:r w:rsidR="00E65A5C">
        <w:rPr>
          <w:rFonts w:ascii="Arial" w:hAnsi="Arial" w:cs="Arial"/>
          <w:sz w:val="24"/>
          <w:szCs w:val="24"/>
        </w:rPr>
        <w:t>y</w:t>
      </w:r>
      <w:r w:rsidR="009F21F0">
        <w:rPr>
          <w:rFonts w:ascii="Arial" w:hAnsi="Arial" w:cs="Arial"/>
          <w:sz w:val="24"/>
          <w:szCs w:val="24"/>
        </w:rPr>
        <w:t>o</w:t>
      </w:r>
      <w:r w:rsidRPr="002C788C">
        <w:rPr>
          <w:rFonts w:ascii="Arial" w:hAnsi="Arial" w:cs="Arial"/>
          <w:sz w:val="24"/>
          <w:szCs w:val="24"/>
        </w:rPr>
        <w:t xml:space="preserve"> de dos mil dieciocho. </w:t>
      </w:r>
      <w:bookmarkStart w:id="3" w:name="_GoBack"/>
      <w:bookmarkEnd w:id="3"/>
    </w:p>
    <w:p w:rsidR="00EA0786" w:rsidRDefault="00EA0786" w:rsidP="00EA0786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 w:rsidR="001940DE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>
        <w:rPr>
          <w:rFonts w:ascii="Arial" w:eastAsia="Times New Roman" w:hAnsi="Arial" w:cs="Arial"/>
          <w:bCs/>
          <w:sz w:val="24"/>
          <w:szCs w:val="24"/>
          <w:lang w:eastAsia="es-MX"/>
        </w:rPr>
        <w:t>104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E31449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900FBB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900FB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:rsidR="0010305B" w:rsidRPr="0010305B" w:rsidRDefault="0010305B" w:rsidP="00EA0786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9F21F0" w:rsidRDefault="00EA0786" w:rsidP="00E414B6">
      <w:pPr>
        <w:ind w:firstLine="708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-00</w:t>
      </w:r>
      <w:r w:rsidR="008D103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5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8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10305B" w:rsidRDefault="009F21F0" w:rsidP="0010305B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257, fracción II, 274, y </w:t>
      </w:r>
      <w:r w:rsidR="0010305B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357, fracción VIII, inciso e)</w:t>
      </w:r>
      <w:r w:rsidR="00AD0A74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104, fracción II, inciso d), </w:t>
      </w:r>
      <w:r w:rsidR="0010305B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105</w:t>
      </w:r>
      <w:r w:rsidR="00103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129, del</w:t>
      </w:r>
      <w:r w:rsidR="0010305B"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Reglamento Interior</w:t>
      </w:r>
      <w:r w:rsidR="00103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túrnese los autos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Ponencia de</w:t>
      </w:r>
      <w:r w:rsidR="008D103E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B7A7F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8D103E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0B7A7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</w:t>
      </w:r>
      <w:r w:rsidR="008D103E">
        <w:rPr>
          <w:rFonts w:ascii="Arial" w:eastAsia="Times New Roman" w:hAnsi="Arial" w:cs="Arial"/>
          <w:bCs/>
          <w:sz w:val="24"/>
          <w:szCs w:val="24"/>
          <w:lang w:eastAsia="es-MX"/>
        </w:rPr>
        <w:t>a Claudia Eloisa Díaz de León González</w:t>
      </w:r>
      <w:r w:rsidR="0010305B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EA0786" w:rsidRPr="00E52776" w:rsidRDefault="00EA0786" w:rsidP="00EA0786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EA0786" w:rsidRPr="00E52776" w:rsidRDefault="00EA0786" w:rsidP="00EA0786">
      <w:pPr>
        <w:spacing w:after="0" w:line="24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10305B" w:rsidRPr="00E52776" w:rsidRDefault="0010305B" w:rsidP="00EA078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EA0786" w:rsidRPr="00E52776" w:rsidRDefault="00EA0786" w:rsidP="00EA0786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Default="00EA0786" w:rsidP="00513A8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EA078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EA0786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EA0786" w:rsidRDefault="00EA0786" w:rsidP="00EA0786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513A8F">
      <w:pPr>
        <w:spacing w:after="0" w:line="240" w:lineRule="auto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4F28DE" w:rsidRPr="00513A8F" w:rsidRDefault="00EA0786" w:rsidP="00513A8F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513A8F" w:rsidSect="00C252C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669" w:rsidRDefault="00330669">
      <w:pPr>
        <w:spacing w:after="0" w:line="240" w:lineRule="auto"/>
      </w:pPr>
      <w:r>
        <w:separator/>
      </w:r>
    </w:p>
  </w:endnote>
  <w:endnote w:type="continuationSeparator" w:id="0">
    <w:p w:rsidR="00330669" w:rsidRDefault="0033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268087"/>
      <w:docPartObj>
        <w:docPartGallery w:val="Page Numbers (Bottom of Page)"/>
        <w:docPartUnique/>
      </w:docPartObj>
    </w:sdtPr>
    <w:sdtEndPr/>
    <w:sdtContent>
      <w:p w:rsidR="00F71849" w:rsidRDefault="00305B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0DD" w:rsidRPr="00A770DD">
          <w:rPr>
            <w:noProof/>
            <w:lang w:val="es-ES"/>
          </w:rPr>
          <w:t>4</w:t>
        </w:r>
        <w:r>
          <w:fldChar w:fldCharType="end"/>
        </w:r>
      </w:p>
    </w:sdtContent>
  </w:sdt>
  <w:p w:rsidR="00F71849" w:rsidRDefault="003306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669" w:rsidRDefault="00330669">
      <w:pPr>
        <w:spacing w:after="0" w:line="240" w:lineRule="auto"/>
      </w:pPr>
      <w:r>
        <w:separator/>
      </w:r>
    </w:p>
  </w:footnote>
  <w:footnote w:type="continuationSeparator" w:id="0">
    <w:p w:rsidR="00330669" w:rsidRDefault="0033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305B43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305B43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Pr="00A46BD3" w:rsidRDefault="00305B43" w:rsidP="00286141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>Acuerdo de Turno de Presidencia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73BAC"/>
    <w:rsid w:val="000B7A7F"/>
    <w:rsid w:val="000D3A66"/>
    <w:rsid w:val="0010305B"/>
    <w:rsid w:val="00104E3B"/>
    <w:rsid w:val="00135371"/>
    <w:rsid w:val="00152593"/>
    <w:rsid w:val="001614E7"/>
    <w:rsid w:val="001940DE"/>
    <w:rsid w:val="001E38F2"/>
    <w:rsid w:val="001F4635"/>
    <w:rsid w:val="00204E35"/>
    <w:rsid w:val="00305B43"/>
    <w:rsid w:val="00330669"/>
    <w:rsid w:val="0038544D"/>
    <w:rsid w:val="003A3DD2"/>
    <w:rsid w:val="003A705B"/>
    <w:rsid w:val="003D5965"/>
    <w:rsid w:val="00411A40"/>
    <w:rsid w:val="004865BC"/>
    <w:rsid w:val="0048767A"/>
    <w:rsid w:val="004A3D82"/>
    <w:rsid w:val="004E121B"/>
    <w:rsid w:val="004E2303"/>
    <w:rsid w:val="004F2580"/>
    <w:rsid w:val="004F28DE"/>
    <w:rsid w:val="00513A8F"/>
    <w:rsid w:val="005830DE"/>
    <w:rsid w:val="00642118"/>
    <w:rsid w:val="00656201"/>
    <w:rsid w:val="006F383C"/>
    <w:rsid w:val="00704A7A"/>
    <w:rsid w:val="00731DF0"/>
    <w:rsid w:val="00736B99"/>
    <w:rsid w:val="007C7195"/>
    <w:rsid w:val="00814146"/>
    <w:rsid w:val="00823C83"/>
    <w:rsid w:val="008C625F"/>
    <w:rsid w:val="008D103E"/>
    <w:rsid w:val="00900FBB"/>
    <w:rsid w:val="009741F4"/>
    <w:rsid w:val="009F21F0"/>
    <w:rsid w:val="00A52115"/>
    <w:rsid w:val="00A770DD"/>
    <w:rsid w:val="00AD0A74"/>
    <w:rsid w:val="00AD10F3"/>
    <w:rsid w:val="00B20C78"/>
    <w:rsid w:val="00C118F5"/>
    <w:rsid w:val="00CB2BFD"/>
    <w:rsid w:val="00CE7F67"/>
    <w:rsid w:val="00D20A30"/>
    <w:rsid w:val="00D536E2"/>
    <w:rsid w:val="00D708C5"/>
    <w:rsid w:val="00DD0AD7"/>
    <w:rsid w:val="00DE217B"/>
    <w:rsid w:val="00E414B6"/>
    <w:rsid w:val="00E65A5C"/>
    <w:rsid w:val="00E84296"/>
    <w:rsid w:val="00EA0786"/>
    <w:rsid w:val="00F2752E"/>
    <w:rsid w:val="00F34DAE"/>
    <w:rsid w:val="00F411A0"/>
    <w:rsid w:val="00F45801"/>
    <w:rsid w:val="00F72122"/>
    <w:rsid w:val="00FC21BB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1CDB"/>
  <w15:chartTrackingRefBased/>
  <w15:docId w15:val="{0BD22A58-E8A5-4A1B-946D-4E616258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1308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6</cp:revision>
  <cp:lastPrinted>2018-05-30T22:34:00Z</cp:lastPrinted>
  <dcterms:created xsi:type="dcterms:W3CDTF">2018-05-30T19:52:00Z</dcterms:created>
  <dcterms:modified xsi:type="dcterms:W3CDTF">2018-05-30T22:35:00Z</dcterms:modified>
</cp:coreProperties>
</file>