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5A0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6E735B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9094D" wp14:editId="666CF354">
                <wp:simplePos x="0" y="0"/>
                <wp:positionH relativeFrom="margin">
                  <wp:posOffset>2320290</wp:posOffset>
                </wp:positionH>
                <wp:positionV relativeFrom="paragraph">
                  <wp:posOffset>0</wp:posOffset>
                </wp:positionV>
                <wp:extent cx="3295650" cy="19526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2DB4" w14:textId="77777777" w:rsidR="00C40FB3" w:rsidRPr="00D073A2" w:rsidRDefault="00C40FB3" w:rsidP="00E66DF2">
                            <w:pPr>
                              <w:ind w:right="-72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2FF706C4" w14:textId="7D410C60" w:rsidR="00C40FB3" w:rsidRPr="00B03670" w:rsidRDefault="00C40FB3" w:rsidP="00E66DF2">
                            <w:pPr>
                              <w:ind w:right="-7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03670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E0377C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B0367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2554D8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42513BC5" w14:textId="11CF8B66" w:rsidR="002554D8" w:rsidRPr="002554D8" w:rsidRDefault="002554D8" w:rsidP="00E66DF2">
                            <w:pPr>
                              <w:ind w:right="-72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DENUNCIANTE: </w:t>
                            </w:r>
                            <w:r w:rsidRPr="002554D8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E0377C">
                              <w:rPr>
                                <w:rFonts w:ascii="Arial" w:hAnsi="Arial" w:cs="Arial"/>
                                <w:bCs/>
                              </w:rPr>
                              <w:t xml:space="preserve">Araceli Barrón Martínez. </w:t>
                            </w:r>
                          </w:p>
                          <w:p w14:paraId="400C04DE" w14:textId="4299019D" w:rsidR="00C40FB3" w:rsidRPr="00B03670" w:rsidRDefault="002554D8" w:rsidP="00E66DF2">
                            <w:pPr>
                              <w:ind w:right="-72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554D8">
                              <w:rPr>
                                <w:rFonts w:ascii="Arial" w:hAnsi="Arial" w:cs="Arial"/>
                                <w:b/>
                              </w:rPr>
                              <w:t xml:space="preserve">DENUNCIADOS: </w:t>
                            </w:r>
                            <w:r w:rsidRPr="002554D8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E0377C">
                              <w:rPr>
                                <w:rFonts w:ascii="Arial" w:hAnsi="Arial" w:cs="Arial"/>
                                <w:bCs/>
                              </w:rPr>
                              <w:t xml:space="preserve">Juan Alberto Venegas Hernández </w:t>
                            </w:r>
                            <w:r w:rsidRPr="002554D8">
                              <w:rPr>
                                <w:rFonts w:ascii="Arial" w:hAnsi="Arial" w:cs="Arial"/>
                                <w:bCs/>
                              </w:rPr>
                              <w:t xml:space="preserve">y el C. </w:t>
                            </w:r>
                            <w:r w:rsidR="00E0377C">
                              <w:rPr>
                                <w:rFonts w:ascii="Arial" w:hAnsi="Arial" w:cs="Arial"/>
                                <w:bCs/>
                              </w:rPr>
                              <w:t xml:space="preserve">Marco Antonio Martínez Proa, ambos consejeros secretarios del Comité Ejecutivo Estatal de Morena.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09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2.7pt;margin-top:0;width:259.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" stroked="f">
                <v:textbox>
                  <w:txbxContent>
                    <w:p w14:paraId="23452DB4" w14:textId="77777777" w:rsidR="00C40FB3" w:rsidRPr="00D073A2" w:rsidRDefault="00C40FB3" w:rsidP="00E66DF2">
                      <w:pPr>
                        <w:ind w:right="-72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2FF706C4" w14:textId="7D410C60" w:rsidR="00C40FB3" w:rsidRPr="00B03670" w:rsidRDefault="00C40FB3" w:rsidP="00E66DF2">
                      <w:pPr>
                        <w:ind w:right="-72"/>
                        <w:jc w:val="both"/>
                        <w:rPr>
                          <w:rFonts w:ascii="Arial" w:hAnsi="Arial" w:cs="Arial"/>
                        </w:rPr>
                      </w:pPr>
                      <w:r w:rsidRPr="00B03670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B03670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E0377C">
                        <w:rPr>
                          <w:rFonts w:ascii="Arial" w:hAnsi="Arial" w:cs="Arial"/>
                        </w:rPr>
                        <w:t>7</w:t>
                      </w:r>
                      <w:r w:rsidRPr="00B03670">
                        <w:rPr>
                          <w:rFonts w:ascii="Arial" w:hAnsi="Arial" w:cs="Arial"/>
                        </w:rPr>
                        <w:t>/202</w:t>
                      </w:r>
                      <w:r w:rsidR="002554D8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42513BC5" w14:textId="11CF8B66" w:rsidR="002554D8" w:rsidRPr="002554D8" w:rsidRDefault="002554D8" w:rsidP="00E66DF2">
                      <w:pPr>
                        <w:ind w:right="-72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DENUNCIANTE: </w:t>
                      </w:r>
                      <w:r w:rsidRPr="002554D8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E0377C">
                        <w:rPr>
                          <w:rFonts w:ascii="Arial" w:hAnsi="Arial" w:cs="Arial"/>
                          <w:bCs/>
                        </w:rPr>
                        <w:t xml:space="preserve">Araceli Barrón Martínez. </w:t>
                      </w:r>
                    </w:p>
                    <w:p w14:paraId="400C04DE" w14:textId="4299019D" w:rsidR="00C40FB3" w:rsidRPr="00B03670" w:rsidRDefault="002554D8" w:rsidP="00E66DF2">
                      <w:pPr>
                        <w:ind w:right="-72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554D8">
                        <w:rPr>
                          <w:rFonts w:ascii="Arial" w:hAnsi="Arial" w:cs="Arial"/>
                          <w:b/>
                        </w:rPr>
                        <w:t xml:space="preserve">DENUNCIADOS: </w:t>
                      </w:r>
                      <w:r w:rsidRPr="002554D8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E0377C">
                        <w:rPr>
                          <w:rFonts w:ascii="Arial" w:hAnsi="Arial" w:cs="Arial"/>
                          <w:bCs/>
                        </w:rPr>
                        <w:t xml:space="preserve">Juan Alberto Venegas Hernández </w:t>
                      </w:r>
                      <w:r w:rsidRPr="002554D8">
                        <w:rPr>
                          <w:rFonts w:ascii="Arial" w:hAnsi="Arial" w:cs="Arial"/>
                          <w:bCs/>
                        </w:rPr>
                        <w:t xml:space="preserve">y el C. </w:t>
                      </w:r>
                      <w:r w:rsidR="00E0377C">
                        <w:rPr>
                          <w:rFonts w:ascii="Arial" w:hAnsi="Arial" w:cs="Arial"/>
                          <w:bCs/>
                        </w:rPr>
                        <w:t xml:space="preserve">Marco Antonio Martínez Proa, ambos consejeros secretarios del Comité Ejecutivo Estatal de Morena.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68A57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F860B5D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6ECDD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9DCAABF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18F26D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BD214EC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FAFD31B" w14:textId="77777777" w:rsidR="00B03670" w:rsidRPr="006E735B" w:rsidRDefault="00B03670" w:rsidP="00B03670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0732AAF" w14:textId="757F9EBC" w:rsidR="00C40FB3" w:rsidRPr="006E735B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0377C">
        <w:rPr>
          <w:rFonts w:ascii="Arial" w:eastAsia="Times New Roman" w:hAnsi="Arial" w:cs="Arial"/>
          <w:bCs/>
          <w:lang w:val="es-ES" w:eastAsia="es-MX"/>
        </w:rPr>
        <w:t>101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2554D8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E0377C">
        <w:rPr>
          <w:rFonts w:ascii="Arial" w:eastAsia="Times New Roman" w:hAnsi="Arial" w:cs="Arial"/>
          <w:bCs/>
          <w:lang w:val="es-ES" w:eastAsia="es-MX"/>
        </w:rPr>
        <w:t>dos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E0377C">
        <w:rPr>
          <w:rFonts w:ascii="Arial" w:eastAsia="Times New Roman" w:hAnsi="Arial" w:cs="Arial"/>
          <w:bCs/>
          <w:lang w:val="es-ES" w:eastAsia="es-MX"/>
        </w:rPr>
        <w:t>marzo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 w:rsidR="002554D8"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D394B26" w14:textId="52B98B28" w:rsidR="00C40FB3" w:rsidRPr="00B03670" w:rsidRDefault="00C40FB3" w:rsidP="00C40FB3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E0377C">
        <w:rPr>
          <w:rFonts w:ascii="Arial" w:hAnsi="Arial" w:cs="Arial"/>
          <w:b/>
          <w:bCs/>
        </w:rPr>
        <w:t>tres de marzo</w:t>
      </w:r>
      <w:r w:rsidRPr="00B03670">
        <w:rPr>
          <w:rFonts w:ascii="Arial" w:hAnsi="Arial" w:cs="Arial"/>
          <w:b/>
          <w:bCs/>
        </w:rPr>
        <w:t xml:space="preserve"> de dos mil veint</w:t>
      </w:r>
      <w:r w:rsidR="002554D8"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2A04C6E6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8461EB" w:rsidRPr="006E735B">
        <w:rPr>
          <w:rFonts w:ascii="Arial" w:eastAsia="Times New Roman" w:hAnsi="Arial" w:cs="Arial"/>
          <w:bCs/>
          <w:lang w:eastAsia="es-MX"/>
        </w:rPr>
        <w:t xml:space="preserve">252 a 257 </w:t>
      </w:r>
      <w:r w:rsidRPr="006E735B">
        <w:rPr>
          <w:rFonts w:ascii="Arial" w:eastAsia="Times New Roman" w:hAnsi="Arial" w:cs="Arial"/>
          <w:bCs/>
          <w:lang w:eastAsia="es-MX"/>
        </w:rPr>
        <w:t>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44F3415" w14:textId="77777777" w:rsidR="00C40FB3" w:rsidRPr="006E735B" w:rsidRDefault="00C40FB3" w:rsidP="00C40FB3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D8DCAE4" w14:textId="64CBC117" w:rsidR="00C40FB3" w:rsidRPr="006E735B" w:rsidRDefault="00C40FB3" w:rsidP="004F3F5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="004F3F5B">
        <w:rPr>
          <w:rFonts w:ascii="Arial" w:eastAsia="Times New Roman" w:hAnsi="Arial" w:cs="Arial"/>
          <w:b/>
          <w:bCs/>
          <w:lang w:eastAsia="es-MX"/>
        </w:rPr>
        <w:t>TEEA-PES-00</w:t>
      </w:r>
      <w:r w:rsidR="00E0377C">
        <w:rPr>
          <w:rFonts w:ascii="Arial" w:eastAsia="Times New Roman" w:hAnsi="Arial" w:cs="Arial"/>
          <w:b/>
          <w:bCs/>
          <w:lang w:eastAsia="es-MX"/>
        </w:rPr>
        <w:t>7</w:t>
      </w:r>
      <w:r w:rsidR="004F3F5B">
        <w:rPr>
          <w:rFonts w:ascii="Arial" w:eastAsia="Times New Roman" w:hAnsi="Arial" w:cs="Arial"/>
          <w:b/>
          <w:bCs/>
          <w:lang w:eastAsia="es-MX"/>
        </w:rPr>
        <w:t>/2021.</w:t>
      </w:r>
    </w:p>
    <w:p w14:paraId="2BD49EF8" w14:textId="0F188CE4" w:rsidR="00B03670" w:rsidRDefault="00C40FB3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03670"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 w:rsidR="00B03670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="00B03670" w:rsidRPr="00B03670">
        <w:rPr>
          <w:rFonts w:ascii="Arial" w:eastAsia="Times New Roman" w:hAnsi="Arial" w:cs="Arial"/>
          <w:b/>
          <w:bCs/>
          <w:lang w:eastAsia="es-MX"/>
        </w:rPr>
        <w:t xml:space="preserve">Magistrada </w:t>
      </w:r>
      <w:r w:rsidR="00F568D2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2F7C11F5" w14:textId="2268DC35" w:rsidR="00C40FB3" w:rsidRPr="006E735B" w:rsidRDefault="00B03670" w:rsidP="00C40FB3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40FB3"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45C9AA70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649C5AA2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7B04F78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DE237F" w14:textId="018A328D" w:rsidR="00E0377C" w:rsidRPr="006E735B" w:rsidRDefault="00C40FB3" w:rsidP="00E0377C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21FFAA69" w14:textId="77777777" w:rsidR="00C40FB3" w:rsidRPr="006E735B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83954E9" w14:textId="16E34F09" w:rsidR="00C40FB3" w:rsidRDefault="00C40FB3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5BD5ED" w14:textId="77777777" w:rsidR="00B03670" w:rsidRPr="006E735B" w:rsidRDefault="00B03670" w:rsidP="00C40FB3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370E2E4" w14:textId="7CBD343E" w:rsidR="00E0377C" w:rsidRPr="006E735B" w:rsidRDefault="00C40FB3" w:rsidP="00E0377C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7983FB35" w14:textId="432AADC7" w:rsidR="00F850ED" w:rsidRPr="00B03670" w:rsidRDefault="00C40FB3" w:rsidP="00B03670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F850ED" w:rsidRPr="00B03670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B95C1" w14:textId="77777777" w:rsidR="00DE671A" w:rsidRDefault="00DE671A">
      <w:pPr>
        <w:spacing w:after="0" w:line="240" w:lineRule="auto"/>
      </w:pPr>
      <w:r>
        <w:separator/>
      </w:r>
    </w:p>
  </w:endnote>
  <w:endnote w:type="continuationSeparator" w:id="0">
    <w:p w14:paraId="643CC2AD" w14:textId="77777777" w:rsidR="00DE671A" w:rsidRDefault="00DE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CD2B" w14:textId="77777777" w:rsidR="00740B55" w:rsidRDefault="00E66DF2">
    <w:pPr>
      <w:pStyle w:val="Piedepgina"/>
      <w:jc w:val="right"/>
    </w:pPr>
  </w:p>
  <w:p w14:paraId="524DBFF7" w14:textId="77777777" w:rsidR="00740B55" w:rsidRDefault="00E6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CF00" w14:textId="77777777" w:rsidR="00DE671A" w:rsidRDefault="00DE671A">
      <w:pPr>
        <w:spacing w:after="0" w:line="240" w:lineRule="auto"/>
      </w:pPr>
      <w:r>
        <w:separator/>
      </w:r>
    </w:p>
  </w:footnote>
  <w:footnote w:type="continuationSeparator" w:id="0">
    <w:p w14:paraId="593ACD5A" w14:textId="77777777" w:rsidR="00DE671A" w:rsidRDefault="00DE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3E0" w14:textId="77777777" w:rsidR="00740B55" w:rsidRDefault="00E66DF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606612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8D75BD" wp14:editId="67EAB2E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D0A8E67" w14:textId="77777777" w:rsidR="00740B55" w:rsidRDefault="006066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60661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D75BD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D0A8E67" w14:textId="77777777" w:rsidR="00740B55" w:rsidRDefault="006066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60661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06612">
      <w:rPr>
        <w:rFonts w:ascii="Century Gothic" w:hAnsi="Century Gothic"/>
      </w:rPr>
      <w:t xml:space="preserve"> </w:t>
    </w:r>
    <w:r w:rsidR="00606612" w:rsidRPr="00A46BD3">
      <w:rPr>
        <w:rFonts w:ascii="Century Gothic" w:hAnsi="Century Gothic"/>
      </w:rPr>
      <w:t xml:space="preserve">                                                               </w:t>
    </w:r>
    <w:r w:rsidR="00606612">
      <w:rPr>
        <w:rFonts w:ascii="Century Gothic" w:hAnsi="Century Gothic"/>
      </w:rPr>
      <w:t xml:space="preserve">                  </w:t>
    </w:r>
  </w:p>
  <w:p w14:paraId="5EBE2E3C" w14:textId="77777777" w:rsidR="00740B55" w:rsidRPr="00A46BD3" w:rsidRDefault="0060661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1DDCFDD" wp14:editId="257C0E8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100A95C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16E0809" w14:textId="77777777" w:rsidR="00740B55" w:rsidRDefault="006066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5372467" w14:textId="77777777" w:rsidR="00740B55" w:rsidRDefault="00E66DF2" w:rsidP="00B454EB">
    <w:pPr>
      <w:pStyle w:val="Encabezado"/>
      <w:jc w:val="right"/>
      <w:rPr>
        <w:rFonts w:ascii="Century Gothic" w:hAnsi="Century Gothic"/>
        <w:b/>
      </w:rPr>
    </w:pPr>
  </w:p>
  <w:p w14:paraId="2F7C42CF" w14:textId="77777777" w:rsidR="00740B55" w:rsidRDefault="00E66DF2" w:rsidP="00B454EB">
    <w:pPr>
      <w:pStyle w:val="Encabezado"/>
      <w:jc w:val="right"/>
      <w:rPr>
        <w:rFonts w:ascii="Century Gothic" w:hAnsi="Century Gothic"/>
        <w:b/>
      </w:rPr>
    </w:pPr>
  </w:p>
  <w:p w14:paraId="4D1BCC4D" w14:textId="77777777" w:rsidR="00740B55" w:rsidRDefault="00E66DF2" w:rsidP="00B454EB">
    <w:pPr>
      <w:pStyle w:val="Encabezado"/>
      <w:jc w:val="right"/>
      <w:rPr>
        <w:rFonts w:ascii="Century Gothic" w:hAnsi="Century Gothic"/>
        <w:b/>
      </w:rPr>
    </w:pPr>
  </w:p>
  <w:p w14:paraId="3E797C4A" w14:textId="77777777" w:rsidR="00740B55" w:rsidRDefault="00E66DF2" w:rsidP="00B454EB">
    <w:pPr>
      <w:pStyle w:val="Encabezado"/>
      <w:jc w:val="right"/>
      <w:rPr>
        <w:rFonts w:ascii="Century Gothic" w:hAnsi="Century Gothic"/>
        <w:b/>
      </w:rPr>
    </w:pPr>
  </w:p>
  <w:p w14:paraId="55A20650" w14:textId="77777777" w:rsidR="00740B55" w:rsidRDefault="00E66DF2" w:rsidP="00B454EB">
    <w:pPr>
      <w:pStyle w:val="Encabezado"/>
      <w:jc w:val="right"/>
      <w:rPr>
        <w:rFonts w:ascii="Century Gothic" w:hAnsi="Century Gothic"/>
        <w:b/>
      </w:rPr>
    </w:pPr>
  </w:p>
  <w:p w14:paraId="43D90653" w14:textId="77777777" w:rsidR="00740B55" w:rsidRPr="00796495" w:rsidRDefault="00606612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B3"/>
    <w:rsid w:val="00102EC1"/>
    <w:rsid w:val="002554D8"/>
    <w:rsid w:val="003F0EF6"/>
    <w:rsid w:val="004F3F5B"/>
    <w:rsid w:val="005674CA"/>
    <w:rsid w:val="00606612"/>
    <w:rsid w:val="006E735B"/>
    <w:rsid w:val="008461EB"/>
    <w:rsid w:val="009173A5"/>
    <w:rsid w:val="00B03670"/>
    <w:rsid w:val="00C40FB3"/>
    <w:rsid w:val="00DE671A"/>
    <w:rsid w:val="00E0377C"/>
    <w:rsid w:val="00E66DF2"/>
    <w:rsid w:val="00F568D2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A212"/>
  <w15:chartTrackingRefBased/>
  <w15:docId w15:val="{D002DB5A-AFED-43A3-AC3C-A723734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B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0F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</cp:revision>
  <cp:lastPrinted>2021-03-03T15:50:00Z</cp:lastPrinted>
  <dcterms:created xsi:type="dcterms:W3CDTF">2021-03-03T15:28:00Z</dcterms:created>
  <dcterms:modified xsi:type="dcterms:W3CDTF">2021-03-03T15:54:00Z</dcterms:modified>
</cp:coreProperties>
</file>