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FDCDFB9">
                <wp:simplePos x="0" y="0"/>
                <wp:positionH relativeFrom="margin">
                  <wp:posOffset>1710690</wp:posOffset>
                </wp:positionH>
                <wp:positionV relativeFrom="paragraph">
                  <wp:posOffset>0</wp:posOffset>
                </wp:positionV>
                <wp:extent cx="4057015" cy="2057400"/>
                <wp:effectExtent l="0" t="0" r="63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BC31AA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9CA207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Profesor José Ignacio Llamas Muñoz, representante propietario del PRD ante el Consejo Distrital Local 03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7BC7A9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Flavia Narváez Martínez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a </w:t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diputada local por el distrito local 03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por la coalición</w:t>
                            </w:r>
                            <w:r w:rsidR="00260362">
                              <w:rPr>
                                <w:rFonts w:ascii="Arial" w:hAnsi="Arial" w:cs="Arial"/>
                              </w:rPr>
                              <w:t xml:space="preserve"> “Juntos Haremos Historia</w:t>
                            </w:r>
                            <w:r w:rsidR="00FB2DE4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4.7pt;margin-top:0;width:319.4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BC31AA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</w:t>
                      </w:r>
                      <w:r w:rsidR="00FB2DE4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9CA207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FB2DE4">
                        <w:rPr>
                          <w:rFonts w:ascii="Arial" w:hAnsi="Arial" w:cs="Arial"/>
                        </w:rPr>
                        <w:t>Profesor José Ignacio Llamas Muñoz, representante propietario del PRD ante el Consejo Distrital Local 03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7BC7A9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FB2DE4">
                        <w:rPr>
                          <w:rFonts w:ascii="Arial" w:hAnsi="Arial" w:cs="Arial"/>
                        </w:rPr>
                        <w:t>Flavia Narváez Martínez</w:t>
                      </w:r>
                      <w:r w:rsidR="00334CC9">
                        <w:rPr>
                          <w:rFonts w:ascii="Arial" w:hAnsi="Arial" w:cs="Arial"/>
                        </w:rPr>
                        <w:t>, candidat</w:t>
                      </w:r>
                      <w:r w:rsidR="00FB2DE4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a </w:t>
                      </w:r>
                      <w:r w:rsidR="00FB2DE4">
                        <w:rPr>
                          <w:rFonts w:ascii="Arial" w:hAnsi="Arial" w:cs="Arial"/>
                        </w:rPr>
                        <w:t>diputada local por el distrito local 03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</w:t>
                      </w:r>
                      <w:r w:rsidR="00FB2DE4">
                        <w:rPr>
                          <w:rFonts w:ascii="Arial" w:hAnsi="Arial" w:cs="Arial"/>
                        </w:rPr>
                        <w:t>por la coalición</w:t>
                      </w:r>
                      <w:r w:rsidR="00260362">
                        <w:rPr>
                          <w:rFonts w:ascii="Arial" w:hAnsi="Arial" w:cs="Arial"/>
                        </w:rPr>
                        <w:t xml:space="preserve"> “Juntos Haremos Historia</w:t>
                      </w:r>
                      <w:r w:rsidR="00FB2DE4">
                        <w:rPr>
                          <w:rFonts w:ascii="Arial" w:hAnsi="Arial" w:cs="Arial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FDE022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260362">
        <w:rPr>
          <w:rFonts w:ascii="Arial" w:eastAsia="Times New Roman" w:hAnsi="Arial" w:cs="Arial"/>
          <w:bCs/>
          <w:lang w:val="es-ES" w:eastAsia="es-MX"/>
        </w:rPr>
        <w:t>2</w:t>
      </w:r>
      <w:r w:rsidR="00FB2DE4">
        <w:rPr>
          <w:rFonts w:ascii="Arial" w:eastAsia="Times New Roman" w:hAnsi="Arial" w:cs="Arial"/>
          <w:bCs/>
          <w:lang w:val="es-ES" w:eastAsia="es-MX"/>
        </w:rPr>
        <w:t>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B2DE4">
        <w:rPr>
          <w:rFonts w:ascii="Arial" w:eastAsia="Times New Roman" w:hAnsi="Arial" w:cs="Arial"/>
          <w:bCs/>
          <w:lang w:val="es-ES" w:eastAsia="es-MX"/>
        </w:rPr>
        <w:t>quince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E988F3B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B2DE4">
        <w:rPr>
          <w:rFonts w:ascii="Arial" w:hAnsi="Arial" w:cs="Arial"/>
          <w:b/>
          <w:bCs/>
        </w:rPr>
        <w:t>dieciséis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C36EE6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</w:t>
      </w:r>
      <w:r w:rsidR="00CC39D6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6B5DD7B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260362">
        <w:rPr>
          <w:rFonts w:ascii="Arial" w:eastAsia="Times New Roman" w:hAnsi="Arial" w:cs="Arial"/>
          <w:bCs/>
          <w:lang w:eastAsia="es-MX"/>
        </w:rPr>
        <w:t xml:space="preserve"> la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260362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CC39D6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C39D6">
    <w:pPr>
      <w:pStyle w:val="Piedepgina"/>
      <w:jc w:val="right"/>
    </w:pPr>
  </w:p>
  <w:p w14:paraId="39FC2AA4" w14:textId="77777777" w:rsidR="00740B55" w:rsidRDefault="00CC3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C39D6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C39D6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C39D6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C39D6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C39D6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C39D6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60362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7343"/>
    <w:rsid w:val="00C43F37"/>
    <w:rsid w:val="00CB6368"/>
    <w:rsid w:val="00CC39D6"/>
    <w:rsid w:val="00D53B88"/>
    <w:rsid w:val="00D70A54"/>
    <w:rsid w:val="00E20227"/>
    <w:rsid w:val="00F9525E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24</cp:revision>
  <cp:lastPrinted>2021-05-17T21:14:00Z</cp:lastPrinted>
  <dcterms:created xsi:type="dcterms:W3CDTF">2021-01-09T02:57:00Z</dcterms:created>
  <dcterms:modified xsi:type="dcterms:W3CDTF">2021-05-17T21:14:00Z</dcterms:modified>
</cp:coreProperties>
</file>