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A253378">
                <wp:simplePos x="0" y="0"/>
                <wp:positionH relativeFrom="margin">
                  <wp:posOffset>2882265</wp:posOffset>
                </wp:positionH>
                <wp:positionV relativeFrom="paragraph">
                  <wp:posOffset>0</wp:posOffset>
                </wp:positionV>
                <wp:extent cx="2910205" cy="2162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DA7A01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9C2021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6E2A9302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0899">
                              <w:rPr>
                                <w:rFonts w:ascii="Arial" w:hAnsi="Arial" w:cs="Arial"/>
                              </w:rPr>
                              <w:t>C.</w:t>
                            </w:r>
                            <w:r w:rsidR="009C2021">
                              <w:rPr>
                                <w:rFonts w:ascii="Arial" w:hAnsi="Arial" w:cs="Arial"/>
                              </w:rPr>
                              <w:t xml:space="preserve"> Mario Rafael Llergo </w:t>
                            </w:r>
                            <w:proofErr w:type="spellStart"/>
                            <w:r w:rsidR="009C2021">
                              <w:rPr>
                                <w:rFonts w:ascii="Arial" w:hAnsi="Arial" w:cs="Arial"/>
                              </w:rPr>
                              <w:t>Latourniere</w:t>
                            </w:r>
                            <w:proofErr w:type="spellEnd"/>
                            <w:r w:rsidR="00E102F2">
                              <w:rPr>
                                <w:rFonts w:ascii="Arial" w:hAnsi="Arial" w:cs="Arial"/>
                              </w:rPr>
                              <w:t xml:space="preserve"> representante propietario de MORENA.</w:t>
                            </w:r>
                          </w:p>
                          <w:p w14:paraId="0A640352" w14:textId="4B474EF0" w:rsidR="00D53B8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9C2021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9C2021">
                              <w:rPr>
                                <w:rFonts w:ascii="Arial" w:hAnsi="Arial" w:cs="Arial"/>
                                <w:bCs/>
                              </w:rPr>
                              <w:t>Partido Acción Nacional y sus precandidatas las CC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C2021">
                              <w:rPr>
                                <w:rFonts w:ascii="Arial" w:hAnsi="Arial" w:cs="Arial"/>
                              </w:rPr>
                              <w:t xml:space="preserve"> María Teresa Jiménez Esquivel y Ma. De Jesús </w:t>
                            </w:r>
                            <w:r w:rsidR="00E102F2">
                              <w:rPr>
                                <w:rFonts w:ascii="Arial" w:hAnsi="Arial" w:cs="Arial"/>
                              </w:rPr>
                              <w:t>Ramírez Castro.</w:t>
                            </w:r>
                          </w:p>
                          <w:p w14:paraId="09AC3D5C" w14:textId="77777777" w:rsidR="00E102F2" w:rsidRPr="0048562C" w:rsidRDefault="00E102F2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6.95pt;margin-top:0;width:229.1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VQDgIAAPcDAAAOAAAAZHJzL2Uyb0RvYy54bWysU9uO2yAQfa/Uf0C8N74o2d1YcVbbbFNV&#10;2l6kbT8AYxyjAkOBxN5+fQfszabtW1UeEMMMZ2bOHDa3o1bkJJyXYGpaLHJKhOHQSnOo6bev+zc3&#10;lPjATMsUGFHTJ+Hp7fb1q81gK1FCD6oVjiCI8dVga9qHYKss87wXmvkFWGHQ2YHTLKDpDlnr2IDo&#10;WmVlnl9lA7jWOuDCe7y9n5x0m/C7TvDwueu8CETVFGsLaXdpb+KebTesOjhme8nnMtg/VKGZNJj0&#10;DHXPAiNHJ/+C0pI78NCFBQedQddJLlIP2E2R/9HNY8+sSL0gOd6eafL/D5Z/Oj3aL46E8S2MOMDU&#10;hLcPwL97YmDXM3MQd87B0AvWYuIiUpYN1lfz00i1r3wEaYaP0OKQ2TFAAho7pyMr2CdBdBzA05l0&#10;MQbC8bJcF3mZryjh6CuLq7K4XqUcrHp+bp0P7wVoEg81dTjVBM9ODz7Eclj1HBKzeVCy3UulkuEO&#10;zU45cmKogH1aM/pvYcqQoabrVblKyAbi+yQOLQMqVEld05s8rkkzkY53pk0hgUk1nbESZWZ+IiUT&#10;OWFsRgyMPDXQPiFTDiYl4s/BQw/uJyUDqrCm/seROUGJ+mCQ7XWxXEbZJmO5ui7RcJee5tLDDEeo&#10;mgZKpuMuJKlHHgzc4VQ6mfh6qWSuFdWVaJx/QpTvpZ2iXv7r9hcAAAD//wMAUEsDBBQABgAIAAAA&#10;IQAhCRqq3gAAAAgBAAAPAAAAZHJzL2Rvd25yZXYueG1sTI9BT4NAFITvJv6HzTPxYuxSCm2hPBo1&#10;0Xht7Q94sFsgsruE3Rb6732e9DiZycw3xX42vbjq0XfOIiwXEQhta6c62yCcvt6ftyB8IKuod1Yj&#10;3LSHfXl/V1Cu3GQP+noMjeAS63NCaEMYcil93WpDfuEGbdk7u9FQYDk2Uo00cbnpZRxFa2mos7zQ&#10;0qDfWl1/Hy8G4fw5PaXZVH2E0+aQrF+p21Tuhvj4ML/sQAQ9h78w/OIzOpTMVLmLVV70CEm6yjiK&#10;wI/YzpZxDKJCWCVRCrIs5P8D5Q8AAAD//wMAUEsBAi0AFAAGAAgAAAAhALaDOJL+AAAA4QEAABMA&#10;AAAAAAAAAAAAAAAAAAAAAFtDb250ZW50X1R5cGVzXS54bWxQSwECLQAUAAYACAAAACEAOP0h/9YA&#10;AACUAQAACwAAAAAAAAAAAAAAAAAvAQAAX3JlbHMvLnJlbHNQSwECLQAUAAYACAAAACEAJlulUA4C&#10;AAD3AwAADgAAAAAAAAAAAAAAAAAuAgAAZHJzL2Uyb0RvYy54bWxQSwECLQAUAAYACAAAACEAIQka&#10;qt4AAAAIAQAADwAAAAAAAAAAAAAAAABoBAAAZHJzL2Rvd25yZXYueG1sUEsFBgAAAAAEAAQA8wAA&#10;AHM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DA7A01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9C2021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6E2A9302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2A0899">
                        <w:rPr>
                          <w:rFonts w:ascii="Arial" w:hAnsi="Arial" w:cs="Arial"/>
                        </w:rPr>
                        <w:t>C.</w:t>
                      </w:r>
                      <w:r w:rsidR="009C2021">
                        <w:rPr>
                          <w:rFonts w:ascii="Arial" w:hAnsi="Arial" w:cs="Arial"/>
                        </w:rPr>
                        <w:t xml:space="preserve"> Mario Rafael Llergo </w:t>
                      </w:r>
                      <w:proofErr w:type="spellStart"/>
                      <w:r w:rsidR="009C2021">
                        <w:rPr>
                          <w:rFonts w:ascii="Arial" w:hAnsi="Arial" w:cs="Arial"/>
                        </w:rPr>
                        <w:t>Latourniere</w:t>
                      </w:r>
                      <w:proofErr w:type="spellEnd"/>
                      <w:r w:rsidR="00E102F2">
                        <w:rPr>
                          <w:rFonts w:ascii="Arial" w:hAnsi="Arial" w:cs="Arial"/>
                        </w:rPr>
                        <w:t xml:space="preserve"> representante propietario de MORENA.</w:t>
                      </w:r>
                    </w:p>
                    <w:p w14:paraId="0A640352" w14:textId="4B474EF0" w:rsidR="00D53B8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9C2021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9C2021">
                        <w:rPr>
                          <w:rFonts w:ascii="Arial" w:hAnsi="Arial" w:cs="Arial"/>
                          <w:bCs/>
                        </w:rPr>
                        <w:t>Partido Acción Nacional y sus precandidatas las CC</w:t>
                      </w:r>
                      <w:r w:rsidR="00CC0703">
                        <w:rPr>
                          <w:rFonts w:ascii="Arial" w:hAnsi="Arial" w:cs="Arial"/>
                        </w:rPr>
                        <w:t>.</w:t>
                      </w:r>
                      <w:r w:rsidR="009C2021">
                        <w:rPr>
                          <w:rFonts w:ascii="Arial" w:hAnsi="Arial" w:cs="Arial"/>
                        </w:rPr>
                        <w:t xml:space="preserve"> María Teresa Jiménez Esquivel y Ma. De Jesús </w:t>
                      </w:r>
                      <w:r w:rsidR="00E102F2">
                        <w:rPr>
                          <w:rFonts w:ascii="Arial" w:hAnsi="Arial" w:cs="Arial"/>
                        </w:rPr>
                        <w:t>Ramírez Castro.</w:t>
                      </w:r>
                    </w:p>
                    <w:p w14:paraId="09AC3D5C" w14:textId="77777777" w:rsidR="00E102F2" w:rsidRPr="0048562C" w:rsidRDefault="00E102F2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5FF9FCA" w14:textId="77777777" w:rsidR="00E102F2" w:rsidRDefault="00E102F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FBAA2A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00</w:t>
      </w:r>
      <w:r w:rsidR="009C2021">
        <w:rPr>
          <w:rFonts w:ascii="Arial" w:eastAsia="Times New Roman" w:hAnsi="Arial" w:cs="Arial"/>
          <w:bCs/>
          <w:lang w:val="es-ES" w:eastAsia="es-MX"/>
        </w:rPr>
        <w:t>88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8357B">
        <w:rPr>
          <w:rFonts w:ascii="Arial" w:eastAsia="Times New Roman" w:hAnsi="Arial" w:cs="Arial"/>
          <w:bCs/>
          <w:lang w:val="es-ES" w:eastAsia="es-MX"/>
        </w:rPr>
        <w:t>veintitrés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28357B">
        <w:rPr>
          <w:rFonts w:ascii="Arial" w:eastAsia="Times New Roman" w:hAnsi="Arial" w:cs="Arial"/>
          <w:bCs/>
          <w:lang w:val="es-ES" w:eastAsia="es-MX"/>
        </w:rPr>
        <w:t>febrero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E366683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83266">
        <w:rPr>
          <w:rFonts w:ascii="Arial" w:hAnsi="Arial" w:cs="Arial"/>
          <w:b/>
          <w:bCs/>
        </w:rPr>
        <w:t>veinticuatro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783266">
        <w:rPr>
          <w:rFonts w:ascii="Arial" w:hAnsi="Arial" w:cs="Arial"/>
          <w:b/>
          <w:bCs/>
        </w:rPr>
        <w:t>febrero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  <w:r w:rsidR="00866C34">
        <w:rPr>
          <w:rFonts w:ascii="Arial" w:hAnsi="Arial" w:cs="Arial"/>
          <w:b/>
          <w:bCs/>
        </w:rPr>
        <w:t xml:space="preserve"> 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6A2B68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783266">
        <w:rPr>
          <w:rFonts w:ascii="Arial" w:eastAsia="Times New Roman" w:hAnsi="Arial" w:cs="Arial"/>
          <w:b/>
          <w:bCs/>
          <w:lang w:eastAsia="es-MX"/>
        </w:rPr>
        <w:t>4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1013AAD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="00866C34" w:rsidRPr="00866C34">
        <w:rPr>
          <w:rFonts w:ascii="Arial" w:eastAsia="Times New Roman" w:hAnsi="Arial" w:cs="Arial"/>
          <w:lang w:eastAsia="es-MX"/>
        </w:rPr>
        <w:t>la</w:t>
      </w:r>
      <w:r w:rsidR="00783266">
        <w:rPr>
          <w:rFonts w:ascii="Arial" w:eastAsia="Times New Roman" w:hAnsi="Arial" w:cs="Arial"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Magistrada </w:t>
      </w:r>
      <w:proofErr w:type="gramStart"/>
      <w:r w:rsidR="00866C34" w:rsidRPr="00866C3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González.</w:t>
      </w: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A0899">
    <w:pPr>
      <w:pStyle w:val="Piedepgina"/>
      <w:jc w:val="right"/>
    </w:pPr>
  </w:p>
  <w:p w14:paraId="39FC2AA4" w14:textId="77777777" w:rsidR="00740B55" w:rsidRDefault="002A08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A089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A089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A089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A089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8357B"/>
    <w:rsid w:val="002949CB"/>
    <w:rsid w:val="002A0899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5D1DFA"/>
    <w:rsid w:val="00612688"/>
    <w:rsid w:val="006B41A0"/>
    <w:rsid w:val="00767E9A"/>
    <w:rsid w:val="00783266"/>
    <w:rsid w:val="00807876"/>
    <w:rsid w:val="00821CED"/>
    <w:rsid w:val="00824C7E"/>
    <w:rsid w:val="0086207D"/>
    <w:rsid w:val="0086441B"/>
    <w:rsid w:val="00866C34"/>
    <w:rsid w:val="00872D98"/>
    <w:rsid w:val="00885166"/>
    <w:rsid w:val="0092187B"/>
    <w:rsid w:val="00922F90"/>
    <w:rsid w:val="009C2021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102F2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2022-03-03T18:19:00Z</cp:lastPrinted>
  <dcterms:created xsi:type="dcterms:W3CDTF">2022-03-03T19:07:00Z</dcterms:created>
  <dcterms:modified xsi:type="dcterms:W3CDTF">2022-03-03T19:07:00Z</dcterms:modified>
</cp:coreProperties>
</file>