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FA26F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21E445" wp14:editId="553F189C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E69E0" w14:textId="77777777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22C0A472" w14:textId="77777777" w:rsidR="00DB7C15" w:rsidRPr="0048562C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>
                              <w:rPr>
                                <w:rFonts w:ascii="Arial" w:hAnsi="Arial" w:cs="Arial"/>
                              </w:rPr>
                              <w:t>29/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</w:rPr>
                              <w:t>2.</w:t>
                            </w:r>
                          </w:p>
                          <w:p w14:paraId="53717CCF" w14:textId="77777777" w:rsidR="00DB7C15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</w:rPr>
                              <w:t>Partido Acción Nacional.</w:t>
                            </w:r>
                          </w:p>
                          <w:p w14:paraId="43CDF168" w14:textId="77777777" w:rsidR="00DB7C15" w:rsidRPr="004846C4" w:rsidRDefault="00DB7C15" w:rsidP="00DB7C15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>Nora Ruvalcaba Gámez y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1E44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6DCE69E0" w14:textId="77777777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22C0A472" w14:textId="77777777" w:rsidR="00DB7C15" w:rsidRPr="0048562C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>
                        <w:rPr>
                          <w:rFonts w:ascii="Arial" w:hAnsi="Arial" w:cs="Arial"/>
                        </w:rPr>
                        <w:t>29/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>
                        <w:rPr>
                          <w:rFonts w:ascii="Arial" w:hAnsi="Arial" w:cs="Arial"/>
                        </w:rPr>
                        <w:t>2.</w:t>
                      </w:r>
                    </w:p>
                    <w:p w14:paraId="53717CCF" w14:textId="77777777" w:rsidR="00DB7C15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>
                        <w:rPr>
                          <w:rFonts w:ascii="Arial" w:hAnsi="Arial" w:cs="Arial"/>
                        </w:rPr>
                        <w:t>Partido Acción Nacional.</w:t>
                      </w:r>
                    </w:p>
                    <w:p w14:paraId="43CDF168" w14:textId="77777777" w:rsidR="00DB7C15" w:rsidRPr="004846C4" w:rsidRDefault="00DB7C15" w:rsidP="00DB7C15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</w:rPr>
                        <w:t>Nora Ruvalcaba Gámez y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2674408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A9BA3A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05A1C50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BFCE95B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0090F5B2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42E5287" w14:textId="77777777" w:rsidR="00DB7C15" w:rsidRPr="00C43F37" w:rsidRDefault="00DB7C15" w:rsidP="00DB7C15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1020ECF9" w14:textId="77777777" w:rsidR="00DB7C15" w:rsidRDefault="00DB7C15" w:rsidP="00DB7C15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5A2FC8EC" w14:textId="77777777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Pr="009B5F4E">
        <w:rPr>
          <w:rFonts w:ascii="Arial" w:eastAsia="Times New Roman" w:hAnsi="Arial" w:cs="Arial"/>
          <w:bCs/>
          <w:lang w:val="es-ES" w:eastAsia="es-MX"/>
        </w:rPr>
        <w:t>0</w:t>
      </w:r>
      <w:r>
        <w:rPr>
          <w:rFonts w:ascii="Arial" w:eastAsia="Times New Roman" w:hAnsi="Arial" w:cs="Arial"/>
          <w:bCs/>
          <w:lang w:val="es-ES" w:eastAsia="es-MX"/>
        </w:rPr>
        <w:t>216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>
        <w:rPr>
          <w:rFonts w:ascii="Arial" w:eastAsia="Times New Roman" w:hAnsi="Arial" w:cs="Arial"/>
          <w:bCs/>
          <w:lang w:val="es-ES" w:eastAsia="es-MX"/>
        </w:rPr>
        <w:t xml:space="preserve"> catorce de mayo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763BF5F9" w14:textId="77777777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>
        <w:rPr>
          <w:rFonts w:ascii="Arial" w:hAnsi="Arial" w:cs="Arial"/>
          <w:b/>
          <w:bCs/>
        </w:rPr>
        <w:t>catorce de mayo</w:t>
      </w:r>
      <w:r w:rsidRPr="00866C34">
        <w:rPr>
          <w:rFonts w:ascii="Arial" w:hAnsi="Arial" w:cs="Arial"/>
          <w:b/>
          <w:bCs/>
        </w:rPr>
        <w:t xml:space="preserve"> de dos mil veintidós.</w:t>
      </w:r>
    </w:p>
    <w:p w14:paraId="75585567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Pr="006E735B">
        <w:rPr>
          <w:rFonts w:ascii="Arial" w:eastAsia="Times New Roman" w:hAnsi="Arial" w:cs="Arial"/>
          <w:b/>
          <w:lang w:eastAsia="es-ES"/>
        </w:rPr>
        <w:t>se</w:t>
      </w:r>
      <w:r w:rsidRPr="006E735B">
        <w:rPr>
          <w:rFonts w:ascii="Arial" w:eastAsia="Times New Roman" w:hAnsi="Arial" w:cs="Arial"/>
          <w:b/>
          <w:bCs/>
          <w:lang w:eastAsia="es-MX"/>
        </w:rPr>
        <w:t xml:space="preserve"> acuerda:</w:t>
      </w:r>
    </w:p>
    <w:p w14:paraId="58D14BAC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TEEA-PES-29/2022.</w:t>
      </w:r>
    </w:p>
    <w:p w14:paraId="7050FE0B" w14:textId="21A8CD9B" w:rsidR="00DB7C15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>
        <w:rPr>
          <w:rFonts w:ascii="Arial" w:eastAsia="Times New Roman" w:hAnsi="Arial" w:cs="Arial"/>
          <w:bCs/>
          <w:lang w:eastAsia="es-MX"/>
        </w:rPr>
        <w:t xml:space="preserve"> la suscrita</w:t>
      </w:r>
      <w:r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>
        <w:rPr>
          <w:rFonts w:ascii="Arial" w:eastAsia="Times New Roman" w:hAnsi="Arial" w:cs="Arial"/>
          <w:b/>
          <w:bCs/>
          <w:lang w:eastAsia="es-MX"/>
        </w:rPr>
        <w:t xml:space="preserve">a </w:t>
      </w:r>
      <w:r w:rsidR="006B0C01">
        <w:rPr>
          <w:rFonts w:ascii="Arial" w:eastAsia="Times New Roman" w:hAnsi="Arial" w:cs="Arial"/>
          <w:b/>
          <w:bCs/>
          <w:lang w:eastAsia="es-MX"/>
        </w:rPr>
        <w:t>Laura Hortensia Llamas Hernández.</w:t>
      </w:r>
    </w:p>
    <w:p w14:paraId="6E2ECFCC" w14:textId="77777777" w:rsidR="00DB7C15" w:rsidRPr="006E735B" w:rsidRDefault="00DB7C15" w:rsidP="00DB7C15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14E6C337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73DBE36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5B0D39E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7BB33A86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5D916A0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1445B9FD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51FCEBC9" w14:textId="77777777" w:rsidR="00DB7C15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6EEE65CB" w14:textId="77777777" w:rsidR="00DB7C15" w:rsidRPr="006E735B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4AC40C8A" w14:textId="77777777" w:rsidR="00DB7C15" w:rsidRPr="002816FD" w:rsidRDefault="00DB7C15" w:rsidP="00DB7C15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p w14:paraId="74E0E77D" w14:textId="77777777" w:rsidR="00631D49" w:rsidRDefault="00631D49"/>
    <w:sectPr w:rsidR="00631D49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94B66" w14:textId="77777777" w:rsidR="00000000" w:rsidRDefault="006B0C01">
      <w:pPr>
        <w:spacing w:after="0" w:line="240" w:lineRule="auto"/>
      </w:pPr>
      <w:r>
        <w:separator/>
      </w:r>
    </w:p>
  </w:endnote>
  <w:endnote w:type="continuationSeparator" w:id="0">
    <w:p w14:paraId="3DCC7F07" w14:textId="77777777" w:rsidR="00000000" w:rsidRDefault="006B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35F9" w14:textId="77777777" w:rsidR="00740B55" w:rsidRDefault="006B0C01">
    <w:pPr>
      <w:pStyle w:val="Piedepgina"/>
      <w:jc w:val="right"/>
    </w:pPr>
  </w:p>
  <w:p w14:paraId="56C16A79" w14:textId="77777777" w:rsidR="00740B55" w:rsidRDefault="006B0C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0826" w14:textId="77777777" w:rsidR="00000000" w:rsidRDefault="006B0C01">
      <w:pPr>
        <w:spacing w:after="0" w:line="240" w:lineRule="auto"/>
      </w:pPr>
      <w:r>
        <w:separator/>
      </w:r>
    </w:p>
  </w:footnote>
  <w:footnote w:type="continuationSeparator" w:id="0">
    <w:p w14:paraId="032A926B" w14:textId="77777777" w:rsidR="00000000" w:rsidRDefault="006B0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F976" w14:textId="77777777" w:rsidR="00740B55" w:rsidRDefault="00DB7C15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C965AC0" wp14:editId="7F2441DA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2CFF3AB0" wp14:editId="567B3A64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0A007F0" w14:textId="77777777" w:rsidR="00740B55" w:rsidRDefault="00DB7C1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FF3AB0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0A007F0" w14:textId="77777777" w:rsidR="00740B55" w:rsidRDefault="00DB7C1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3FDEA27" w14:textId="77777777" w:rsidR="00740B55" w:rsidRPr="00A46BD3" w:rsidRDefault="00DB7C15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2F0C9C2E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11D06B87" w14:textId="77777777" w:rsidR="00740B55" w:rsidRDefault="00DB7C1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03B9D338" w14:textId="77777777" w:rsidR="00740B55" w:rsidRDefault="006B0C01" w:rsidP="00B454EB">
    <w:pPr>
      <w:pStyle w:val="Encabezado"/>
      <w:jc w:val="right"/>
      <w:rPr>
        <w:rFonts w:ascii="Century Gothic" w:hAnsi="Century Gothic"/>
        <w:b/>
      </w:rPr>
    </w:pPr>
  </w:p>
  <w:p w14:paraId="0AE8AF2A" w14:textId="77777777" w:rsidR="00740B55" w:rsidRDefault="006B0C01" w:rsidP="00B454EB">
    <w:pPr>
      <w:pStyle w:val="Encabezado"/>
      <w:jc w:val="right"/>
      <w:rPr>
        <w:rFonts w:ascii="Century Gothic" w:hAnsi="Century Gothic"/>
        <w:b/>
      </w:rPr>
    </w:pPr>
  </w:p>
  <w:p w14:paraId="1B948AFE" w14:textId="77777777" w:rsidR="00740B55" w:rsidRDefault="006B0C01" w:rsidP="00B454EB">
    <w:pPr>
      <w:pStyle w:val="Encabezado"/>
      <w:jc w:val="right"/>
      <w:rPr>
        <w:rFonts w:ascii="Century Gothic" w:hAnsi="Century Gothic"/>
        <w:b/>
      </w:rPr>
    </w:pPr>
  </w:p>
  <w:p w14:paraId="2CA4F69C" w14:textId="77777777" w:rsidR="00740B55" w:rsidRDefault="006B0C01" w:rsidP="00B454EB">
    <w:pPr>
      <w:pStyle w:val="Encabezado"/>
      <w:jc w:val="right"/>
      <w:rPr>
        <w:rFonts w:ascii="Century Gothic" w:hAnsi="Century Gothic"/>
        <w:b/>
      </w:rPr>
    </w:pPr>
  </w:p>
  <w:p w14:paraId="4F958B53" w14:textId="77777777" w:rsidR="00740B55" w:rsidRPr="00796495" w:rsidRDefault="00DB7C15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15"/>
    <w:rsid w:val="001E0B19"/>
    <w:rsid w:val="00631D49"/>
    <w:rsid w:val="006B0C01"/>
    <w:rsid w:val="00DB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2622"/>
  <w15:chartTrackingRefBased/>
  <w15:docId w15:val="{42CB97B1-9B03-45B5-904A-A126923A9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7C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7C15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7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C1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</cp:revision>
  <cp:lastPrinted>2022-05-14T19:08:00Z</cp:lastPrinted>
  <dcterms:created xsi:type="dcterms:W3CDTF">2022-05-14T18:10:00Z</dcterms:created>
  <dcterms:modified xsi:type="dcterms:W3CDTF">2022-05-14T19:09:00Z</dcterms:modified>
</cp:coreProperties>
</file>