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1B915794">
                <wp:simplePos x="0" y="0"/>
                <wp:positionH relativeFrom="margin">
                  <wp:posOffset>2863215</wp:posOffset>
                </wp:positionH>
                <wp:positionV relativeFrom="paragraph">
                  <wp:posOffset>8255</wp:posOffset>
                </wp:positionV>
                <wp:extent cx="2910205" cy="18192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37621A38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422D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FC446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38CD7C52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Partido </w:t>
                            </w:r>
                            <w:r w:rsidR="00FC446A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="00FC446A">
                              <w:rPr>
                                <w:rFonts w:ascii="Arial" w:hAnsi="Arial" w:cs="Arial"/>
                              </w:rPr>
                              <w:t xml:space="preserve"> Trabajo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3CDF168" w14:textId="604C8A55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FC446A">
                              <w:rPr>
                                <w:rFonts w:ascii="Arial" w:hAnsi="Arial" w:cs="Arial"/>
                                <w:bCs/>
                              </w:rPr>
                              <w:t>Responsable</w:t>
                            </w:r>
                            <w:proofErr w:type="gramEnd"/>
                            <w:r w:rsidR="00FC446A">
                              <w:rPr>
                                <w:rFonts w:ascii="Arial" w:hAnsi="Arial" w:cs="Arial"/>
                                <w:bCs/>
                              </w:rPr>
                              <w:t xml:space="preserve"> del Parque “El Cedazo”</w:t>
                            </w:r>
                            <w:r w:rsidR="00C422D2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65pt;width:229.15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+1DgIAAPcDAAAOAAAAZHJzL2Uyb0RvYy54bWysU9uO0zAQfUfiHyy/01zUsm3UdLV0KUJa&#10;FqSFD3AcJ7FwPMZ2m5SvZ+xkuwXeEH6wPJ7xmZkzx9vbsVfkJKyToEuaLVJKhOZQS92W9NvXw5s1&#10;Jc4zXTMFWpT0LBy93b1+tR1MIXLoQNXCEgTRrhhMSTvvTZEkjneiZ24BRmh0NmB75tG0bVJbNiB6&#10;r5I8Td8mA9jaWODCOby9n5x0F/GbRnD/uWmc8ESVFGvzcbdxr8Ke7LasaC0zneRzGewfquiZ1Jj0&#10;AnXPPCNHK/+C6iW34KDxCw59Ak0juYg9YDdZ+kc3Tx0zIvaC5Dhzocn9P1j+eHoyXyzx4zsYcYCx&#10;CWcegH93RMO+Y7oVd9bC0AlWY+IsUJYMxhXz00C1K1wAqYZPUOOQ2dFDBBob2wdWsE+C6DiA84V0&#10;MXrC8TLfZGmerijh6MvW2Sa/WcUcrHh+bqzzHwT0JBxKanGqEZ6dHpwP5bDiOSRkc6BkfZBKRcO2&#10;1V5ZcmKogENcM/pvYUqToaSbVb6KyBrC+yiOXnpUqJJ9SddpWJNmAh3vdR1DPJNqOmMlSs/8BEom&#10;cvxYjRgYeKqgPiNTFiYl4s/BQwf2JyUDqrCk7seRWUGJ+qiR7U22XAbZRmO5usnRsNee6trDNEeo&#10;knpKpuPeR6kHHjTc4VQaGfl6qWSuFdUVaZx/QpDvtR2jXv7r7hcAAAD//wMAUEsDBBQABgAIAAAA&#10;IQCAj7YO3gAAAAkBAAAPAAAAZHJzL2Rvd25yZXYueG1sTI/LTsMwEEX3SPyDNZXYIOoQ2uZBnAqQ&#10;QGxb+gGTeJpEjcdR7Dbp32NWdDk6V/eeKbaz6cWFRtdZVvC8jEAQ11Z33Cg4/Hw+pSCcR9bYWyYF&#10;V3KwLe/vCsy1nXhHl71vRChhl6OC1vshl9LVLRl0SzsQB3a0o0EfzrGResQplJtexlG0kQY7Dgst&#10;DvTRUn3an42C4/f0uM6m6ssfkt1q845dUtmrUg+L+e0VhKfZ/4fhTz+oQxmcKntm7USvYLWOshAN&#10;4AVE4FmUxSAqBXGapCDLQt5+UP4CAAD//wMAUEsBAi0AFAAGAAgAAAAhALaDOJL+AAAA4QEAABMA&#10;AAAAAAAAAAAAAAAAAAAAAFtDb250ZW50X1R5cGVzXS54bWxQSwECLQAUAAYACAAAACEAOP0h/9YA&#10;AACUAQAACwAAAAAAAAAAAAAAAAAvAQAAX3JlbHMvLnJlbHNQSwECLQAUAAYACAAAACEAallvtQ4C&#10;AAD3AwAADgAAAAAAAAAAAAAAAAAuAgAAZHJzL2Uyb0RvYy54bWxQSwECLQAUAAYACAAAACEAgI+2&#10;Dt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37621A38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422D2">
                        <w:rPr>
                          <w:rFonts w:ascii="Arial" w:hAnsi="Arial" w:cs="Arial"/>
                        </w:rPr>
                        <w:t>4</w:t>
                      </w:r>
                      <w:r w:rsidR="00FC446A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38CD7C52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Partido </w:t>
                      </w:r>
                      <w:r w:rsidR="00FC446A">
                        <w:rPr>
                          <w:rFonts w:ascii="Arial" w:hAnsi="Arial" w:cs="Arial"/>
                        </w:rPr>
                        <w:t>de</w:t>
                      </w:r>
                      <w:r>
                        <w:rPr>
                          <w:rFonts w:ascii="Arial" w:hAnsi="Arial" w:cs="Arial"/>
                        </w:rPr>
                        <w:t>l</w:t>
                      </w:r>
                      <w:r w:rsidR="00FC446A">
                        <w:rPr>
                          <w:rFonts w:ascii="Arial" w:hAnsi="Arial" w:cs="Arial"/>
                        </w:rPr>
                        <w:t xml:space="preserve"> Trabajo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3CDF168" w14:textId="604C8A55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gramStart"/>
                      <w:r w:rsidR="00FC446A">
                        <w:rPr>
                          <w:rFonts w:ascii="Arial" w:hAnsi="Arial" w:cs="Arial"/>
                          <w:bCs/>
                        </w:rPr>
                        <w:t>Responsable</w:t>
                      </w:r>
                      <w:proofErr w:type="gramEnd"/>
                      <w:r w:rsidR="00FC446A">
                        <w:rPr>
                          <w:rFonts w:ascii="Arial" w:hAnsi="Arial" w:cs="Arial"/>
                          <w:bCs/>
                        </w:rPr>
                        <w:t xml:space="preserve"> del Parque “El Cedazo”</w:t>
                      </w:r>
                      <w:r w:rsidR="00C422D2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681ECB50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FC446A">
        <w:rPr>
          <w:rFonts w:ascii="Arial" w:eastAsia="Times New Roman" w:hAnsi="Arial" w:cs="Arial"/>
          <w:bCs/>
          <w:lang w:val="es-ES" w:eastAsia="es-MX"/>
        </w:rPr>
        <w:t>87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422D2">
        <w:rPr>
          <w:rFonts w:ascii="Arial" w:eastAsia="Times New Roman" w:hAnsi="Arial" w:cs="Arial"/>
          <w:bCs/>
          <w:lang w:val="es-ES" w:eastAsia="es-MX"/>
        </w:rPr>
        <w:t>veinti</w:t>
      </w:r>
      <w:r w:rsidR="00FC446A">
        <w:rPr>
          <w:rFonts w:ascii="Arial" w:eastAsia="Times New Roman" w:hAnsi="Arial" w:cs="Arial"/>
          <w:bCs/>
          <w:lang w:val="es-ES" w:eastAsia="es-MX"/>
        </w:rPr>
        <w:t>siete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3A4F840F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422D2">
        <w:rPr>
          <w:rFonts w:ascii="Arial" w:hAnsi="Arial" w:cs="Arial"/>
          <w:b/>
          <w:bCs/>
        </w:rPr>
        <w:t>veintis</w:t>
      </w:r>
      <w:r w:rsidR="00FC446A">
        <w:rPr>
          <w:rFonts w:ascii="Arial" w:hAnsi="Arial" w:cs="Arial"/>
          <w:b/>
          <w:bCs/>
        </w:rPr>
        <w:t>iete</w:t>
      </w:r>
      <w:r w:rsidR="00C422D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235B2204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422D2">
        <w:rPr>
          <w:rFonts w:ascii="Arial" w:eastAsia="Times New Roman" w:hAnsi="Arial" w:cs="Arial"/>
          <w:b/>
          <w:bCs/>
          <w:lang w:eastAsia="es-MX"/>
        </w:rPr>
        <w:t>4</w:t>
      </w:r>
      <w:r w:rsidR="00FC446A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7CAA283F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9F0977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9F0977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F0977">
        <w:rPr>
          <w:rFonts w:ascii="Arial" w:eastAsia="Times New Roman" w:hAnsi="Arial" w:cs="Arial"/>
          <w:b/>
          <w:bCs/>
          <w:lang w:eastAsia="es-MX"/>
        </w:rPr>
        <w:t>Héctor Salvador</w:t>
      </w:r>
      <w:r w:rsidR="006B0C01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F0977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6B0C01">
        <w:rPr>
          <w:rFonts w:ascii="Arial" w:eastAsia="Times New Roman" w:hAnsi="Arial" w:cs="Arial"/>
          <w:b/>
          <w:bCs/>
          <w:lang w:eastAsia="es-MX"/>
        </w:rPr>
        <w:t>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FC446A">
    <w:pPr>
      <w:pStyle w:val="Piedepgina"/>
      <w:jc w:val="right"/>
    </w:pPr>
  </w:p>
  <w:p w14:paraId="56C16A79" w14:textId="77777777" w:rsidR="00740B55" w:rsidRDefault="00FC44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FC446A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FC446A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FC446A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FC446A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D584A"/>
    <w:rsid w:val="001E0B19"/>
    <w:rsid w:val="00391FF8"/>
    <w:rsid w:val="0049014F"/>
    <w:rsid w:val="00631D49"/>
    <w:rsid w:val="00685F66"/>
    <w:rsid w:val="006B0C01"/>
    <w:rsid w:val="009F0977"/>
    <w:rsid w:val="00BF4D59"/>
    <w:rsid w:val="00C422D2"/>
    <w:rsid w:val="00DB7C15"/>
    <w:rsid w:val="00FC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2022-05-27T21:19:00Z</cp:lastPrinted>
  <dcterms:created xsi:type="dcterms:W3CDTF">2022-05-27T21:18:00Z</dcterms:created>
  <dcterms:modified xsi:type="dcterms:W3CDTF">2022-05-27T21:21:00Z</dcterms:modified>
</cp:coreProperties>
</file>