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1153B04C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72DB1">
                              <w:rPr>
                                <w:rFonts w:ascii="Arial" w:hAnsi="Arial" w:cs="Arial"/>
                              </w:rPr>
                              <w:t>75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4FFC49A9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F519C" w:rsidRPr="00AF519C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 w:rsidRPr="00AF519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CCB8988" w14:textId="53209C02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F519C" w:rsidRPr="00AF519C">
                              <w:rPr>
                                <w:rFonts w:ascii="Arial" w:hAnsi="Arial" w:cs="Arial"/>
                                <w:bCs/>
                              </w:rPr>
                              <w:t>Periódico Digital “El Soberano”</w:t>
                            </w:r>
                            <w:r w:rsidRPr="00AF519C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1153B04C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72DB1">
                        <w:rPr>
                          <w:rFonts w:ascii="Arial" w:hAnsi="Arial" w:cs="Arial"/>
                        </w:rPr>
                        <w:t>75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4FFC49A9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F519C" w:rsidRPr="00AF519C">
                        <w:rPr>
                          <w:rFonts w:ascii="Arial" w:hAnsi="Arial" w:cs="Arial"/>
                        </w:rPr>
                        <w:t>Mtra. María Teresa Jiménez Esquivel</w:t>
                      </w:r>
                      <w:r w:rsidRPr="00AF519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CCB8988" w14:textId="53209C02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F519C" w:rsidRPr="00AF519C">
                        <w:rPr>
                          <w:rFonts w:ascii="Arial" w:hAnsi="Arial" w:cs="Arial"/>
                          <w:bCs/>
                        </w:rPr>
                        <w:t>Periódico Digital “El Soberano”</w:t>
                      </w:r>
                      <w:r w:rsidRPr="00AF519C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6500EBD3" w14:textId="68FB33DC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0279E4">
        <w:rPr>
          <w:rFonts w:ascii="Arial" w:eastAsia="Times New Roman" w:hAnsi="Arial" w:cs="Arial"/>
          <w:bCs/>
          <w:lang w:val="es-ES" w:eastAsia="es-MX"/>
        </w:rPr>
        <w:t>4</w:t>
      </w:r>
      <w:r w:rsidR="00AF519C">
        <w:rPr>
          <w:rFonts w:ascii="Arial" w:eastAsia="Times New Roman" w:hAnsi="Arial" w:cs="Arial"/>
          <w:bCs/>
          <w:lang w:val="es-ES" w:eastAsia="es-MX"/>
        </w:rPr>
        <w:t>49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C72DB1">
        <w:rPr>
          <w:rFonts w:ascii="Arial" w:eastAsia="Times New Roman" w:hAnsi="Arial" w:cs="Arial"/>
          <w:bCs/>
          <w:lang w:val="es-ES" w:eastAsia="es-MX"/>
        </w:rPr>
        <w:t>veinticinco</w:t>
      </w:r>
      <w:r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6F1B0C">
        <w:rPr>
          <w:rFonts w:ascii="Arial" w:eastAsia="Times New Roman" w:hAnsi="Arial" w:cs="Arial"/>
          <w:bCs/>
          <w:lang w:val="es-ES" w:eastAsia="es-MX"/>
        </w:rPr>
        <w:t>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6F63E640" w14:textId="0D4157D9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C72DB1">
        <w:rPr>
          <w:rFonts w:ascii="Arial" w:hAnsi="Arial" w:cs="Arial"/>
          <w:b/>
          <w:bCs/>
        </w:rPr>
        <w:t>veinticinco</w:t>
      </w:r>
      <w:r w:rsidR="006F1B0C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668514F7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1A824157" w14:textId="710AF630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C72DB1">
        <w:rPr>
          <w:rFonts w:ascii="Arial" w:eastAsia="Times New Roman" w:hAnsi="Arial" w:cs="Arial"/>
          <w:b/>
          <w:bCs/>
          <w:lang w:eastAsia="es-MX"/>
        </w:rPr>
        <w:t>75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121178E1" w14:textId="66F83396" w:rsidR="00561412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003D1F">
        <w:rPr>
          <w:rFonts w:ascii="Arial" w:eastAsia="Times New Roman" w:hAnsi="Arial" w:cs="Arial"/>
          <w:bCs/>
          <w:lang w:eastAsia="es-MX"/>
        </w:rPr>
        <w:t xml:space="preserve">l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003D1F">
        <w:rPr>
          <w:rFonts w:ascii="Arial" w:eastAsia="Times New Roman" w:hAnsi="Arial" w:cs="Arial"/>
          <w:b/>
          <w:bCs/>
          <w:lang w:eastAsia="es-MX"/>
        </w:rPr>
        <w:t>o Héctor Salvador</w:t>
      </w:r>
      <w:r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003D1F">
        <w:rPr>
          <w:rFonts w:ascii="Arial" w:eastAsia="Times New Roman" w:hAnsi="Arial" w:cs="Arial"/>
          <w:b/>
          <w:bCs/>
          <w:lang w:eastAsia="es-MX"/>
        </w:rPr>
        <w:t xml:space="preserve"> Gallegos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3571426" w14:textId="77777777" w:rsidR="00561412" w:rsidRPr="006E735B" w:rsidRDefault="00561412" w:rsidP="0056141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EACC96C" w14:textId="2130F9BD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45B82959" w14:textId="110F9A84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5171193" w14:textId="10A56E8C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210A10DE" w14:textId="19F4350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1A35CDAC" w14:textId="6EE97BF5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D1FFBBB" w14:textId="5D995F47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08E9E8" w14:textId="351153F0" w:rsidR="00561412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02533B" w14:textId="78F6F150" w:rsidR="00561412" w:rsidRPr="006E735B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83FD248" w14:textId="77777777" w:rsidR="00561412" w:rsidRPr="002816FD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3372D173" w14:textId="77777777" w:rsidR="00561412" w:rsidRDefault="00561412" w:rsidP="00561412"/>
    <w:p w14:paraId="37ACC9BE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B30C" w14:textId="77777777" w:rsidR="00CF37E0" w:rsidRDefault="0004332B">
      <w:pPr>
        <w:spacing w:after="0" w:line="240" w:lineRule="auto"/>
      </w:pPr>
      <w:r>
        <w:separator/>
      </w:r>
    </w:p>
  </w:endnote>
  <w:endnote w:type="continuationSeparator" w:id="0">
    <w:p w14:paraId="0E7E402E" w14:textId="77777777" w:rsidR="00CF37E0" w:rsidRDefault="0004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B02831">
    <w:pPr>
      <w:pStyle w:val="Piedepgina"/>
      <w:jc w:val="right"/>
    </w:pPr>
  </w:p>
  <w:p w14:paraId="62B34370" w14:textId="77777777" w:rsidR="00740B55" w:rsidRDefault="00B028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F1D" w14:textId="77777777" w:rsidR="00CF37E0" w:rsidRDefault="0004332B">
      <w:pPr>
        <w:spacing w:after="0" w:line="240" w:lineRule="auto"/>
      </w:pPr>
      <w:r>
        <w:separator/>
      </w:r>
    </w:p>
  </w:footnote>
  <w:footnote w:type="continuationSeparator" w:id="0">
    <w:p w14:paraId="2B97D39A" w14:textId="77777777" w:rsidR="00CF37E0" w:rsidRDefault="0004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B02831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B02831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B02831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B02831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003D1F"/>
    <w:rsid w:val="000279E4"/>
    <w:rsid w:val="0004332B"/>
    <w:rsid w:val="001E0B19"/>
    <w:rsid w:val="00561412"/>
    <w:rsid w:val="00631D49"/>
    <w:rsid w:val="006F1B0C"/>
    <w:rsid w:val="00AA3CAA"/>
    <w:rsid w:val="00AF519C"/>
    <w:rsid w:val="00B02831"/>
    <w:rsid w:val="00C72DB1"/>
    <w:rsid w:val="00C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9</cp:revision>
  <cp:lastPrinted>2022-06-25T19:53:00Z</cp:lastPrinted>
  <dcterms:created xsi:type="dcterms:W3CDTF">2022-05-27T14:19:00Z</dcterms:created>
  <dcterms:modified xsi:type="dcterms:W3CDTF">2022-06-25T19:54:00Z</dcterms:modified>
</cp:coreProperties>
</file>