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0466A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DA80F53">
                <wp:simplePos x="0" y="0"/>
                <wp:positionH relativeFrom="margin">
                  <wp:posOffset>2653665</wp:posOffset>
                </wp:positionH>
                <wp:positionV relativeFrom="paragraph">
                  <wp:posOffset>0</wp:posOffset>
                </wp:positionV>
                <wp:extent cx="3119755" cy="26193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Nulidad</w:t>
                            </w:r>
                          </w:p>
                          <w:p w14:paraId="57E19AA6" w14:textId="11DCBD43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TEEA-REN-00</w:t>
                            </w:r>
                            <w:r w:rsidR="00794B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</w:t>
                            </w:r>
                            <w:r w:rsidR="00200E43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14:paraId="04F6B729" w14:textId="357BBF37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C. </w:t>
                            </w:r>
                            <w:r w:rsidR="00794B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Judith Méndez Cardona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en su carácter de </w:t>
                            </w:r>
                            <w:r w:rsidR="00794B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candidata a presidenta municipal por la coalición “Por Aguascalientes” del municipio de San José de Gracia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07DD661B" w14:textId="1BF197A2" w:rsidR="0083097E" w:rsidRPr="0080466A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046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Autoridad Responsable: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</w:t>
                            </w:r>
                            <w:r w:rsidR="00EF09E7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Municipal Electoral </w:t>
                            </w:r>
                            <w:r w:rsidR="0080466A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 w:rsidR="00E90F51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San José de Gracia del 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IEE </w:t>
                            </w:r>
                            <w:r w:rsidR="00E90F51"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8046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8.95pt;margin-top:0;width:245.65pt;height:20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" stroked="f">
                <v:textbox>
                  <w:txbxContent>
                    <w:p w14:paraId="1EEF2816" w14:textId="77777777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Nulidad</w:t>
                      </w:r>
                    </w:p>
                    <w:p w14:paraId="57E19AA6" w14:textId="11DCBD43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TEEA-REN-00</w:t>
                      </w:r>
                      <w:r w:rsidR="00794BC7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/20</w:t>
                      </w:r>
                      <w:r w:rsidR="00200E43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21</w:t>
                      </w:r>
                    </w:p>
                    <w:p w14:paraId="04F6B729" w14:textId="357BBF37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C. </w:t>
                      </w:r>
                      <w:r w:rsidR="00794BC7">
                        <w:rPr>
                          <w:rFonts w:ascii="Arial" w:hAnsi="Arial" w:cs="Arial"/>
                          <w:sz w:val="24"/>
                          <w:szCs w:val="24"/>
                        </w:rPr>
                        <w:t>Judith Méndez Cardona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en su carácter de </w:t>
                      </w:r>
                      <w:r w:rsidR="00794BC7">
                        <w:rPr>
                          <w:rFonts w:ascii="Arial" w:hAnsi="Arial" w:cs="Arial"/>
                          <w:sz w:val="24"/>
                          <w:szCs w:val="24"/>
                        </w:rPr>
                        <w:t>candidata a presidenta municipal por la coalición “Por Aguascalientes” del municipio de San José de Gracia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07DD661B" w14:textId="1BF197A2" w:rsidR="0083097E" w:rsidRPr="0080466A" w:rsidRDefault="0083097E" w:rsidP="0083097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046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Autoridad Responsable: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</w:t>
                      </w:r>
                      <w:r w:rsidR="00EF09E7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Municipal Electoral </w:t>
                      </w:r>
                      <w:r w:rsidR="0080466A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d</w:t>
                      </w:r>
                      <w:r w:rsidR="00E90F51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San José de Gracia del 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IEE </w:t>
                      </w:r>
                      <w:r w:rsidR="00E90F51"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80466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2698FE3B" w14:textId="77777777" w:rsidR="00D53B88" w:rsidRPr="0080466A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D77FA72" w14:textId="54CBED0F" w:rsidR="00026FE0" w:rsidRPr="0080466A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E523669" w14:textId="77777777" w:rsidR="0083097E" w:rsidRPr="0080466A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5906E331" w14:textId="77777777" w:rsid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5015D44" w14:textId="33DB71C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el aviso de presentación de medio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bookmarkStart w:id="0" w:name="_Hlk503018402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recibid</w:t>
      </w:r>
      <w:r w:rsidR="00200E43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o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mediante Oficio </w:t>
      </w:r>
      <w:bookmarkStart w:id="1" w:name="_Hlk515868995"/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794BC7">
        <w:rPr>
          <w:rFonts w:ascii="Arial" w:eastAsia="Times New Roman" w:hAnsi="Arial" w:cs="Arial"/>
          <w:bCs/>
          <w:sz w:val="24"/>
          <w:szCs w:val="24"/>
          <w:lang w:val="es-ES" w:eastAsia="es-MX"/>
        </w:rPr>
        <w:t>800</w:t>
      </w:r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/2021, </w:t>
      </w:r>
      <w:bookmarkEnd w:id="1"/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3213DE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200E43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catorce</w:t>
      </w:r>
      <w:r w:rsidR="0002393D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de </w:t>
      </w:r>
      <w:r w:rsidR="00026FE0"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junio</w:t>
      </w:r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veintiuno, </w:t>
      </w:r>
      <w:bookmarkEnd w:id="0"/>
      <w:r w:rsidRPr="0080466A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4C5E2F1E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063C409" w14:textId="54426A3D" w:rsidR="002816FD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  <w:r w:rsidRPr="0080466A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83097E" w:rsidRPr="0080466A">
        <w:rPr>
          <w:rFonts w:ascii="Arial" w:hAnsi="Arial" w:cs="Arial"/>
          <w:b/>
          <w:bCs/>
          <w:sz w:val="24"/>
          <w:szCs w:val="24"/>
        </w:rPr>
        <w:t>quince</w:t>
      </w:r>
      <w:r w:rsidR="00026FE0" w:rsidRPr="0080466A">
        <w:rPr>
          <w:rFonts w:ascii="Arial" w:hAnsi="Arial" w:cs="Arial"/>
          <w:b/>
          <w:bCs/>
          <w:sz w:val="24"/>
          <w:szCs w:val="24"/>
        </w:rPr>
        <w:t xml:space="preserve"> de junio</w:t>
      </w:r>
      <w:r w:rsidRPr="0080466A">
        <w:rPr>
          <w:rFonts w:ascii="Arial" w:hAnsi="Arial" w:cs="Arial"/>
          <w:b/>
          <w:bCs/>
          <w:sz w:val="24"/>
          <w:szCs w:val="24"/>
        </w:rPr>
        <w:t xml:space="preserve"> de dos mil veintiuno.</w:t>
      </w:r>
    </w:p>
    <w:p w14:paraId="12F285EC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  <w:sz w:val="24"/>
          <w:szCs w:val="24"/>
        </w:rPr>
      </w:pPr>
    </w:p>
    <w:p w14:paraId="7BC18B1D" w14:textId="7D086774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hAnsi="Arial" w:cs="Arial"/>
          <w:sz w:val="24"/>
          <w:szCs w:val="24"/>
        </w:rPr>
        <w:t>Vista la cuenta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297, fracción III, 298, 299, 300, 301, 311, 312, 313, 338 al 352 del Código Electoral del Estado de Aguascalientes; 28, fracción VII y VIII; 101 fracción III, inciso b), del Reglamento Interior del Tribunal Electoral del Estado de Aguascalientes, 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4675BA3C" w14:textId="77777777" w:rsidR="0080466A" w:rsidRPr="0080466A" w:rsidRDefault="0080466A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A508BCF" w14:textId="77777777" w:rsidR="002816FD" w:rsidRPr="0080466A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F108659" w14:textId="4F02A48B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83097E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REN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83097E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794BC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/2021.</w:t>
      </w:r>
    </w:p>
    <w:p w14:paraId="357144D9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37FEF1CE" w14:textId="556B1A9D" w:rsidR="002816FD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SEGUNDO. Turno y acumulación</w:t>
      </w:r>
      <w:r w:rsidRPr="0080466A">
        <w:rPr>
          <w:rFonts w:ascii="Arial" w:eastAsia="Times New Roman" w:hAnsi="Arial" w:cs="Arial"/>
          <w:sz w:val="24"/>
          <w:szCs w:val="24"/>
          <w:lang w:eastAsia="es-MX"/>
        </w:rPr>
        <w:t xml:space="preserve">. 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TEEA-REN-005/2021, y </w:t>
      </w:r>
      <w:r w:rsidRPr="0080466A">
        <w:rPr>
          <w:rFonts w:ascii="Arial" w:eastAsia="Times New Roman" w:hAnsi="Arial" w:cs="Arial"/>
          <w:sz w:val="24"/>
          <w:szCs w:val="24"/>
          <w:lang w:eastAsia="es-MX"/>
        </w:rPr>
        <w:lastRenderedPageBreak/>
        <w:t>a efecto de evitar sentencias contradictorias</w:t>
      </w:r>
      <w:r w:rsidR="002816FD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 w:rsidR="00620BB0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02393D"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816FD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20BB0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86207D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620BB0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</w:t>
      </w:r>
      <w:r w:rsidR="0083097E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Hernández</w:t>
      </w:r>
      <w:r w:rsidR="00620BB0"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Gallegos.</w:t>
      </w:r>
    </w:p>
    <w:p w14:paraId="08E8D474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A8F2DD9" w14:textId="672B0A54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Tribunal;</w:t>
      </w:r>
    </w:p>
    <w:p w14:paraId="79382E73" w14:textId="77777777" w:rsidR="0080466A" w:rsidRPr="0080466A" w:rsidRDefault="0080466A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71DEB8A4" w14:textId="7B5AEE3B" w:rsidR="002816FD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80466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6A724265" w14:textId="3C6A0B5C" w:rsidR="0080466A" w:rsidRDefault="0080466A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B42AD20" w14:textId="77777777" w:rsidR="0080466A" w:rsidRPr="0080466A" w:rsidRDefault="0080466A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A341F93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2CAC2478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57F88342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0466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73D0649F" w14:textId="1CB12C50" w:rsidR="0080466A" w:rsidRDefault="0080466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53FDB8FA" w14:textId="77777777" w:rsidR="0080466A" w:rsidRPr="0080466A" w:rsidRDefault="0080466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2D9516C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6155D6C" w14:textId="77777777" w:rsidR="002816FD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80466A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0466A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80466A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794BC7">
    <w:pPr>
      <w:pStyle w:val="Piedepgina"/>
      <w:jc w:val="right"/>
    </w:pPr>
  </w:p>
  <w:p w14:paraId="39FC2AA4" w14:textId="77777777" w:rsidR="00740B55" w:rsidRDefault="00794B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794BC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794BC7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794BC7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794BC7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794BC7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794BC7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42376"/>
    <w:rsid w:val="00681775"/>
    <w:rsid w:val="00767E9A"/>
    <w:rsid w:val="00794BC7"/>
    <w:rsid w:val="0080466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90F51"/>
    <w:rsid w:val="00EA2D21"/>
    <w:rsid w:val="00EF09E7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40</cp:revision>
  <cp:lastPrinted>2021-06-15T21:34:00Z</cp:lastPrinted>
  <dcterms:created xsi:type="dcterms:W3CDTF">2021-01-09T02:57:00Z</dcterms:created>
  <dcterms:modified xsi:type="dcterms:W3CDTF">2021-06-15T21:34:00Z</dcterms:modified>
</cp:coreProperties>
</file>