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15031A1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19431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1F989274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</w:t>
                            </w:r>
                            <w:r w:rsidR="0041160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D574A7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4DC3A650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C. </w:t>
                            </w:r>
                            <w:r w:rsidR="0041160C">
                              <w:rPr>
                                <w:rFonts w:ascii="Arial" w:hAnsi="Arial" w:cs="Arial"/>
                              </w:rPr>
                              <w:t>Karla Arely Espinoza Esparza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, en su carácter de 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>candidat</w:t>
                            </w:r>
                            <w:r w:rsidR="0041160C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 xml:space="preserve"> a la presidencia municipal de </w:t>
                            </w:r>
                            <w:r w:rsidR="0041160C">
                              <w:rPr>
                                <w:rFonts w:ascii="Arial" w:hAnsi="Arial" w:cs="Arial"/>
                              </w:rPr>
                              <w:t>Jesús María, Aguascalientes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07DD661B" w14:textId="2F447885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EF09E7">
                              <w:rPr>
                                <w:rFonts w:ascii="Arial" w:hAnsi="Arial" w:cs="Arial"/>
                              </w:rPr>
                              <w:t>Municipal Electoral de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1160C">
                              <w:rPr>
                                <w:rFonts w:ascii="Arial" w:hAnsi="Arial" w:cs="Arial"/>
                              </w:rPr>
                              <w:t>Jesús María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 xml:space="preserve"> del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IE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>E.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q/JQIAACMEAAAOAAAAZHJzL2Uyb0RvYy54bWysU9uO2yAQfa/Uf0C8N3Zu28SKs9pmm6rS&#10;9iJt+wEYcIwKDAUSe/v1HXA2G7VvVXlADDNzmDlz2NwORpOT9EGBrel0UlIiLQeh7KGm37/t36wo&#10;CZFZwTRYWdMnGejt9vWrTe8qOYMOtJCeIIgNVe9q2sXoqqIIvJOGhQk4adHZgjcsoukPhfCsR3Sj&#10;i1lZ3hQ9eOE8cBkC3t6PTrrN+G0refzStkFGomuKtcW8+7w3aS+2G1YdPHOd4ucy2D9UYZiy+OgF&#10;6p5FRo5e/QVlFPcQoI0TDqaAtlVc5h6wm2n5RzePHXMy94LkBHehKfw/WP759NUTJXB2lFhmcES7&#10;IxMeiJAkyiECmSaSehcqjH10GB2HdzCkhNRwcA/AfwRiYdcxe5B33kPfSSawyJxZXKWOOCGBNP0n&#10;EPgaO0bIQEPrTQJETgii47CeLgPCOgjHy/l8dbNYLinh6JuuF/NpmUdYsOo53fkQP0gwJB1q6lEB&#10;GZ6dHkLERjD0OSSXD1qJvdI6G/7Q7LQnJ4Zq2eeVeseUcB2mLelrul7OlhnZQsrPQjIqopq1MjVd&#10;lWmN+kp0vLcih0Sm9HhGWG0RPfGTKBnJiUMzYGC6bEA8IVMeRtXiL8NDB/4XJT0qtqbh55F5SYn+&#10;aJHt9XSxSBLPxmL5doaGv/Y01x5mOULVNFIyHncxf4vEg4U7nEqrMl8vlZxrRSVmTs6/Jkn92s5R&#10;L397+xsAAP//AwBQSwMEFAAGAAgAAAAhAB5TXvHdAAAACAEAAA8AAABkcnMvZG93bnJldi54bWxM&#10;j8FOwzAQRO9I/IO1SFwQtSk0IWmcCpBAXFv6AZvYTaLG6yh2m/TvWU70uDOj2TfFZna9ONsxdJ40&#10;PC0UCEu1Nx01GvY/n4+vIEJEMth7shouNsCmvL0pMDd+oq0972IjuIRCjhraGIdcylC31mFY+MES&#10;ewc/Oox8jo00I05c7nq5VCqRDjviDy0O9qO19XF3choO39PDKpuqr7hPty/JO3Zp5S9a39/Nb2sQ&#10;0c7xPwx/+IwOJTNV/kQmiF7Dc7rKOKqBF7GdqWwJomJdJQpkWcjrAeUvAAAA//8DAFBLAQItABQA&#10;BgAIAAAAIQC2gziS/gAAAOEBAAATAAAAAAAAAAAAAAAAAAAAAABbQ29udGVudF9UeXBlc10ueG1s&#10;UEsBAi0AFAAGAAgAAAAhADj9If/WAAAAlAEAAAsAAAAAAAAAAAAAAAAALwEAAF9yZWxzLy5yZWxz&#10;UEsBAi0AFAAGAAgAAAAhAPT46r8lAgAAIwQAAA4AAAAAAAAAAAAAAAAALgIAAGRycy9lMm9Eb2Mu&#10;eG1sUEsBAi0AFAAGAAgAAAAhAB5TXvHdAAAACAEAAA8AAAAAAAAAAAAAAAAAfwQAAGRycy9kb3du&#10;cmV2LnhtbFBLBQYAAAAABAAEAPMAAACJBQAAAAA=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1F989274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</w:t>
                      </w:r>
                      <w:r w:rsidR="0041160C">
                        <w:rPr>
                          <w:rFonts w:ascii="Arial" w:hAnsi="Arial" w:cs="Arial"/>
                        </w:rPr>
                        <w:t>1</w:t>
                      </w:r>
                      <w:r w:rsidR="00D574A7">
                        <w:rPr>
                          <w:rFonts w:ascii="Arial" w:hAnsi="Arial" w:cs="Arial"/>
                        </w:rPr>
                        <w:t>1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4DC3A650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C. </w:t>
                      </w:r>
                      <w:r w:rsidR="0041160C">
                        <w:rPr>
                          <w:rFonts w:ascii="Arial" w:hAnsi="Arial" w:cs="Arial"/>
                        </w:rPr>
                        <w:t>Karla Arely Espinoza Esparza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, en su carácter de </w:t>
                      </w:r>
                      <w:r w:rsidR="002013DD">
                        <w:rPr>
                          <w:rFonts w:ascii="Arial" w:hAnsi="Arial" w:cs="Arial"/>
                        </w:rPr>
                        <w:t>candidat</w:t>
                      </w:r>
                      <w:r w:rsidR="0041160C">
                        <w:rPr>
                          <w:rFonts w:ascii="Arial" w:hAnsi="Arial" w:cs="Arial"/>
                        </w:rPr>
                        <w:t>a</w:t>
                      </w:r>
                      <w:r w:rsidR="002013DD">
                        <w:rPr>
                          <w:rFonts w:ascii="Arial" w:hAnsi="Arial" w:cs="Arial"/>
                        </w:rPr>
                        <w:t xml:space="preserve"> a la presidencia municipal de </w:t>
                      </w:r>
                      <w:r w:rsidR="0041160C">
                        <w:rPr>
                          <w:rFonts w:ascii="Arial" w:hAnsi="Arial" w:cs="Arial"/>
                        </w:rPr>
                        <w:t>Jesús María, Aguascalientes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07DD661B" w14:textId="2F447885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EF09E7">
                        <w:rPr>
                          <w:rFonts w:ascii="Arial" w:hAnsi="Arial" w:cs="Arial"/>
                        </w:rPr>
                        <w:t>Municipal Electoral de</w:t>
                      </w:r>
                      <w:r w:rsidR="002013DD">
                        <w:rPr>
                          <w:rFonts w:ascii="Arial" w:hAnsi="Arial" w:cs="Arial"/>
                        </w:rPr>
                        <w:t xml:space="preserve"> </w:t>
                      </w:r>
                      <w:r w:rsidR="0041160C">
                        <w:rPr>
                          <w:rFonts w:ascii="Arial" w:hAnsi="Arial" w:cs="Arial"/>
                        </w:rPr>
                        <w:t>Jesús María</w:t>
                      </w:r>
                      <w:r w:rsidR="002013DD">
                        <w:rPr>
                          <w:rFonts w:ascii="Arial" w:hAnsi="Arial" w:cs="Arial"/>
                        </w:rPr>
                        <w:t xml:space="preserve"> del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IE</w:t>
                      </w:r>
                      <w:r w:rsidR="002013DD">
                        <w:rPr>
                          <w:rFonts w:ascii="Arial" w:hAnsi="Arial" w:cs="Arial"/>
                        </w:rPr>
                        <w:t>E.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4D51A73C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41160C">
        <w:rPr>
          <w:rFonts w:ascii="Arial" w:eastAsia="Times New Roman" w:hAnsi="Arial" w:cs="Arial"/>
          <w:bCs/>
          <w:lang w:val="es-ES" w:eastAsia="es-MX"/>
        </w:rPr>
        <w:t>78</w:t>
      </w:r>
      <w:r w:rsidR="00D574A7">
        <w:rPr>
          <w:rFonts w:ascii="Arial" w:eastAsia="Times New Roman" w:hAnsi="Arial" w:cs="Arial"/>
          <w:bCs/>
          <w:lang w:val="es-ES" w:eastAsia="es-MX"/>
        </w:rPr>
        <w:t>6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00E43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694CC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097E">
        <w:rPr>
          <w:rFonts w:ascii="Arial" w:hAnsi="Arial" w:cs="Arial"/>
          <w:b/>
          <w:bCs/>
        </w:rPr>
        <w:t>quince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A4B34B6" w14:textId="67731572" w:rsidR="00D574A7" w:rsidRPr="00D574A7" w:rsidRDefault="002816FD" w:rsidP="00D574A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41160C">
        <w:rPr>
          <w:rFonts w:ascii="Arial" w:eastAsia="Times New Roman" w:hAnsi="Arial" w:cs="Arial"/>
          <w:b/>
          <w:bCs/>
          <w:lang w:eastAsia="es-MX"/>
        </w:rPr>
        <w:t>1</w:t>
      </w:r>
      <w:r w:rsidR="00D574A7">
        <w:rPr>
          <w:rFonts w:ascii="Arial" w:eastAsia="Times New Roman" w:hAnsi="Arial" w:cs="Arial"/>
          <w:b/>
          <w:bCs/>
          <w:lang w:eastAsia="es-MX"/>
        </w:rPr>
        <w:t>1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068F7F03" w:rsidR="002816FD" w:rsidRDefault="00D574A7" w:rsidP="00D574A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D574A7">
        <w:rPr>
          <w:rFonts w:ascii="Arial" w:eastAsia="Times New Roman" w:hAnsi="Arial" w:cs="Arial"/>
          <w:b/>
          <w:bCs/>
          <w:lang w:eastAsia="es-MX"/>
        </w:rPr>
        <w:t xml:space="preserve">SEGUNDO. Turno y acumulación. </w:t>
      </w:r>
      <w:r w:rsidRPr="00D574A7">
        <w:rPr>
          <w:rFonts w:ascii="Arial" w:eastAsia="Times New Roman" w:hAnsi="Arial" w:cs="Arial"/>
          <w:lang w:eastAsia="es-MX"/>
        </w:rPr>
        <w:t>Para los efectos previstos en los artículos 357, fracción VIII, inciso e) y 327 del Código Electoral, así como 102, fracción II y 126 del Reglamento Interior del Tribunal Electoral del Estado de Aguascalientes, del análisis del escrito de demanda se advierte que guarda conexidad con el medio de impugnación identificado como TEEA-REN-0</w:t>
      </w:r>
      <w:r>
        <w:rPr>
          <w:rFonts w:ascii="Arial" w:eastAsia="Times New Roman" w:hAnsi="Arial" w:cs="Arial"/>
          <w:lang w:eastAsia="es-MX"/>
        </w:rPr>
        <w:t>10</w:t>
      </w:r>
      <w:r w:rsidRPr="00D574A7">
        <w:rPr>
          <w:rFonts w:ascii="Arial" w:eastAsia="Times New Roman" w:hAnsi="Arial" w:cs="Arial"/>
          <w:lang w:eastAsia="es-MX"/>
        </w:rPr>
        <w:t>/2021, y a efecto de evitar sentencias contradictorias</w:t>
      </w:r>
      <w:r w:rsidR="002816FD" w:rsidRPr="00D574A7">
        <w:rPr>
          <w:rFonts w:ascii="Arial" w:eastAsia="Times New Roman" w:hAnsi="Arial" w:cs="Arial"/>
          <w:lang w:eastAsia="es-MX"/>
        </w:rPr>
        <w:t>,</w:t>
      </w:r>
      <w:r w:rsidR="002816FD" w:rsidRPr="006E735B">
        <w:rPr>
          <w:rFonts w:ascii="Arial" w:eastAsia="Times New Roman" w:hAnsi="Arial" w:cs="Arial"/>
          <w:bCs/>
          <w:lang w:eastAsia="es-MX"/>
        </w:rPr>
        <w:t xml:space="preserve"> túrnese los autos a la Ponencia de</w:t>
      </w:r>
      <w:r w:rsidR="002013DD">
        <w:rPr>
          <w:rFonts w:ascii="Arial" w:eastAsia="Times New Roman" w:hAnsi="Arial" w:cs="Arial"/>
          <w:bCs/>
          <w:lang w:eastAsia="es-MX"/>
        </w:rPr>
        <w:t xml:space="preserve"> </w:t>
      </w:r>
      <w:r w:rsidR="00620BB0">
        <w:rPr>
          <w:rFonts w:ascii="Arial" w:eastAsia="Times New Roman" w:hAnsi="Arial" w:cs="Arial"/>
          <w:bCs/>
          <w:lang w:eastAsia="es-MX"/>
        </w:rPr>
        <w:t>l</w:t>
      </w:r>
      <w:r w:rsidR="002013DD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2816FD"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2013DD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2013DD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620BB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04B8545C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568A4508" w14:textId="77777777" w:rsidR="0041160C" w:rsidRPr="006E735B" w:rsidRDefault="0041160C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D574A7">
    <w:pPr>
      <w:pStyle w:val="Piedepgina"/>
      <w:jc w:val="right"/>
    </w:pPr>
  </w:p>
  <w:p w14:paraId="39FC2AA4" w14:textId="77777777" w:rsidR="00740B55" w:rsidRDefault="00D574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D574A7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051F3AEE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D574A7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D574A7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D574A7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D574A7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D574A7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013DD"/>
    <w:rsid w:val="002816FD"/>
    <w:rsid w:val="003213DE"/>
    <w:rsid w:val="00334CC9"/>
    <w:rsid w:val="00337CBB"/>
    <w:rsid w:val="003739B8"/>
    <w:rsid w:val="003C77E0"/>
    <w:rsid w:val="0041160C"/>
    <w:rsid w:val="0048562C"/>
    <w:rsid w:val="004F0FF6"/>
    <w:rsid w:val="00620BB0"/>
    <w:rsid w:val="00681775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574A7"/>
    <w:rsid w:val="00D70A54"/>
    <w:rsid w:val="00E20227"/>
    <w:rsid w:val="00EA2D21"/>
    <w:rsid w:val="00EF09E7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40</cp:revision>
  <cp:lastPrinted>2021-06-15T21:44:00Z</cp:lastPrinted>
  <dcterms:created xsi:type="dcterms:W3CDTF">2021-01-09T02:57:00Z</dcterms:created>
  <dcterms:modified xsi:type="dcterms:W3CDTF">2021-06-15T21:44:00Z</dcterms:modified>
</cp:coreProperties>
</file>