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2163445</wp:posOffset>
                </wp:positionH>
                <wp:positionV relativeFrom="paragraph">
                  <wp:posOffset>0</wp:posOffset>
                </wp:positionV>
                <wp:extent cx="3617595" cy="2043430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04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6744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0F05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</w:t>
                            </w:r>
                            <w:r w:rsidR="00FD28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Silvia </w:t>
                            </w:r>
                            <w:proofErr w:type="spellStart"/>
                            <w:r w:rsidR="00FD28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Irela</w:t>
                            </w:r>
                            <w:proofErr w:type="spellEnd"/>
                            <w:r w:rsidR="00FD28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Ibarra Palos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representante propietari</w:t>
                            </w:r>
                            <w:r w:rsidR="00FD28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 PAN 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 el 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onsejo </w:t>
                            </w:r>
                            <w:r w:rsidR="00FD28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General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del IEE en Aguascalientes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D28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Jazmín Marmolejo Bernal candidata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President</w:t>
                            </w:r>
                            <w:r w:rsidR="00FD28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Municipal de </w:t>
                            </w:r>
                            <w:r w:rsidR="00FD28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Tepezalá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</w:t>
                            </w:r>
                            <w:r w:rsidR="00B304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28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MORENA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35pt;margin-top:0;width:284.85pt;height:16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67449D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0F05FB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</w:t>
                      </w:r>
                      <w:r w:rsidR="00FD28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Silvia </w:t>
                      </w:r>
                      <w:proofErr w:type="spellStart"/>
                      <w:r w:rsidR="00FD28FB">
                        <w:rPr>
                          <w:rFonts w:ascii="Arial" w:hAnsi="Arial" w:cs="Arial"/>
                          <w:sz w:val="24"/>
                          <w:szCs w:val="24"/>
                        </w:rPr>
                        <w:t>Irela</w:t>
                      </w:r>
                      <w:proofErr w:type="spellEnd"/>
                      <w:r w:rsidR="00FD28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Ibarra Palos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, representante propietari</w:t>
                      </w:r>
                      <w:r w:rsidR="00FD28FB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 PAN 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an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 el 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onsejo </w:t>
                      </w:r>
                      <w:r w:rsidR="00FD28FB">
                        <w:rPr>
                          <w:rFonts w:ascii="Arial" w:hAnsi="Arial" w:cs="Arial"/>
                          <w:sz w:val="24"/>
                          <w:szCs w:val="24"/>
                        </w:rPr>
                        <w:t>General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del IEE en Aguascalientes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D28FB">
                        <w:rPr>
                          <w:rFonts w:ascii="Arial" w:hAnsi="Arial" w:cs="Arial"/>
                          <w:sz w:val="24"/>
                          <w:szCs w:val="24"/>
                        </w:rPr>
                        <w:t>Jazmín Marmolejo Bernal candidata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President</w:t>
                      </w:r>
                      <w:r w:rsidR="00FD28FB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Municipal de </w:t>
                      </w:r>
                      <w:r w:rsidR="00FD28FB">
                        <w:rPr>
                          <w:rFonts w:ascii="Arial" w:hAnsi="Arial" w:cs="Arial"/>
                          <w:sz w:val="24"/>
                          <w:szCs w:val="24"/>
                        </w:rPr>
                        <w:t>Tepezalá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</w:t>
                      </w:r>
                      <w:r w:rsidR="00B304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D28FB">
                        <w:rPr>
                          <w:rFonts w:ascii="Arial" w:hAnsi="Arial" w:cs="Arial"/>
                          <w:sz w:val="24"/>
                          <w:szCs w:val="24"/>
                        </w:rPr>
                        <w:t>MORENA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FD28FB">
        <w:rPr>
          <w:rFonts w:ascii="Arial" w:eastAsia="Times New Roman" w:hAnsi="Arial" w:cs="Arial"/>
          <w:bCs/>
          <w:sz w:val="24"/>
          <w:szCs w:val="24"/>
          <w:lang w:val="es-ES" w:eastAsia="es-MX"/>
        </w:rPr>
        <w:t>64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FD28FB">
        <w:rPr>
          <w:rFonts w:ascii="Arial" w:eastAsia="Times New Roman" w:hAnsi="Arial" w:cs="Arial"/>
          <w:bCs/>
          <w:sz w:val="24"/>
          <w:szCs w:val="24"/>
          <w:lang w:val="es-ES" w:eastAsia="es-MX"/>
        </w:rPr>
        <w:t>siete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60552E">
        <w:rPr>
          <w:rFonts w:ascii="Arial" w:hAnsi="Arial" w:cs="Arial"/>
          <w:sz w:val="24"/>
          <w:szCs w:val="24"/>
        </w:rPr>
        <w:t>ocho</w:t>
      </w:r>
      <w:r w:rsidR="00D073A2" w:rsidRPr="00D073A2">
        <w:rPr>
          <w:rFonts w:ascii="Arial" w:hAnsi="Arial" w:cs="Arial"/>
          <w:sz w:val="24"/>
          <w:szCs w:val="24"/>
        </w:rPr>
        <w:t xml:space="preserve">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0F05F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4</w:t>
      </w:r>
      <w:bookmarkStart w:id="2" w:name="_GoBack"/>
      <w:bookmarkEnd w:id="2"/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60552E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EC624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60552E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5B03D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60552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60552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0F05FB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C257F"/>
    <w:rsid w:val="000D3A66"/>
    <w:rsid w:val="000F05FB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B1532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13EF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5B03D2"/>
    <w:rsid w:val="0060552E"/>
    <w:rsid w:val="00630AA8"/>
    <w:rsid w:val="006318CE"/>
    <w:rsid w:val="00633DB5"/>
    <w:rsid w:val="00642118"/>
    <w:rsid w:val="00656201"/>
    <w:rsid w:val="00663349"/>
    <w:rsid w:val="0067449D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6768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B05A3"/>
    <w:rsid w:val="00AD0A74"/>
    <w:rsid w:val="00AD10F3"/>
    <w:rsid w:val="00AE4217"/>
    <w:rsid w:val="00B01A27"/>
    <w:rsid w:val="00B20C78"/>
    <w:rsid w:val="00B30497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92CC1"/>
    <w:rsid w:val="00CB2BFD"/>
    <w:rsid w:val="00CC41E4"/>
    <w:rsid w:val="00CD001C"/>
    <w:rsid w:val="00CD57F0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C6242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28F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D703029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26</cp:revision>
  <cp:lastPrinted>2019-06-12T17:07:00Z</cp:lastPrinted>
  <dcterms:created xsi:type="dcterms:W3CDTF">2019-03-17T20:58:00Z</dcterms:created>
  <dcterms:modified xsi:type="dcterms:W3CDTF">2019-06-12T17:09:00Z</dcterms:modified>
</cp:coreProperties>
</file>