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5BB61A69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36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44B61A9B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 w:val="0"/>
          <w:iCs/>
          <w:sz w:val="22"/>
          <w:szCs w:val="22"/>
        </w:rPr>
        <w:t>INSTITUTO ESTATAL ELECTORAL DE AG</w:t>
      </w:r>
      <w:r w:rsidR="001E56A9">
        <w:rPr>
          <w:rFonts w:ascii="Arial" w:hAnsi="Arial" w:cs="Arial"/>
          <w:bCs/>
          <w:i w:val="0"/>
          <w:iCs/>
          <w:sz w:val="22"/>
          <w:szCs w:val="22"/>
        </w:rPr>
        <w:t>UA</w:t>
      </w:r>
      <w:r>
        <w:rPr>
          <w:rFonts w:ascii="Arial" w:hAnsi="Arial" w:cs="Arial"/>
          <w:bCs/>
          <w:i w:val="0"/>
          <w:iCs/>
          <w:sz w:val="22"/>
          <w:szCs w:val="22"/>
        </w:rPr>
        <w:t>SCALIENTES.</w:t>
      </w:r>
      <w:r w:rsidR="006D5176"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</w:p>
    <w:p w14:paraId="10A3B1DE" w14:textId="6DC8AEE6" w:rsidR="000E2351" w:rsidRPr="0025653F" w:rsidRDefault="001662E3" w:rsidP="001662E3">
      <w:pPr>
        <w:spacing w:line="276" w:lineRule="auto"/>
        <w:ind w:left="1985" w:right="284"/>
        <w:jc w:val="both"/>
        <w:rPr>
          <w:rFonts w:ascii="Arial" w:eastAsia="Arial" w:hAnsi="Arial" w:cs="Arial"/>
          <w:i w:val="0"/>
          <w:iCs/>
          <w:sz w:val="22"/>
          <w:szCs w:val="22"/>
          <w:lang w:val="es-MX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DENUNCIADOS</w:t>
      </w:r>
      <w:r w:rsidR="000E2351" w:rsidRPr="0025653F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D92542">
        <w:rPr>
          <w:rFonts w:ascii="Arial" w:eastAsia="Arial" w:hAnsi="Arial" w:cs="Arial"/>
          <w:i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 w:val="0"/>
          <w:iCs/>
          <w:sz w:val="22"/>
          <w:szCs w:val="22"/>
        </w:rPr>
        <w:t xml:space="preserve">CEZÁR PEDROZA ORTEGA, ENTONCES CANDIDATO DEL PARTIDO DEL TRABAJO A DIPUTADO LOCAL POR EL PRINCIPIO DE REPRESENTACION PROPORCIONAL Y OTROS. </w:t>
      </w:r>
    </w:p>
    <w:p w14:paraId="72EB4C04" w14:textId="77777777" w:rsidR="000E2351" w:rsidRPr="0025653F" w:rsidRDefault="000E2351" w:rsidP="000E2351">
      <w:pPr>
        <w:ind w:left="2552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47D02266" w14:textId="4BA4CCE5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 xml:space="preserve">diecinueve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D5176">
        <w:rPr>
          <w:rFonts w:ascii="Arial" w:hAnsi="Arial" w:cs="Arial"/>
          <w:i w:val="0"/>
          <w:sz w:val="22"/>
          <w:szCs w:val="22"/>
        </w:rPr>
        <w:t>junio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A26AF5">
        <w:rPr>
          <w:rFonts w:ascii="Arial" w:hAnsi="Arial" w:cs="Arial"/>
          <w:i w:val="0"/>
          <w:sz w:val="22"/>
          <w:szCs w:val="22"/>
        </w:rPr>
        <w:t>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4309724A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l</w:t>
      </w:r>
      <w:r w:rsidR="00380707">
        <w:rPr>
          <w:rFonts w:ascii="Arial" w:hAnsi="Arial" w:cs="Arial"/>
          <w:i w:val="0"/>
          <w:sz w:val="22"/>
          <w:szCs w:val="22"/>
        </w:rPr>
        <w:t>a sentencia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8936EE">
        <w:rPr>
          <w:rFonts w:ascii="Arial" w:hAnsi="Arial" w:cs="Arial"/>
          <w:i w:val="0"/>
          <w:sz w:val="22"/>
          <w:szCs w:val="22"/>
        </w:rPr>
        <w:t>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trece de junio del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6D5176">
        <w:rPr>
          <w:rFonts w:ascii="Arial" w:hAnsi="Arial" w:cs="Arial"/>
          <w:i w:val="0"/>
          <w:sz w:val="22"/>
          <w:szCs w:val="22"/>
        </w:rPr>
        <w:t xml:space="preserve">catorce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dieci</w:t>
      </w:r>
      <w:r w:rsidR="003D0A5E">
        <w:rPr>
          <w:rFonts w:ascii="Arial" w:hAnsi="Arial" w:cs="Arial"/>
          <w:i w:val="0"/>
          <w:sz w:val="22"/>
          <w:szCs w:val="22"/>
        </w:rPr>
        <w:t>ocho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6839D2BD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6D5176">
        <w:rPr>
          <w:rFonts w:ascii="Arial" w:hAnsi="Arial" w:cs="Arial"/>
          <w:i w:val="0"/>
          <w:sz w:val="22"/>
          <w:szCs w:val="22"/>
        </w:rPr>
        <w:t xml:space="preserve">diecinueve de </w:t>
      </w:r>
      <w:r w:rsidR="001662E3">
        <w:rPr>
          <w:rFonts w:ascii="Arial" w:hAnsi="Arial" w:cs="Arial"/>
          <w:i w:val="0"/>
          <w:sz w:val="22"/>
          <w:szCs w:val="22"/>
        </w:rPr>
        <w:t>juni</w:t>
      </w:r>
      <w:r w:rsidR="006D5176">
        <w:rPr>
          <w:rFonts w:ascii="Arial" w:hAnsi="Arial" w:cs="Arial"/>
          <w:i w:val="0"/>
          <w:sz w:val="22"/>
          <w:szCs w:val="22"/>
        </w:rPr>
        <w:t>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A26AF5">
        <w:rPr>
          <w:rFonts w:ascii="Arial" w:hAnsi="Arial" w:cs="Arial"/>
          <w:i w:val="0"/>
          <w:sz w:val="22"/>
          <w:szCs w:val="22"/>
        </w:rPr>
        <w:t>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501E7B2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1662E3">
        <w:rPr>
          <w:rFonts w:ascii="Arial" w:hAnsi="Arial" w:cs="Arial"/>
          <w:i w:val="0"/>
          <w:sz w:val="22"/>
          <w:szCs w:val="22"/>
        </w:rPr>
        <w:t xml:space="preserve"> la referida sentencia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49C0" w14:textId="77777777" w:rsidR="00187AA1" w:rsidRDefault="00187AA1" w:rsidP="000E2351">
      <w:r>
        <w:separator/>
      </w:r>
    </w:p>
  </w:endnote>
  <w:endnote w:type="continuationSeparator" w:id="0">
    <w:p w14:paraId="331BF864" w14:textId="77777777" w:rsidR="00187AA1" w:rsidRDefault="00187AA1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ACC86" w14:textId="77777777" w:rsidR="00187AA1" w:rsidRDefault="00187AA1" w:rsidP="000E2351">
      <w:r>
        <w:separator/>
      </w:r>
    </w:p>
  </w:footnote>
  <w:footnote w:type="continuationSeparator" w:id="0">
    <w:p w14:paraId="1AE1728B" w14:textId="77777777" w:rsidR="00187AA1" w:rsidRDefault="00187AA1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778D"/>
    <w:rsid w:val="000E2351"/>
    <w:rsid w:val="00137C39"/>
    <w:rsid w:val="00144C2C"/>
    <w:rsid w:val="001500F1"/>
    <w:rsid w:val="001662E3"/>
    <w:rsid w:val="00187AA1"/>
    <w:rsid w:val="001E56A9"/>
    <w:rsid w:val="0025653F"/>
    <w:rsid w:val="002D1322"/>
    <w:rsid w:val="002F67D7"/>
    <w:rsid w:val="00380707"/>
    <w:rsid w:val="003B1EE9"/>
    <w:rsid w:val="003D0A5E"/>
    <w:rsid w:val="003E057D"/>
    <w:rsid w:val="004149EB"/>
    <w:rsid w:val="0044282B"/>
    <w:rsid w:val="00527F50"/>
    <w:rsid w:val="005D3CE4"/>
    <w:rsid w:val="006126D3"/>
    <w:rsid w:val="00654DA5"/>
    <w:rsid w:val="00660144"/>
    <w:rsid w:val="006D5176"/>
    <w:rsid w:val="007074BF"/>
    <w:rsid w:val="007E7E5F"/>
    <w:rsid w:val="007F7E9C"/>
    <w:rsid w:val="007F7EE3"/>
    <w:rsid w:val="00835225"/>
    <w:rsid w:val="008645BA"/>
    <w:rsid w:val="008936EE"/>
    <w:rsid w:val="0089524F"/>
    <w:rsid w:val="00897C5F"/>
    <w:rsid w:val="008B6854"/>
    <w:rsid w:val="008D664B"/>
    <w:rsid w:val="00903360"/>
    <w:rsid w:val="009559F3"/>
    <w:rsid w:val="00A00538"/>
    <w:rsid w:val="00A26AF5"/>
    <w:rsid w:val="00A36342"/>
    <w:rsid w:val="00A77772"/>
    <w:rsid w:val="00A82B3E"/>
    <w:rsid w:val="00AD7CF8"/>
    <w:rsid w:val="00B326B9"/>
    <w:rsid w:val="00B32D27"/>
    <w:rsid w:val="00B55A0B"/>
    <w:rsid w:val="00BF337E"/>
    <w:rsid w:val="00C220D7"/>
    <w:rsid w:val="00C50369"/>
    <w:rsid w:val="00C57418"/>
    <w:rsid w:val="00CB0ECC"/>
    <w:rsid w:val="00CB3A5E"/>
    <w:rsid w:val="00CF7AC7"/>
    <w:rsid w:val="00D3412F"/>
    <w:rsid w:val="00D92542"/>
    <w:rsid w:val="00DD4794"/>
    <w:rsid w:val="00E0516A"/>
    <w:rsid w:val="00E719FC"/>
    <w:rsid w:val="00EE1C88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PONENCIA2LAP1</cp:lastModifiedBy>
  <cp:revision>4</cp:revision>
  <cp:lastPrinted>2024-01-04T18:43:00Z</cp:lastPrinted>
  <dcterms:created xsi:type="dcterms:W3CDTF">2024-06-19T17:21:00Z</dcterms:created>
  <dcterms:modified xsi:type="dcterms:W3CDTF">2024-06-19T18:29:00Z</dcterms:modified>
</cp:coreProperties>
</file>