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35170C">
        <w:rPr>
          <w:rFonts w:ascii="Arial" w:hAnsi="Arial" w:cs="Arial"/>
          <w:b/>
          <w:bCs/>
          <w:sz w:val="24"/>
          <w:szCs w:val="24"/>
        </w:rPr>
        <w:t>LA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DENUNCIA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</w:t>
      </w:r>
      <w:r w:rsidR="003C3B05">
        <w:rPr>
          <w:rFonts w:ascii="Arial" w:hAnsi="Arial" w:cs="Arial"/>
          <w:b/>
          <w:bCs/>
          <w:sz w:val="24"/>
          <w:szCs w:val="24"/>
        </w:rPr>
        <w:t>ARON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LA INTEGRACIÓN DE</w:t>
      </w:r>
      <w:r w:rsidR="003C3B05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>L</w:t>
      </w:r>
      <w:r w:rsidR="003C3B05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3C3B05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7650AA">
        <w:rPr>
          <w:rFonts w:ascii="Arial" w:hAnsi="Arial" w:cs="Arial"/>
          <w:b/>
          <w:bCs/>
          <w:sz w:val="24"/>
          <w:szCs w:val="24"/>
        </w:rPr>
        <w:t>CTAVA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35170C">
        <w:rPr>
          <w:rFonts w:ascii="Arial" w:hAnsi="Arial" w:cs="Arial"/>
          <w:b/>
          <w:bCs/>
          <w:sz w:val="24"/>
          <w:szCs w:val="24"/>
        </w:rPr>
        <w:t>VEINTI</w:t>
      </w:r>
      <w:r w:rsidR="00AC177A">
        <w:rPr>
          <w:rFonts w:ascii="Arial" w:hAnsi="Arial" w:cs="Arial"/>
          <w:b/>
          <w:bCs/>
          <w:sz w:val="24"/>
          <w:szCs w:val="24"/>
        </w:rPr>
        <w:t>S</w:t>
      </w:r>
      <w:r w:rsidR="007650AA">
        <w:rPr>
          <w:rFonts w:ascii="Arial" w:hAnsi="Arial" w:cs="Arial"/>
          <w:b/>
          <w:bCs/>
          <w:sz w:val="24"/>
          <w:szCs w:val="24"/>
        </w:rPr>
        <w:t>IETE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170C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7650AA">
        <w:rPr>
          <w:rFonts w:ascii="Arial" w:hAnsi="Arial" w:cs="Arial"/>
          <w:b/>
          <w:bCs/>
          <w:sz w:val="24"/>
          <w:szCs w:val="24"/>
        </w:rPr>
        <w:t>22</w:t>
      </w:r>
      <w:r w:rsidR="00F87F8C" w:rsidRPr="00F87F8C">
        <w:rPr>
          <w:rFonts w:ascii="Arial" w:hAnsi="Arial" w:cs="Arial"/>
          <w:b/>
          <w:bCs/>
          <w:sz w:val="24"/>
          <w:szCs w:val="24"/>
        </w:rPr>
        <w:t>:</w:t>
      </w:r>
      <w:r w:rsidR="00AC177A" w:rsidRPr="00F87F8C">
        <w:rPr>
          <w:rFonts w:ascii="Arial" w:hAnsi="Arial" w:cs="Arial"/>
          <w:b/>
          <w:bCs/>
          <w:sz w:val="24"/>
          <w:szCs w:val="24"/>
        </w:rPr>
        <w:t>00</w:t>
      </w:r>
      <w:r w:rsidR="00B00251" w:rsidRPr="00F87F8C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630"/>
        <w:gridCol w:w="2205"/>
        <w:gridCol w:w="2693"/>
        <w:gridCol w:w="1697"/>
      </w:tblGrid>
      <w:tr w:rsidR="00AC177A" w:rsidTr="007650A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17708915"/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Denunciante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Denunciado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Magistrado/a Ponente</w:t>
            </w:r>
          </w:p>
        </w:tc>
      </w:tr>
      <w:tr w:rsidR="00AC177A" w:rsidTr="007650A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081988">
              <w:rPr>
                <w:rFonts w:ascii="Arial" w:hAnsi="Arial" w:cs="Arial"/>
                <w:sz w:val="24"/>
                <w:szCs w:val="24"/>
              </w:rPr>
              <w:t>0</w:t>
            </w:r>
            <w:r w:rsidR="007650AA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7650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Karla Liliana Machuca Aguilar, madre de la menor ****.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AA" w:rsidRPr="00A500DB" w:rsidRDefault="007650AA" w:rsidP="007650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Partido Acción Nacional y Paloma Amézquita Carreón, Candidata a Diputada por el Distrito Electoral Uninominal Local XIII, por el Partido Político antes señalado.</w:t>
            </w:r>
          </w:p>
          <w:p w:rsidR="00AC177A" w:rsidRDefault="00AC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</w:t>
            </w:r>
            <w:r w:rsidR="007650A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0AA">
              <w:rPr>
                <w:rFonts w:ascii="Arial" w:hAnsi="Arial" w:cs="Arial"/>
                <w:sz w:val="24"/>
                <w:szCs w:val="24"/>
              </w:rPr>
              <w:t>Jorge Ramón</w:t>
            </w:r>
            <w:r>
              <w:rPr>
                <w:rFonts w:ascii="Arial" w:hAnsi="Arial" w:cs="Arial"/>
                <w:sz w:val="24"/>
                <w:szCs w:val="24"/>
              </w:rPr>
              <w:t xml:space="preserve"> Díaz de León G</w:t>
            </w:r>
            <w:r w:rsidR="007650AA">
              <w:rPr>
                <w:rFonts w:ascii="Arial" w:hAnsi="Arial" w:cs="Arial"/>
                <w:sz w:val="24"/>
                <w:szCs w:val="24"/>
              </w:rPr>
              <w:t>utiérr</w:t>
            </w:r>
            <w:r>
              <w:rPr>
                <w:rFonts w:ascii="Arial" w:hAnsi="Arial" w:cs="Arial"/>
                <w:sz w:val="24"/>
                <w:szCs w:val="24"/>
              </w:rPr>
              <w:t>ez</w:t>
            </w:r>
            <w:r w:rsidR="009D6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81988" w:rsidTr="007650A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TEEA-PES-01</w:t>
            </w:r>
            <w:r w:rsidR="007650A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AA" w:rsidRPr="00A500DB" w:rsidRDefault="007650AA" w:rsidP="007650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5878853"/>
            <w:r>
              <w:rPr>
                <w:rFonts w:ascii="Arial" w:hAnsi="Arial" w:cs="Arial"/>
                <w:sz w:val="24"/>
                <w:szCs w:val="24"/>
              </w:rPr>
              <w:t>Lic. Víctor Manuel Martínez Castillo, en su carácter de Representante Propietario del Partido Acción Nacional ante el Consejo Distrital Local IV, del Instituto Estatal Electoral de Aguascalientes.</w:t>
            </w:r>
            <w:bookmarkStart w:id="2" w:name="_GoBack"/>
            <w:bookmarkEnd w:id="2"/>
          </w:p>
          <w:bookmarkEnd w:id="1"/>
          <w:p w:rsidR="00081988" w:rsidRDefault="00081988" w:rsidP="00081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9D6F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Margarita Gallegos Soto, candidata a Diputada Local por el IV Distrito Electoral Local, así como al Partido Revolucionario Institucional.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</w:t>
            </w:r>
            <w:r w:rsidR="007650A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0AA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  <w:r w:rsidR="009D6F4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:rsidR="0032164F" w:rsidRDefault="0032164F" w:rsidP="007650A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7650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3028E7" w:rsidRPr="00C52613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1E4" w:rsidRDefault="001621E4" w:rsidP="003028E7">
      <w:pPr>
        <w:spacing w:after="0" w:line="240" w:lineRule="auto"/>
      </w:pPr>
      <w:r>
        <w:separator/>
      </w:r>
    </w:p>
  </w:endnote>
  <w:endnote w:type="continuationSeparator" w:id="0">
    <w:p w:rsidR="001621E4" w:rsidRDefault="001621E4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1621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1E4" w:rsidRDefault="001621E4" w:rsidP="003028E7">
      <w:pPr>
        <w:spacing w:after="0" w:line="240" w:lineRule="auto"/>
      </w:pPr>
      <w:r>
        <w:separator/>
      </w:r>
    </w:p>
  </w:footnote>
  <w:footnote w:type="continuationSeparator" w:id="0">
    <w:p w:rsidR="001621E4" w:rsidRDefault="001621E4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AB0399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7650AA">
            <w:rPr>
              <w:rFonts w:ascii="Arial" w:eastAsia="Times New Roman" w:hAnsi="Arial" w:cs="Arial"/>
              <w:b/>
              <w:bCs/>
              <w:lang w:eastAsia="es-MX"/>
            </w:rPr>
            <w:t>CTAVA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7650AA"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1621E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81988"/>
    <w:rsid w:val="001621E4"/>
    <w:rsid w:val="001D06D0"/>
    <w:rsid w:val="003028E7"/>
    <w:rsid w:val="00314C62"/>
    <w:rsid w:val="0032164F"/>
    <w:rsid w:val="003309D1"/>
    <w:rsid w:val="003473D2"/>
    <w:rsid w:val="0035170C"/>
    <w:rsid w:val="003C3B05"/>
    <w:rsid w:val="003D34D2"/>
    <w:rsid w:val="003E5E52"/>
    <w:rsid w:val="003F78FB"/>
    <w:rsid w:val="004A3B0D"/>
    <w:rsid w:val="005458C2"/>
    <w:rsid w:val="007650AA"/>
    <w:rsid w:val="007A483E"/>
    <w:rsid w:val="0086442B"/>
    <w:rsid w:val="00932911"/>
    <w:rsid w:val="00943C2D"/>
    <w:rsid w:val="009D6F46"/>
    <w:rsid w:val="00A05CDE"/>
    <w:rsid w:val="00A45051"/>
    <w:rsid w:val="00AB0399"/>
    <w:rsid w:val="00AC177A"/>
    <w:rsid w:val="00B00251"/>
    <w:rsid w:val="00B254B7"/>
    <w:rsid w:val="00B641BA"/>
    <w:rsid w:val="00CB08CD"/>
    <w:rsid w:val="00E43442"/>
    <w:rsid w:val="00E44DC5"/>
    <w:rsid w:val="00EB3014"/>
    <w:rsid w:val="00F87F8C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68AC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4</cp:revision>
  <cp:lastPrinted>2018-06-28T02:38:00Z</cp:lastPrinted>
  <dcterms:created xsi:type="dcterms:W3CDTF">2018-06-26T15:54:00Z</dcterms:created>
  <dcterms:modified xsi:type="dcterms:W3CDTF">2018-06-28T02:38:00Z</dcterms:modified>
</cp:coreProperties>
</file>