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3268345"/>
                <wp:effectExtent l="0" t="0" r="0" b="825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3268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190134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</w:t>
                            </w:r>
                            <w:r w:rsidR="00F35352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190134">
                              <w:rPr>
                                <w:rFonts w:ascii="Arial" w:hAnsi="Arial" w:cs="Arial"/>
                              </w:rPr>
                              <w:t>PES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82616C" w:rsidRPr="0021164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190134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8D2B3D" w:rsidRDefault="00190134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Denunciante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302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Néstor Armando Camacho Mauricio, en su calidad de precandidato registrado en el proceso interno de selección y postulación de la candidatura a la presidencia municipal de Pabellón de Arteaga del PRI.</w:t>
                            </w:r>
                          </w:p>
                          <w:p w:rsidR="00414645" w:rsidRPr="00211643" w:rsidRDefault="00190134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414645" w:rsidRPr="0021164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14645"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302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César Enrique Jiménez Aragón, en su calidad de precandidato registrado en el proceso interno de selección y postulación de la candidatura a la presidencia municipal de Pabellón de Arteaga del PRI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257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" stroked="f">
                <v:textbox>
                  <w:txbxContent>
                    <w:p w:rsidR="00414645" w:rsidRPr="00211643" w:rsidRDefault="00190134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</w:t>
                      </w:r>
                      <w:r w:rsidR="00F35352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190134">
                        <w:rPr>
                          <w:rFonts w:ascii="Arial" w:hAnsi="Arial" w:cs="Arial"/>
                        </w:rPr>
                        <w:t>PES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82616C" w:rsidRPr="00211643">
                        <w:rPr>
                          <w:rFonts w:ascii="Arial" w:hAnsi="Arial" w:cs="Arial"/>
                        </w:rPr>
                        <w:t>0</w:t>
                      </w:r>
                      <w:r w:rsidR="00190134">
                        <w:rPr>
                          <w:rFonts w:ascii="Arial" w:hAnsi="Arial" w:cs="Arial"/>
                        </w:rPr>
                        <w:t>1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8D2B3D" w:rsidRDefault="00190134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Denunciante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F30258">
                        <w:rPr>
                          <w:rFonts w:ascii="Arial" w:hAnsi="Arial" w:cs="Arial"/>
                          <w:sz w:val="24"/>
                          <w:szCs w:val="24"/>
                        </w:rPr>
                        <w:t>Néstor Armando Camacho Mauricio, en su calidad de precandidato registrado en el proceso interno de selección y postulación de la candidatura a la presidencia municipal de Pabellón de Arteaga del PRI.</w:t>
                      </w:r>
                    </w:p>
                    <w:p w:rsidR="00414645" w:rsidRPr="00211643" w:rsidRDefault="00190134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414645" w:rsidRPr="0021164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14645"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F30258">
                        <w:rPr>
                          <w:rFonts w:ascii="Arial" w:hAnsi="Arial" w:cs="Arial"/>
                          <w:sz w:val="24"/>
                          <w:szCs w:val="24"/>
                        </w:rPr>
                        <w:t>César Enrique Jiménez Aragón, en su calidad de precandidato registrado en el proceso interno de selección y postulación de la candidatura a la presidencia municipal de Pabellón de Arteaga del PRI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74477" w:rsidRPr="006C31C9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190134">
        <w:rPr>
          <w:rFonts w:ascii="Arial" w:hAnsi="Arial" w:cs="Arial"/>
        </w:rPr>
        <w:t>Procedimiento Especial Sancionador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190134">
        <w:rPr>
          <w:rFonts w:ascii="Arial" w:hAnsi="Arial" w:cs="Arial"/>
        </w:rPr>
        <w:t>e</w:t>
      </w:r>
      <w:r w:rsidR="00074477">
        <w:rPr>
          <w:rFonts w:ascii="Arial" w:hAnsi="Arial" w:cs="Arial"/>
        </w:rPr>
        <w:t>l</w:t>
      </w:r>
      <w:r w:rsidR="00315C95" w:rsidRPr="006C31C9">
        <w:rPr>
          <w:rFonts w:ascii="Arial" w:hAnsi="Arial" w:cs="Arial"/>
        </w:rPr>
        <w:t xml:space="preserve"> </w:t>
      </w:r>
      <w:r w:rsidR="00190134">
        <w:rPr>
          <w:rFonts w:ascii="Arial" w:hAnsi="Arial" w:cs="Arial"/>
        </w:rPr>
        <w:t xml:space="preserve">C. </w:t>
      </w:r>
      <w:r w:rsidR="00190134" w:rsidRPr="00F30258">
        <w:rPr>
          <w:rFonts w:ascii="Arial" w:hAnsi="Arial" w:cs="Arial"/>
          <w:sz w:val="24"/>
          <w:szCs w:val="24"/>
        </w:rPr>
        <w:t>Néstor Armando Camacho Mauricio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en contra de </w:t>
      </w:r>
      <w:r w:rsidR="00190134">
        <w:rPr>
          <w:rFonts w:ascii="Arial" w:eastAsia="Times New Roman" w:hAnsi="Arial" w:cs="Arial"/>
          <w:bCs/>
          <w:lang w:eastAsia="es-ES"/>
        </w:rPr>
        <w:t>actos cometidos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31C9">
        <w:rPr>
          <w:rFonts w:ascii="Arial" w:eastAsia="Times New Roman" w:hAnsi="Arial" w:cs="Arial"/>
          <w:bCs/>
          <w:lang w:eastAsia="es-ES"/>
        </w:rPr>
        <w:t xml:space="preserve">por el </w:t>
      </w:r>
      <w:r w:rsidR="00190134">
        <w:rPr>
          <w:rFonts w:ascii="Arial" w:eastAsia="Times New Roman" w:hAnsi="Arial" w:cs="Arial"/>
          <w:bCs/>
          <w:lang w:eastAsia="es-ES"/>
        </w:rPr>
        <w:t xml:space="preserve">C. </w:t>
      </w:r>
      <w:r w:rsidR="00190134" w:rsidRPr="00F30258">
        <w:rPr>
          <w:rFonts w:ascii="Arial" w:hAnsi="Arial" w:cs="Arial"/>
          <w:sz w:val="24"/>
          <w:szCs w:val="24"/>
        </w:rPr>
        <w:t>César Enrique Jiménez Aragón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163B4E">
        <w:rPr>
          <w:rFonts w:ascii="Arial" w:eastAsia="Times New Roman" w:hAnsi="Arial" w:cs="Arial"/>
          <w:lang w:eastAsia="es-ES"/>
        </w:rPr>
        <w:t>el</w:t>
      </w:r>
      <w:r w:rsidR="00E717A7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163B4E"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190134">
        <w:rPr>
          <w:rFonts w:ascii="Arial" w:eastAsia="Times New Roman" w:hAnsi="Arial" w:cs="Arial"/>
          <w:b/>
          <w:color w:val="000000"/>
          <w:lang w:eastAsia="es-ES"/>
        </w:rPr>
        <w:t>trece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190134">
        <w:rPr>
          <w:rFonts w:ascii="Arial" w:eastAsia="Times New Roman" w:hAnsi="Arial" w:cs="Arial"/>
          <w:b/>
          <w:lang w:eastAsia="es-ES"/>
        </w:rPr>
        <w:t>primero de abril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190134">
        <w:rPr>
          <w:rFonts w:ascii="Arial" w:eastAsia="Times New Roman" w:hAnsi="Arial" w:cs="Arial"/>
          <w:b/>
          <w:lang w:eastAsia="es-ES"/>
        </w:rPr>
        <w:t>décima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9DA" w:rsidRDefault="00BA69DA" w:rsidP="00134668">
      <w:pPr>
        <w:spacing w:after="0" w:line="240" w:lineRule="auto"/>
      </w:pPr>
      <w:r>
        <w:separator/>
      </w:r>
    </w:p>
  </w:endnote>
  <w:endnote w:type="continuationSeparator" w:id="0">
    <w:p w:rsidR="00BA69DA" w:rsidRDefault="00BA69DA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BA69DA">
    <w:pPr>
      <w:pStyle w:val="Piedepgina"/>
      <w:jc w:val="right"/>
    </w:pPr>
  </w:p>
  <w:p w:rsidR="005F3ABF" w:rsidRDefault="00BA69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9DA" w:rsidRDefault="00BA69DA" w:rsidP="00134668">
      <w:pPr>
        <w:spacing w:after="0" w:line="240" w:lineRule="auto"/>
      </w:pPr>
      <w:r>
        <w:separator/>
      </w:r>
    </w:p>
  </w:footnote>
  <w:footnote w:type="continuationSeparator" w:id="0">
    <w:p w:rsidR="00BA69DA" w:rsidRDefault="00BA69DA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BA69DA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190134">
      <w:rPr>
        <w:rFonts w:ascii="Century Gothic" w:hAnsi="Century Gothic"/>
        <w:b/>
      </w:rPr>
      <w:t>primero</w:t>
    </w:r>
    <w:r w:rsidR="00847078">
      <w:rPr>
        <w:rFonts w:ascii="Century Gothic" w:hAnsi="Century Gothic"/>
        <w:b/>
      </w:rPr>
      <w:t xml:space="preserve"> de </w:t>
    </w:r>
    <w:r w:rsidR="00190134">
      <w:rPr>
        <w:rFonts w:ascii="Century Gothic" w:hAnsi="Century Gothic"/>
        <w:b/>
      </w:rPr>
      <w:t>abril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BA69DA" w:rsidP="0083232F">
    <w:pPr>
      <w:pStyle w:val="Encabezado"/>
      <w:jc w:val="right"/>
      <w:rPr>
        <w:rFonts w:ascii="Century Gothic" w:hAnsi="Century Gothic"/>
      </w:rPr>
    </w:pPr>
  </w:p>
  <w:p w:rsidR="0083232F" w:rsidRDefault="00BA69DA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BA69DA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BA69DA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74477"/>
    <w:rsid w:val="00093A92"/>
    <w:rsid w:val="000D26FC"/>
    <w:rsid w:val="00122B52"/>
    <w:rsid w:val="00134668"/>
    <w:rsid w:val="00134873"/>
    <w:rsid w:val="00163B4E"/>
    <w:rsid w:val="001772A0"/>
    <w:rsid w:val="00190134"/>
    <w:rsid w:val="001C34BC"/>
    <w:rsid w:val="001E346F"/>
    <w:rsid w:val="00211643"/>
    <w:rsid w:val="00224B05"/>
    <w:rsid w:val="002669D0"/>
    <w:rsid w:val="00281F83"/>
    <w:rsid w:val="00294705"/>
    <w:rsid w:val="00297E74"/>
    <w:rsid w:val="002B0B44"/>
    <w:rsid w:val="00315C95"/>
    <w:rsid w:val="003E02D8"/>
    <w:rsid w:val="003F3384"/>
    <w:rsid w:val="00407AAD"/>
    <w:rsid w:val="00414645"/>
    <w:rsid w:val="00441E09"/>
    <w:rsid w:val="00447BAE"/>
    <w:rsid w:val="004C1E48"/>
    <w:rsid w:val="00502BDD"/>
    <w:rsid w:val="005327F0"/>
    <w:rsid w:val="005539AA"/>
    <w:rsid w:val="0056533E"/>
    <w:rsid w:val="005B46CE"/>
    <w:rsid w:val="005E3779"/>
    <w:rsid w:val="00627C41"/>
    <w:rsid w:val="00661797"/>
    <w:rsid w:val="006C31C9"/>
    <w:rsid w:val="006D5CC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7C55B9"/>
    <w:rsid w:val="00823E8D"/>
    <w:rsid w:val="0082616C"/>
    <w:rsid w:val="00837E85"/>
    <w:rsid w:val="00847078"/>
    <w:rsid w:val="008A1E57"/>
    <w:rsid w:val="008D2B3D"/>
    <w:rsid w:val="009455F2"/>
    <w:rsid w:val="00955451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52E1B"/>
    <w:rsid w:val="00A53318"/>
    <w:rsid w:val="00A611CC"/>
    <w:rsid w:val="00A71C07"/>
    <w:rsid w:val="00A870E0"/>
    <w:rsid w:val="00AB6939"/>
    <w:rsid w:val="00AB7274"/>
    <w:rsid w:val="00AE4B30"/>
    <w:rsid w:val="00B0519F"/>
    <w:rsid w:val="00B320C0"/>
    <w:rsid w:val="00B65692"/>
    <w:rsid w:val="00BA69DA"/>
    <w:rsid w:val="00BC7533"/>
    <w:rsid w:val="00C75441"/>
    <w:rsid w:val="00C865B2"/>
    <w:rsid w:val="00C93B20"/>
    <w:rsid w:val="00CA2CBA"/>
    <w:rsid w:val="00CB6795"/>
    <w:rsid w:val="00CB7E11"/>
    <w:rsid w:val="00D16914"/>
    <w:rsid w:val="00D30DA1"/>
    <w:rsid w:val="00D37D86"/>
    <w:rsid w:val="00D545EB"/>
    <w:rsid w:val="00DA1100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74B"/>
    <w:rsid w:val="00E717A7"/>
    <w:rsid w:val="00E76216"/>
    <w:rsid w:val="00EE0E30"/>
    <w:rsid w:val="00F11314"/>
    <w:rsid w:val="00F3438E"/>
    <w:rsid w:val="00F35352"/>
    <w:rsid w:val="00F625AC"/>
    <w:rsid w:val="00FA7C01"/>
    <w:rsid w:val="00FB5E5B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2019-01-21T17:09:00Z</cp:lastPrinted>
  <dcterms:created xsi:type="dcterms:W3CDTF">2019-04-03T18:41:00Z</dcterms:created>
  <dcterms:modified xsi:type="dcterms:W3CDTF">2019-04-03T18:41:00Z</dcterms:modified>
</cp:coreProperties>
</file>