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DBDC" w14:textId="6F9186B4" w:rsidR="0063718A" w:rsidRDefault="0063718A" w:rsidP="00892F6F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B72A4F" w:rsidRPr="009851D5" w14:paraId="3D141F72" w14:textId="77777777" w:rsidTr="0088494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26415E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17868725"/>
            <w:r w:rsidRPr="007A71D1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A69322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74CF9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00F38D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8C553F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F1061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B72A4F" w:rsidRPr="009851D5" w14:paraId="7296FA15" w14:textId="77777777" w:rsidTr="0088494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9D2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8420C39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TEEA-REN-001/2022</w:t>
            </w:r>
          </w:p>
        </w:tc>
        <w:tc>
          <w:tcPr>
            <w:tcW w:w="1843" w:type="dxa"/>
            <w:vAlign w:val="center"/>
          </w:tcPr>
          <w:p w14:paraId="78DBC5DD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Nulidad de la votación recibida en casillas.</w:t>
            </w:r>
          </w:p>
        </w:tc>
        <w:tc>
          <w:tcPr>
            <w:tcW w:w="1984" w:type="dxa"/>
            <w:vAlign w:val="center"/>
          </w:tcPr>
          <w:p w14:paraId="2242A35A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81751B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Consejo Distrital VI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C9B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B72A4F" w:rsidRPr="009851D5" w14:paraId="29F2EB67" w14:textId="77777777" w:rsidTr="00884949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52D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7D8B867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TEEA-REN-004/2022</w:t>
            </w:r>
          </w:p>
        </w:tc>
        <w:tc>
          <w:tcPr>
            <w:tcW w:w="1843" w:type="dxa"/>
            <w:vAlign w:val="center"/>
          </w:tcPr>
          <w:p w14:paraId="60272514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Nulidad de la votación recibida en casillas.</w:t>
            </w:r>
          </w:p>
        </w:tc>
        <w:tc>
          <w:tcPr>
            <w:tcW w:w="1984" w:type="dxa"/>
            <w:vAlign w:val="center"/>
          </w:tcPr>
          <w:p w14:paraId="58C64C0D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607C1E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Consejo Distrital XVI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C3A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B72A4F" w:rsidRPr="009851D5" w14:paraId="3CB7DB61" w14:textId="77777777" w:rsidTr="00884949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8B7C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F1CEF4F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TEEA-REN-007/2022.</w:t>
            </w:r>
          </w:p>
        </w:tc>
        <w:tc>
          <w:tcPr>
            <w:tcW w:w="1843" w:type="dxa"/>
            <w:vAlign w:val="center"/>
          </w:tcPr>
          <w:p w14:paraId="54158CAE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Nulidad de la votación recibida en casillas.</w:t>
            </w:r>
          </w:p>
        </w:tc>
        <w:tc>
          <w:tcPr>
            <w:tcW w:w="1984" w:type="dxa"/>
            <w:vAlign w:val="center"/>
          </w:tcPr>
          <w:p w14:paraId="59C2C707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05A2CE3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Consejo Distrital IV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609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B72A4F" w:rsidRPr="009851D5" w14:paraId="214D8C60" w14:textId="77777777" w:rsidTr="00884949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658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14:paraId="53629391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TEEA-REN-010/2022.</w:t>
            </w:r>
          </w:p>
        </w:tc>
        <w:tc>
          <w:tcPr>
            <w:tcW w:w="1843" w:type="dxa"/>
            <w:vAlign w:val="center"/>
          </w:tcPr>
          <w:p w14:paraId="07C3F66C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Nulidad de la votación recibida en casillas.</w:t>
            </w:r>
          </w:p>
        </w:tc>
        <w:tc>
          <w:tcPr>
            <w:tcW w:w="1984" w:type="dxa"/>
            <w:vAlign w:val="center"/>
          </w:tcPr>
          <w:p w14:paraId="03D1516C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2D5AF4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 xml:space="preserve">Consejo Distrital III del Instituto Estatal Electoral.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764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B72A4F" w:rsidRPr="009851D5" w14:paraId="27F489BF" w14:textId="77777777" w:rsidTr="00884949">
        <w:trPr>
          <w:trHeight w:val="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F892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5462CDA2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TEEA-REN-013/2022.</w:t>
            </w:r>
          </w:p>
        </w:tc>
        <w:tc>
          <w:tcPr>
            <w:tcW w:w="1843" w:type="dxa"/>
            <w:vAlign w:val="center"/>
          </w:tcPr>
          <w:p w14:paraId="6D779C76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Nulidad de la votación recibida en casillas.</w:t>
            </w:r>
          </w:p>
        </w:tc>
        <w:tc>
          <w:tcPr>
            <w:tcW w:w="1984" w:type="dxa"/>
            <w:vAlign w:val="center"/>
          </w:tcPr>
          <w:p w14:paraId="20BA4831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57033E1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Consejo Distrital IX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FB6E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B72A4F" w:rsidRPr="009851D5" w14:paraId="3225C184" w14:textId="77777777" w:rsidTr="00884949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59B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3EF6779D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TEEA-REN-016/2022.</w:t>
            </w:r>
          </w:p>
        </w:tc>
        <w:tc>
          <w:tcPr>
            <w:tcW w:w="1843" w:type="dxa"/>
            <w:vAlign w:val="center"/>
          </w:tcPr>
          <w:p w14:paraId="1057A911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Nulidad de la votación recibida en casillas.</w:t>
            </w:r>
          </w:p>
        </w:tc>
        <w:tc>
          <w:tcPr>
            <w:tcW w:w="1984" w:type="dxa"/>
            <w:vAlign w:val="center"/>
          </w:tcPr>
          <w:p w14:paraId="0DFD9B4A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53B1C81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Consejo Distrital XIV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AA9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B72A4F" w:rsidRPr="009851D5" w14:paraId="63ACB9EF" w14:textId="77777777" w:rsidTr="00884949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C2E9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14:paraId="0CAB5C4F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TEEA-REN-019/2022.</w:t>
            </w:r>
          </w:p>
        </w:tc>
        <w:tc>
          <w:tcPr>
            <w:tcW w:w="1843" w:type="dxa"/>
            <w:vAlign w:val="center"/>
          </w:tcPr>
          <w:p w14:paraId="2500F953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Nulidad de la votación recibida en casillas.</w:t>
            </w:r>
          </w:p>
        </w:tc>
        <w:tc>
          <w:tcPr>
            <w:tcW w:w="1984" w:type="dxa"/>
            <w:vAlign w:val="center"/>
          </w:tcPr>
          <w:p w14:paraId="3169A897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D756E9D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Consejo General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5AFE" w14:textId="77777777" w:rsidR="00B72A4F" w:rsidRPr="007A71D1" w:rsidRDefault="00B72A4F" w:rsidP="0088494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bookmarkEnd w:id="0"/>
    </w:tbl>
    <w:p w14:paraId="37BFE4F6" w14:textId="77777777" w:rsidR="008C3E09" w:rsidRDefault="008C3E09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AA32CE3" w14:textId="7FD0A954" w:rsidR="00AB7274" w:rsidRPr="008C3E09" w:rsidRDefault="00855D91" w:rsidP="008C3E0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9D31E8">
        <w:rPr>
          <w:rFonts w:ascii="Arial" w:eastAsia="Times New Roman" w:hAnsi="Arial" w:cs="Arial"/>
          <w:sz w:val="20"/>
          <w:szCs w:val="20"/>
          <w:lang w:eastAsia="es-ES"/>
        </w:rPr>
        <w:t>Nulidad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00FDC614" w14:textId="6DEB64E2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096134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1</w:t>
      </w:r>
      <w:r w:rsidR="00D44605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2</w:t>
      </w:r>
      <w:r w:rsidR="00260787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:</w:t>
      </w:r>
      <w:r w:rsidR="00A635A9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0</w:t>
      </w:r>
      <w:r w:rsidR="000501CF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0</w:t>
      </w:r>
      <w:r w:rsidR="00260787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B72A4F">
        <w:rPr>
          <w:rFonts w:ascii="Arial" w:eastAsia="Times New Roman" w:hAnsi="Arial" w:cs="Arial"/>
          <w:b/>
          <w:sz w:val="20"/>
          <w:szCs w:val="20"/>
          <w:lang w:eastAsia="es-ES"/>
        </w:rPr>
        <w:t>cuatro de agosto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96C31" w:rsidRPr="00691DB5">
        <w:rPr>
          <w:rFonts w:ascii="Arial" w:eastAsia="Times New Roman" w:hAnsi="Arial" w:cs="Arial"/>
          <w:bCs/>
          <w:sz w:val="20"/>
          <w:szCs w:val="20"/>
          <w:lang w:eastAsia="es-ES"/>
        </w:rPr>
        <w:t>de dos mil veintidós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vigésim</w:t>
      </w:r>
      <w:r w:rsidR="00752F7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72A4F">
        <w:rPr>
          <w:rFonts w:ascii="Arial" w:eastAsia="Times New Roman" w:hAnsi="Arial" w:cs="Arial"/>
          <w:b/>
          <w:sz w:val="20"/>
          <w:szCs w:val="20"/>
          <w:lang w:eastAsia="es-ES"/>
        </w:rPr>
        <w:t>novena</w:t>
      </w:r>
      <w:r w:rsidR="00DA175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5032157" w14:textId="31368CA3" w:rsidR="006F38C4" w:rsidRPr="00B72A4F" w:rsidRDefault="00224B05" w:rsidP="00B72A4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497CE3E1" w14:textId="219DFD1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14BE1FAF" w:rsidR="00E1597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>Así lo acordó y firma la Magistrada Presidenta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CD24793" w14:textId="77777777" w:rsidR="00B72A4F" w:rsidRPr="000E1086" w:rsidRDefault="00B72A4F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Magistrada Presidenta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1BE6" w14:textId="77777777" w:rsidR="00343213" w:rsidRDefault="00343213" w:rsidP="00134668">
      <w:pPr>
        <w:spacing w:after="0" w:line="240" w:lineRule="auto"/>
      </w:pPr>
      <w:r>
        <w:separator/>
      </w:r>
    </w:p>
  </w:endnote>
  <w:endnote w:type="continuationSeparator" w:id="0">
    <w:p w14:paraId="374F46A8" w14:textId="77777777" w:rsidR="00343213" w:rsidRDefault="00343213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8460A" w:rsidRDefault="0048460A">
    <w:pPr>
      <w:pStyle w:val="Piedepgina"/>
      <w:jc w:val="right"/>
    </w:pPr>
  </w:p>
  <w:p w14:paraId="299EE23D" w14:textId="77777777" w:rsidR="0048460A" w:rsidRDefault="004846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3EF2" w14:textId="77777777" w:rsidR="00343213" w:rsidRDefault="00343213" w:rsidP="00134668">
      <w:pPr>
        <w:spacing w:after="0" w:line="240" w:lineRule="auto"/>
      </w:pPr>
      <w:r>
        <w:separator/>
      </w:r>
    </w:p>
  </w:footnote>
  <w:footnote w:type="continuationSeparator" w:id="0">
    <w:p w14:paraId="1DD35B62" w14:textId="77777777" w:rsidR="00343213" w:rsidRDefault="00343213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4A1678A" w:rsidR="0048460A" w:rsidRDefault="008967C3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A635A9">
          <w:rPr>
            <w:noProof/>
          </w:rPr>
          <w:pict w14:anchorId="746A1480">
            <v:rect id="Rectángulo 1" o:spid="_x0000_s1025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9AAA7EA" w14:textId="369F19A4" w:rsidR="00E76216" w:rsidRDefault="00E7621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35F32" w:rsidRPr="00335F3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48460A" w:rsidRPr="00A46BD3" w:rsidRDefault="00C7544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48460A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48460A" w:rsidRPr="00372C4B" w:rsidRDefault="0048460A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02B5497B" w:rsidR="0005289C" w:rsidRPr="000E1086" w:rsidRDefault="00C75441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B72A4F">
      <w:rPr>
        <w:rFonts w:ascii="Century Gothic" w:hAnsi="Century Gothic"/>
        <w:b/>
        <w:sz w:val="20"/>
        <w:szCs w:val="18"/>
      </w:rPr>
      <w:t>3</w:t>
    </w:r>
    <w:r w:rsidR="00EE13C7">
      <w:rPr>
        <w:rFonts w:ascii="Century Gothic" w:hAnsi="Century Gothic"/>
        <w:b/>
        <w:sz w:val="20"/>
        <w:szCs w:val="18"/>
      </w:rPr>
      <w:t xml:space="preserve"> de </w:t>
    </w:r>
    <w:r w:rsidR="00B72A4F">
      <w:rPr>
        <w:rFonts w:ascii="Century Gothic" w:hAnsi="Century Gothic"/>
        <w:b/>
        <w:sz w:val="20"/>
        <w:szCs w:val="18"/>
      </w:rPr>
      <w:t>agosto</w:t>
    </w:r>
  </w:p>
  <w:p w14:paraId="58D25703" w14:textId="7EDF9570" w:rsidR="0048460A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48460A" w:rsidRPr="000E1086" w:rsidRDefault="0048460A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48460A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668"/>
    <w:rsid w:val="00013420"/>
    <w:rsid w:val="0002096D"/>
    <w:rsid w:val="00025508"/>
    <w:rsid w:val="00032306"/>
    <w:rsid w:val="000501CF"/>
    <w:rsid w:val="0005289C"/>
    <w:rsid w:val="00074477"/>
    <w:rsid w:val="00075013"/>
    <w:rsid w:val="00093A92"/>
    <w:rsid w:val="00096134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3213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2B5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102"/>
    <w:rsid w:val="00447BAE"/>
    <w:rsid w:val="004514BF"/>
    <w:rsid w:val="0048460A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91DB5"/>
    <w:rsid w:val="006B4A7A"/>
    <w:rsid w:val="006C2625"/>
    <w:rsid w:val="006C31C9"/>
    <w:rsid w:val="006C5791"/>
    <w:rsid w:val="006D5CC3"/>
    <w:rsid w:val="006D6393"/>
    <w:rsid w:val="006D700D"/>
    <w:rsid w:val="006F2E78"/>
    <w:rsid w:val="006F38C4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2000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C3E09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A4BB8"/>
    <w:rsid w:val="009C3F1D"/>
    <w:rsid w:val="009D31E8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635A9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72A4F"/>
    <w:rsid w:val="00BA1887"/>
    <w:rsid w:val="00BA24E4"/>
    <w:rsid w:val="00BA63C0"/>
    <w:rsid w:val="00BA6EB2"/>
    <w:rsid w:val="00BC7533"/>
    <w:rsid w:val="00BD1C45"/>
    <w:rsid w:val="00BD43B9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44605"/>
    <w:rsid w:val="00D545EB"/>
    <w:rsid w:val="00D63417"/>
    <w:rsid w:val="00D8368C"/>
    <w:rsid w:val="00DA1754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13C7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D72C5A32-7A5F-4AAC-8AF3-5FEC8C3A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LAP ADMINISTRACION</cp:lastModifiedBy>
  <cp:revision>5</cp:revision>
  <cp:lastPrinted>2022-07-12T19:16:00Z</cp:lastPrinted>
  <dcterms:created xsi:type="dcterms:W3CDTF">2021-02-03T20:40:00Z</dcterms:created>
  <dcterms:modified xsi:type="dcterms:W3CDTF">2022-08-02T20:29:00Z</dcterms:modified>
</cp:coreProperties>
</file>