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2A10" w14:textId="6E127185" w:rsidR="00134668" w:rsidRPr="00855D91" w:rsidRDefault="00E127D5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35F97F27">
                <wp:simplePos x="0" y="0"/>
                <wp:positionH relativeFrom="margin">
                  <wp:posOffset>3006725</wp:posOffset>
                </wp:positionH>
                <wp:positionV relativeFrom="paragraph">
                  <wp:posOffset>2540</wp:posOffset>
                </wp:positionV>
                <wp:extent cx="2613660" cy="2114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337C" w14:textId="51BD93C4" w:rsidR="007D247C" w:rsidRDefault="007D247C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Procedimiento Especial Sancionador.</w:t>
                            </w:r>
                          </w:p>
                          <w:p w14:paraId="12C3B4CB" w14:textId="1A49DB62" w:rsidR="00673230" w:rsidRPr="00E15976" w:rsidRDefault="00145573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573B" w:rsidRPr="000E573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TEEA-</w:t>
                            </w:r>
                            <w:r w:rsidR="007D247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PES-0</w:t>
                            </w:r>
                            <w:r w:rsid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F7528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0E573B" w:rsidRPr="000E573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/202</w:t>
                            </w:r>
                            <w:r w:rsid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34811A42" w14:textId="57D91FC8" w:rsidR="00F75281" w:rsidRDefault="007D247C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DENUNCIANTE</w:t>
                            </w:r>
                            <w:r w:rsidR="00F752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E50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5281" w:rsidRPr="00F7528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C. Norma Adela Guel Saldívar y otra. </w:t>
                            </w:r>
                          </w:p>
                          <w:p w14:paraId="74719DA9" w14:textId="77777777" w:rsidR="00F75281" w:rsidRDefault="007D247C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DENUNCIADO</w:t>
                            </w:r>
                            <w:r w:rsidR="006732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45573"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5281" w:rsidRPr="00F7528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C. Antonio Lugo Morales y otra. </w:t>
                            </w:r>
                          </w:p>
                          <w:p w14:paraId="6C966CDF" w14:textId="7C85F7C9" w:rsidR="00757D9D" w:rsidRPr="00E15976" w:rsidRDefault="00145573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MAGISTRAD</w:t>
                            </w:r>
                            <w:r w:rsidR="00D44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PONENTE:</w:t>
                            </w:r>
                            <w:r w:rsidR="00396B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528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Laura Hortensia Llamas Hernández.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6.75pt;margin-top:.2pt;width:205.8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" stroked="f">
                <v:textbox>
                  <w:txbxContent>
                    <w:p w14:paraId="138F337C" w14:textId="51BD93C4" w:rsidR="007D247C" w:rsidRDefault="007D247C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Procedimiento Especial Sancionador.</w:t>
                      </w:r>
                    </w:p>
                    <w:p w14:paraId="12C3B4CB" w14:textId="1A49DB62" w:rsidR="00673230" w:rsidRPr="00E15976" w:rsidRDefault="00145573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E573B" w:rsidRPr="000E573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TEEA-</w:t>
                      </w:r>
                      <w:r w:rsidR="007D247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PES-0</w:t>
                      </w:r>
                      <w:r w:rsid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8</w:t>
                      </w:r>
                      <w:r w:rsidR="00F7528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3</w:t>
                      </w:r>
                      <w:r w:rsidR="000E573B" w:rsidRPr="000E573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/202</w:t>
                      </w:r>
                      <w:r w:rsid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14:paraId="34811A42" w14:textId="57D91FC8" w:rsidR="00F75281" w:rsidRDefault="007D247C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DENUNCIANTE</w:t>
                      </w:r>
                      <w:r w:rsidR="00F7528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2E50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75281" w:rsidRPr="00F7528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C. Norma Adela Guel Saldívar y otra. </w:t>
                      </w:r>
                    </w:p>
                    <w:p w14:paraId="74719DA9" w14:textId="77777777" w:rsidR="00F75281" w:rsidRDefault="007D247C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DENUNCIADO</w:t>
                      </w:r>
                      <w:r w:rsidR="006732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45573"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75281" w:rsidRPr="00F7528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C. Antonio Lugo Morales y otra. </w:t>
                      </w:r>
                    </w:p>
                    <w:p w14:paraId="6C966CDF" w14:textId="7C85F7C9" w:rsidR="00757D9D" w:rsidRPr="00E15976" w:rsidRDefault="00145573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MAGISTRAD</w:t>
                      </w:r>
                      <w:r w:rsidR="00D44B2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PONENTE:</w:t>
                      </w:r>
                      <w:r w:rsidR="00396B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7528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Laura Hortensia Llamas Hernández.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3023F248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467B1162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3E3FA9D" w14:textId="77777777" w:rsidR="00980AFC" w:rsidRDefault="00980AFC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114D1F6" w14:textId="77777777" w:rsidR="000E573B" w:rsidRDefault="000E573B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BA5031" w14:textId="08CBEEA4" w:rsidR="00224B05" w:rsidRPr="00124D89" w:rsidRDefault="00855D91" w:rsidP="00396B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 w:rsidRPr="00124D8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7D247C">
        <w:rPr>
          <w:rFonts w:ascii="Arial" w:eastAsia="Times New Roman" w:hAnsi="Arial" w:cs="Arial"/>
          <w:sz w:val="20"/>
          <w:szCs w:val="20"/>
          <w:lang w:eastAsia="es-ES"/>
        </w:rPr>
        <w:t xml:space="preserve"> Procedimiento Especial Sancionador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7528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75281" w:rsidRPr="00F75281">
        <w:rPr>
          <w:rFonts w:ascii="Arial" w:eastAsia="Times New Roman" w:hAnsi="Arial" w:cs="Arial"/>
          <w:sz w:val="20"/>
          <w:szCs w:val="20"/>
          <w:lang w:eastAsia="es-ES"/>
        </w:rPr>
        <w:t>C. Norma Adela Guel Saldívar y otra</w:t>
      </w:r>
      <w:r w:rsidR="00A61D80" w:rsidRPr="00124D8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</w:t>
      </w:r>
      <w:r w:rsidR="00D44B2F">
        <w:rPr>
          <w:rFonts w:ascii="Arial" w:hAnsi="Arial" w:cs="Arial"/>
          <w:bCs/>
          <w:sz w:val="20"/>
          <w:szCs w:val="20"/>
        </w:rPr>
        <w:t xml:space="preserve"> d</w:t>
      </w:r>
      <w:r w:rsidR="00F75281">
        <w:rPr>
          <w:rFonts w:ascii="Arial" w:hAnsi="Arial" w:cs="Arial"/>
          <w:bCs/>
          <w:sz w:val="20"/>
          <w:szCs w:val="20"/>
        </w:rPr>
        <w:t>el</w:t>
      </w:r>
      <w:r w:rsidR="00D44B2F">
        <w:rPr>
          <w:rFonts w:ascii="Arial" w:hAnsi="Arial" w:cs="Arial"/>
          <w:bCs/>
          <w:sz w:val="20"/>
          <w:szCs w:val="20"/>
        </w:rPr>
        <w:t xml:space="preserve"> </w:t>
      </w:r>
      <w:r w:rsidR="00F75281" w:rsidRPr="00F75281">
        <w:rPr>
          <w:rFonts w:ascii="Arial" w:hAnsi="Arial" w:cs="Arial"/>
          <w:bCs/>
          <w:sz w:val="20"/>
          <w:szCs w:val="20"/>
        </w:rPr>
        <w:t>C. Antonio Lugo Morales y otra</w:t>
      </w:r>
      <w:r w:rsidR="00E07937" w:rsidRPr="00124D89">
        <w:rPr>
          <w:rFonts w:ascii="Arial" w:hAnsi="Arial" w:cs="Arial"/>
          <w:sz w:val="20"/>
          <w:szCs w:val="20"/>
        </w:rPr>
        <w:t>;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Instructor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F7528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1785E187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6732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2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EF30E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396B4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673230" w:rsidRP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veintisiete de septiembre</w:t>
      </w:r>
      <w:r w:rsidR="000E573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D8368C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1C0569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i</w:t>
      </w:r>
      <w:r w:rsidR="00933790">
        <w:rPr>
          <w:rFonts w:ascii="Arial" w:eastAsia="Times New Roman" w:hAnsi="Arial" w:cs="Arial"/>
          <w:bCs/>
          <w:sz w:val="20"/>
          <w:szCs w:val="20"/>
          <w:lang w:eastAsia="es-ES"/>
        </w:rPr>
        <w:t>dós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trigésima cuarta 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3544FA0F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6B4C314A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President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4069F0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F75281">
    <w:pPr>
      <w:pStyle w:val="Piedepgina"/>
      <w:jc w:val="right"/>
    </w:pPr>
  </w:p>
  <w:p w14:paraId="299EE23D" w14:textId="77777777" w:rsidR="005F3ABF" w:rsidRDefault="00F752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F75281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F7528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3E425E0B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673230">
      <w:rPr>
        <w:rFonts w:ascii="Century Gothic" w:hAnsi="Century Gothic"/>
        <w:b/>
        <w:sz w:val="20"/>
        <w:szCs w:val="18"/>
      </w:rPr>
      <w:t>veintiséis de septiembre</w:t>
    </w:r>
    <w:r w:rsidR="00D8368C" w:rsidRPr="005A7DD8">
      <w:rPr>
        <w:rFonts w:ascii="Century Gothic" w:hAnsi="Century Gothic"/>
        <w:b/>
        <w:sz w:val="20"/>
        <w:szCs w:val="18"/>
      </w:rPr>
      <w:t xml:space="preserve"> de </w:t>
    </w:r>
  </w:p>
  <w:p w14:paraId="58D25703" w14:textId="24918330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</w:t>
    </w:r>
    <w:r w:rsidR="00EF30E2">
      <w:rPr>
        <w:rFonts w:ascii="Century Gothic" w:hAnsi="Century Gothic"/>
        <w:b/>
        <w:sz w:val="20"/>
        <w:szCs w:val="18"/>
      </w:rPr>
      <w:t>dós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F75281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F75281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F75281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5281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50</cp:revision>
  <cp:lastPrinted>2021-03-23T18:32:00Z</cp:lastPrinted>
  <dcterms:created xsi:type="dcterms:W3CDTF">2021-02-03T20:40:00Z</dcterms:created>
  <dcterms:modified xsi:type="dcterms:W3CDTF">2022-09-27T14:43:00Z</dcterms:modified>
</cp:coreProperties>
</file>