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FB34" w14:textId="77777777" w:rsidR="00E64EE4" w:rsidRPr="00F01250" w:rsidRDefault="00E64EE4" w:rsidP="00E64E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820769" w14:textId="3F771DE5" w:rsidR="005250DD" w:rsidRPr="00F01250" w:rsidRDefault="00E64EE4" w:rsidP="00E64EE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F01250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F01250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F01250">
        <w:rPr>
          <w:rFonts w:ascii="Arial" w:hAnsi="Arial" w:cs="Arial"/>
          <w:sz w:val="24"/>
          <w:szCs w:val="24"/>
        </w:rPr>
        <w:t>18, fracción I, 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F01250">
        <w:rPr>
          <w:rFonts w:ascii="Arial" w:hAnsi="Arial" w:cs="Arial"/>
          <w:sz w:val="24"/>
          <w:szCs w:val="24"/>
        </w:rPr>
        <w:t xml:space="preserve">,  </w:t>
      </w:r>
      <w:r w:rsidRPr="00F01250">
        <w:rPr>
          <w:rFonts w:ascii="Arial" w:hAnsi="Arial" w:cs="Arial"/>
          <w:bCs/>
          <w:sz w:val="24"/>
          <w:szCs w:val="24"/>
        </w:rPr>
        <w:t>en ese sentido,</w:t>
      </w:r>
      <w:bookmarkEnd w:id="1"/>
      <w:r w:rsidR="00334B9E" w:rsidRPr="00F01250">
        <w:rPr>
          <w:rFonts w:ascii="Arial" w:hAnsi="Arial" w:cs="Arial"/>
          <w:bCs/>
          <w:sz w:val="24"/>
          <w:szCs w:val="24"/>
        </w:rPr>
        <w:t xml:space="preserve"> </w:t>
      </w:r>
      <w:r w:rsidRPr="00F01250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F01250" w:rsidRPr="00F01250">
        <w:rPr>
          <w:rFonts w:ascii="Arial" w:hAnsi="Arial" w:cs="Arial"/>
          <w:b/>
          <w:sz w:val="24"/>
          <w:szCs w:val="24"/>
        </w:rPr>
        <w:t>Vigésima</w:t>
      </w:r>
      <w:r w:rsidR="0039250B" w:rsidRPr="00F01250">
        <w:rPr>
          <w:rFonts w:ascii="Arial" w:hAnsi="Arial" w:cs="Arial"/>
          <w:b/>
          <w:sz w:val="24"/>
          <w:szCs w:val="24"/>
        </w:rPr>
        <w:t xml:space="preserve"> </w:t>
      </w:r>
      <w:r w:rsidRPr="00F01250">
        <w:rPr>
          <w:rFonts w:ascii="Arial" w:hAnsi="Arial" w:cs="Arial"/>
          <w:b/>
          <w:sz w:val="24"/>
          <w:szCs w:val="24"/>
        </w:rPr>
        <w:t>Sesión</w:t>
      </w:r>
      <w:r w:rsidRPr="00F01250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F01250" w:rsidRPr="00F01250">
        <w:rPr>
          <w:rFonts w:ascii="Arial" w:hAnsi="Arial" w:cs="Arial"/>
          <w:b/>
          <w:sz w:val="24"/>
          <w:szCs w:val="24"/>
        </w:rPr>
        <w:t>primero de agosto</w:t>
      </w:r>
      <w:r w:rsidR="000069F8" w:rsidRPr="00F01250">
        <w:rPr>
          <w:rFonts w:ascii="Arial" w:hAnsi="Arial" w:cs="Arial"/>
          <w:b/>
          <w:sz w:val="24"/>
          <w:szCs w:val="24"/>
        </w:rPr>
        <w:t xml:space="preserve"> </w:t>
      </w:r>
      <w:r w:rsidRPr="00F01250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0069F8" w:rsidRPr="00F01250">
        <w:rPr>
          <w:rFonts w:ascii="Arial" w:hAnsi="Arial" w:cs="Arial"/>
          <w:b/>
          <w:sz w:val="24"/>
          <w:szCs w:val="24"/>
        </w:rPr>
        <w:t>d</w:t>
      </w:r>
      <w:r w:rsidR="0039250B" w:rsidRPr="00F01250">
        <w:rPr>
          <w:rFonts w:ascii="Arial" w:hAnsi="Arial" w:cs="Arial"/>
          <w:b/>
          <w:sz w:val="24"/>
          <w:szCs w:val="24"/>
        </w:rPr>
        <w:t xml:space="preserve">oce </w:t>
      </w:r>
      <w:r w:rsidRPr="00F01250">
        <w:rPr>
          <w:rFonts w:ascii="Arial" w:hAnsi="Arial" w:cs="Arial"/>
          <w:b/>
          <w:sz w:val="24"/>
          <w:szCs w:val="24"/>
        </w:rPr>
        <w:t xml:space="preserve">horas, en el salón del pleno, </w:t>
      </w:r>
      <w:bookmarkEnd w:id="0"/>
      <w:r w:rsidRPr="00F01250">
        <w:rPr>
          <w:rFonts w:ascii="Arial" w:hAnsi="Arial" w:cs="Arial"/>
          <w:bCs/>
          <w:sz w:val="24"/>
          <w:szCs w:val="24"/>
        </w:rPr>
        <w:t>bajo el siguiente:</w:t>
      </w:r>
    </w:p>
    <w:p w14:paraId="788CCE0B" w14:textId="77777777" w:rsidR="00E64EE4" w:rsidRPr="00F01250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1250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4CC96472" w14:textId="77777777" w:rsidR="00E64EE4" w:rsidRPr="00F01250" w:rsidRDefault="00E64EE4" w:rsidP="00E64E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F01250">
        <w:rPr>
          <w:rFonts w:ascii="Arial" w:hAnsi="Arial" w:cs="Arial"/>
          <w:sz w:val="24"/>
          <w:szCs w:val="24"/>
        </w:rPr>
        <w:t>Aprobación del orden del día;</w:t>
      </w:r>
    </w:p>
    <w:bookmarkEnd w:id="4"/>
    <w:p w14:paraId="2F150DF9" w14:textId="59BA4DA5" w:rsidR="00E77EDD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1250">
        <w:rPr>
          <w:rFonts w:ascii="Arial" w:hAnsi="Arial" w:cs="Arial"/>
          <w:sz w:val="24"/>
          <w:szCs w:val="24"/>
        </w:rPr>
        <w:t>TEEA-PES-0</w:t>
      </w:r>
      <w:r w:rsidR="008A10CA" w:rsidRPr="00F01250">
        <w:rPr>
          <w:rFonts w:ascii="Arial" w:hAnsi="Arial" w:cs="Arial"/>
          <w:sz w:val="24"/>
          <w:szCs w:val="24"/>
        </w:rPr>
        <w:t>3</w:t>
      </w:r>
      <w:r w:rsidRPr="00F01250">
        <w:rPr>
          <w:rFonts w:ascii="Arial" w:hAnsi="Arial" w:cs="Arial"/>
          <w:sz w:val="24"/>
          <w:szCs w:val="24"/>
        </w:rPr>
        <w:t>8/2024, propuesto por la ponencia del Magistrado en funciones Néstor Enrique Rivera López.</w:t>
      </w:r>
    </w:p>
    <w:p w14:paraId="610BE4E6" w14:textId="77777777" w:rsidR="005250DD" w:rsidRPr="00F01250" w:rsidRDefault="005250DD" w:rsidP="00F01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3B041A" w14:textId="77777777" w:rsidR="00E64EE4" w:rsidRPr="00F01250" w:rsidRDefault="00E64EE4" w:rsidP="00E77E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1250">
        <w:rPr>
          <w:rFonts w:ascii="Arial" w:hAnsi="Arial" w:cs="Arial"/>
          <w:b/>
          <w:sz w:val="24"/>
          <w:szCs w:val="24"/>
        </w:rPr>
        <w:t>A t e n t a m e n t e</w:t>
      </w:r>
    </w:p>
    <w:p w14:paraId="1B1929D9" w14:textId="77777777" w:rsidR="00E64EE4" w:rsidRPr="00F01250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67197D" w14:textId="77777777" w:rsidR="00E64EE4" w:rsidRPr="00F01250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r w:rsidRPr="00F01250">
        <w:rPr>
          <w:rFonts w:ascii="Arial" w:hAnsi="Arial" w:cs="Arial"/>
          <w:b/>
          <w:sz w:val="24"/>
          <w:szCs w:val="24"/>
        </w:rPr>
        <w:t>Héctor Salvador Hernández Gallegos</w:t>
      </w:r>
    </w:p>
    <w:p w14:paraId="214997F8" w14:textId="77777777" w:rsidR="00E64EE4" w:rsidRPr="00F01250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250">
        <w:rPr>
          <w:rFonts w:ascii="Arial" w:hAnsi="Arial" w:cs="Arial"/>
          <w:b/>
          <w:sz w:val="24"/>
          <w:szCs w:val="24"/>
        </w:rPr>
        <w:t xml:space="preserve">Magistrado Presidente del Tribunal Electoral del </w:t>
      </w:r>
    </w:p>
    <w:p w14:paraId="70CF0ABF" w14:textId="5ED5834D" w:rsidR="00860A83" w:rsidRPr="00F01250" w:rsidRDefault="00E64EE4" w:rsidP="006F1A2C">
      <w:pPr>
        <w:spacing w:after="0" w:line="240" w:lineRule="auto"/>
        <w:jc w:val="center"/>
        <w:rPr>
          <w:sz w:val="24"/>
          <w:szCs w:val="24"/>
        </w:rPr>
      </w:pPr>
      <w:r w:rsidRPr="00F01250">
        <w:rPr>
          <w:rFonts w:ascii="Arial" w:hAnsi="Arial" w:cs="Arial"/>
          <w:b/>
          <w:sz w:val="24"/>
          <w:szCs w:val="24"/>
        </w:rPr>
        <w:t>Estado de Aguascalientes</w:t>
      </w:r>
      <w:bookmarkEnd w:id="5"/>
      <w:r w:rsidRPr="00F01250">
        <w:rPr>
          <w:rFonts w:ascii="Arial" w:hAnsi="Arial" w:cs="Arial"/>
          <w:b/>
          <w:sz w:val="24"/>
          <w:szCs w:val="24"/>
        </w:rPr>
        <w:t>.</w:t>
      </w:r>
    </w:p>
    <w:sectPr w:rsidR="00860A83" w:rsidRPr="00F01250" w:rsidSect="00E64EE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6B6C8" w14:textId="77777777" w:rsidR="0032467E" w:rsidRDefault="0032467E" w:rsidP="00E64EE4">
      <w:pPr>
        <w:spacing w:after="0" w:line="240" w:lineRule="auto"/>
      </w:pPr>
      <w:r>
        <w:separator/>
      </w:r>
    </w:p>
  </w:endnote>
  <w:endnote w:type="continuationSeparator" w:id="0">
    <w:p w14:paraId="771F4C31" w14:textId="77777777" w:rsidR="0032467E" w:rsidRDefault="0032467E" w:rsidP="00E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7FD00" w14:textId="77777777" w:rsidR="00E64EE4" w:rsidRDefault="00E64EE4" w:rsidP="009023E2">
    <w:pPr>
      <w:pStyle w:val="Piedepgina"/>
      <w:jc w:val="center"/>
    </w:pPr>
  </w:p>
  <w:p w14:paraId="30F1CB4F" w14:textId="77777777" w:rsidR="00E64EE4" w:rsidRDefault="00E64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53FAC" w14:textId="77777777" w:rsidR="0032467E" w:rsidRDefault="0032467E" w:rsidP="00E64EE4">
      <w:pPr>
        <w:spacing w:after="0" w:line="240" w:lineRule="auto"/>
      </w:pPr>
      <w:r>
        <w:separator/>
      </w:r>
    </w:p>
  </w:footnote>
  <w:footnote w:type="continuationSeparator" w:id="0">
    <w:p w14:paraId="0E4BE003" w14:textId="77777777" w:rsidR="0032467E" w:rsidRDefault="0032467E" w:rsidP="00E6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136C" w14:textId="77777777" w:rsidR="00E64EE4" w:rsidRDefault="005250DD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E64EE4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EFD0053" wp14:editId="4B0268B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9DCD15" w14:textId="77777777" w:rsidR="00E64EE4" w:rsidRDefault="00E64EE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9C3FE4" w:rsidRPr="009C3FE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FD0053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D9DCD15" w14:textId="77777777" w:rsidR="00E64EE4" w:rsidRDefault="00E64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9C3FE4" w:rsidRPr="009C3FE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CB9D001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F6D91ED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677F1FF" wp14:editId="328BA259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40996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970AD31" w14:textId="77777777" w:rsidR="00E64EE4" w:rsidRPr="00A46BD3" w:rsidRDefault="00E64EE4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2B0E148" w14:textId="77777777" w:rsidR="00E64EE4" w:rsidRDefault="00E64EE4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6BF4EA4" w14:textId="77777777" w:rsidR="00E64EE4" w:rsidRPr="00EF5E6E" w:rsidRDefault="00E64EE4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38A7FE" w14:textId="7469A8C5" w:rsidR="00E64EE4" w:rsidRDefault="00E64EE4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F01250">
      <w:rPr>
        <w:rFonts w:cstheme="minorHAnsi"/>
        <w:b/>
        <w:sz w:val="24"/>
        <w:szCs w:val="20"/>
      </w:rPr>
      <w:t>primero de agosto</w:t>
    </w:r>
  </w:p>
  <w:p w14:paraId="4C91A0E0" w14:textId="77777777" w:rsidR="00E64EE4" w:rsidRPr="008A3BA4" w:rsidRDefault="00E64EE4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09D596E8" w14:textId="77777777" w:rsidR="00E64EE4" w:rsidRPr="00F5603B" w:rsidRDefault="00E64EE4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63657">
    <w:abstractNumId w:val="0"/>
  </w:num>
  <w:num w:numId="2" w16cid:durableId="140170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E4"/>
    <w:rsid w:val="0000352D"/>
    <w:rsid w:val="000069F8"/>
    <w:rsid w:val="00071156"/>
    <w:rsid w:val="00216D5D"/>
    <w:rsid w:val="002A0CDA"/>
    <w:rsid w:val="00310352"/>
    <w:rsid w:val="0032467E"/>
    <w:rsid w:val="00334B9E"/>
    <w:rsid w:val="0039250B"/>
    <w:rsid w:val="003F3AF2"/>
    <w:rsid w:val="00486587"/>
    <w:rsid w:val="005250DD"/>
    <w:rsid w:val="005612B1"/>
    <w:rsid w:val="00582C00"/>
    <w:rsid w:val="006278D5"/>
    <w:rsid w:val="00646BCA"/>
    <w:rsid w:val="006552BE"/>
    <w:rsid w:val="00660B7A"/>
    <w:rsid w:val="00665E72"/>
    <w:rsid w:val="006919CF"/>
    <w:rsid w:val="006F1A2C"/>
    <w:rsid w:val="006F31B1"/>
    <w:rsid w:val="008264F9"/>
    <w:rsid w:val="00860A83"/>
    <w:rsid w:val="008A10CA"/>
    <w:rsid w:val="00902C2A"/>
    <w:rsid w:val="009537CF"/>
    <w:rsid w:val="009B6761"/>
    <w:rsid w:val="009C3FE4"/>
    <w:rsid w:val="00A520DE"/>
    <w:rsid w:val="00AC0B60"/>
    <w:rsid w:val="00B1326C"/>
    <w:rsid w:val="00BD1843"/>
    <w:rsid w:val="00BF5F6D"/>
    <w:rsid w:val="00C2598F"/>
    <w:rsid w:val="00CA49D3"/>
    <w:rsid w:val="00D7122C"/>
    <w:rsid w:val="00D75D0F"/>
    <w:rsid w:val="00DD1DFA"/>
    <w:rsid w:val="00E2621A"/>
    <w:rsid w:val="00E369DB"/>
    <w:rsid w:val="00E557D4"/>
    <w:rsid w:val="00E64EE4"/>
    <w:rsid w:val="00E77EDD"/>
    <w:rsid w:val="00F01250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15D7"/>
  <w15:chartTrackingRefBased/>
  <w15:docId w15:val="{451900C6-A906-449D-B6F1-0EEE2F6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E4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E4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64EE4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8</cp:revision>
  <cp:lastPrinted>2024-07-30T18:00:00Z</cp:lastPrinted>
  <dcterms:created xsi:type="dcterms:W3CDTF">2024-06-06T20:18:00Z</dcterms:created>
  <dcterms:modified xsi:type="dcterms:W3CDTF">2024-07-30T18:01:00Z</dcterms:modified>
</cp:coreProperties>
</file>