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41" w:rsidRDefault="001E1341" w:rsidP="00302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1341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2613">
        <w:rPr>
          <w:rFonts w:ascii="Arial" w:hAnsi="Arial" w:cs="Arial"/>
          <w:sz w:val="24"/>
          <w:szCs w:val="24"/>
        </w:rPr>
        <w:t xml:space="preserve">on fundamento en </w:t>
      </w:r>
      <w:r>
        <w:rPr>
          <w:rFonts w:ascii="Arial" w:hAnsi="Arial" w:cs="Arial"/>
          <w:sz w:val="24"/>
          <w:szCs w:val="24"/>
        </w:rPr>
        <w:t>los artículos 357, fracción I,</w:t>
      </w:r>
      <w:r w:rsidRPr="00C52613">
        <w:rPr>
          <w:rFonts w:ascii="Arial" w:hAnsi="Arial" w:cs="Arial"/>
          <w:sz w:val="24"/>
          <w:szCs w:val="24"/>
        </w:rPr>
        <w:t xml:space="preserve"> del Código Electoral</w:t>
      </w:r>
      <w:r>
        <w:rPr>
          <w:rFonts w:ascii="Arial" w:hAnsi="Arial" w:cs="Arial"/>
          <w:sz w:val="24"/>
          <w:szCs w:val="24"/>
        </w:rPr>
        <w:t xml:space="preserve"> del Estado de Aguascalientes,</w:t>
      </w:r>
      <w:r w:rsidRPr="00C526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fracción I y 21, fracción I, inciso a), del reglamento Interior del Tribunal Electora</w:t>
      </w:r>
      <w:r w:rsidR="00AB0399">
        <w:rPr>
          <w:rFonts w:ascii="Arial" w:hAnsi="Arial" w:cs="Arial"/>
          <w:sz w:val="24"/>
          <w:szCs w:val="24"/>
        </w:rPr>
        <w:t>l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514256524"/>
      <w:r w:rsidR="008D30BB">
        <w:rPr>
          <w:rFonts w:ascii="Arial" w:hAnsi="Arial" w:cs="Arial"/>
          <w:b/>
          <w:bCs/>
          <w:sz w:val="24"/>
          <w:szCs w:val="24"/>
        </w:rPr>
        <w:t>UNA VE</w:t>
      </w:r>
      <w:r w:rsidR="000407F9">
        <w:rPr>
          <w:rFonts w:ascii="Arial" w:hAnsi="Arial" w:cs="Arial"/>
          <w:b/>
          <w:bCs/>
          <w:sz w:val="24"/>
          <w:szCs w:val="24"/>
        </w:rPr>
        <w:t>Z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QUE SE DETERMIN</w:t>
      </w:r>
      <w:r w:rsidR="00DE32FA">
        <w:rPr>
          <w:rFonts w:ascii="Arial" w:hAnsi="Arial" w:cs="Arial"/>
          <w:b/>
          <w:bCs/>
          <w:sz w:val="24"/>
          <w:szCs w:val="24"/>
        </w:rPr>
        <w:t>Ó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</w:t>
      </w:r>
      <w:r w:rsidR="00DE32FA">
        <w:rPr>
          <w:rFonts w:ascii="Arial" w:hAnsi="Arial" w:cs="Arial"/>
          <w:b/>
          <w:bCs/>
          <w:sz w:val="24"/>
          <w:szCs w:val="24"/>
        </w:rPr>
        <w:t>EL</w:t>
      </w:r>
      <w:r w:rsidR="008D30BB">
        <w:rPr>
          <w:rFonts w:ascii="Arial" w:hAnsi="Arial" w:cs="Arial"/>
          <w:b/>
          <w:bCs/>
          <w:sz w:val="24"/>
          <w:szCs w:val="24"/>
        </w:rPr>
        <w:t xml:space="preserve"> PROYECTO DE LA RESOLUCION QUE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MOTI</w:t>
      </w:r>
      <w:r w:rsidR="00B00251">
        <w:rPr>
          <w:rFonts w:ascii="Arial" w:hAnsi="Arial" w:cs="Arial"/>
          <w:b/>
          <w:bCs/>
          <w:sz w:val="24"/>
          <w:szCs w:val="24"/>
        </w:rPr>
        <w:t>VA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LA INTEGRACIÓN DE</w:t>
      </w:r>
      <w:r w:rsidR="00DE32FA">
        <w:rPr>
          <w:rFonts w:ascii="Arial" w:hAnsi="Arial" w:cs="Arial"/>
          <w:b/>
          <w:bCs/>
          <w:sz w:val="24"/>
          <w:szCs w:val="24"/>
        </w:rPr>
        <w:t>L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EXPEDIENTE QUE A CONTINUACIÓN SE PRECISA, </w:t>
      </w:r>
      <w:r w:rsidR="00B00251">
        <w:rPr>
          <w:rFonts w:ascii="Arial" w:hAnsi="Arial" w:cs="Arial"/>
          <w:b/>
          <w:bCs/>
          <w:sz w:val="24"/>
          <w:szCs w:val="24"/>
        </w:rPr>
        <w:t>ESTE PLENO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LA </w:t>
      </w:r>
      <w:r w:rsidR="00401BBB">
        <w:rPr>
          <w:rFonts w:ascii="Arial" w:hAnsi="Arial" w:cs="Arial"/>
          <w:b/>
          <w:bCs/>
          <w:sz w:val="24"/>
          <w:szCs w:val="24"/>
        </w:rPr>
        <w:t>VIGÉSIMA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 w:rsidRPr="00F96D7A">
        <w:rPr>
          <w:rFonts w:ascii="Arial" w:hAnsi="Arial" w:cs="Arial"/>
          <w:b/>
          <w:bCs/>
          <w:sz w:val="24"/>
          <w:szCs w:val="24"/>
        </w:rPr>
        <w:t>SESIÓN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 PÚBLICA, EL DÍA </w:t>
      </w:r>
      <w:r w:rsidR="00401BBB">
        <w:rPr>
          <w:rFonts w:ascii="Arial" w:hAnsi="Arial" w:cs="Arial"/>
          <w:b/>
          <w:bCs/>
          <w:sz w:val="24"/>
          <w:szCs w:val="24"/>
        </w:rPr>
        <w:t>DOS</w:t>
      </w:r>
      <w:r w:rsidR="000D3874">
        <w:rPr>
          <w:rFonts w:ascii="Arial" w:hAnsi="Arial" w:cs="Arial"/>
          <w:b/>
          <w:bCs/>
          <w:sz w:val="24"/>
          <w:szCs w:val="24"/>
        </w:rPr>
        <w:t xml:space="preserve"> DE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1C3BEA">
        <w:rPr>
          <w:rFonts w:ascii="Arial" w:hAnsi="Arial" w:cs="Arial"/>
          <w:b/>
          <w:bCs/>
          <w:sz w:val="24"/>
          <w:szCs w:val="24"/>
        </w:rPr>
        <w:t>JU</w:t>
      </w:r>
      <w:r w:rsidR="00401BBB">
        <w:rPr>
          <w:rFonts w:ascii="Arial" w:hAnsi="Arial" w:cs="Arial"/>
          <w:b/>
          <w:bCs/>
          <w:sz w:val="24"/>
          <w:szCs w:val="24"/>
        </w:rPr>
        <w:t>L</w:t>
      </w:r>
      <w:r w:rsidR="001C3BEA">
        <w:rPr>
          <w:rFonts w:ascii="Arial" w:hAnsi="Arial" w:cs="Arial"/>
          <w:b/>
          <w:bCs/>
          <w:sz w:val="24"/>
          <w:szCs w:val="24"/>
        </w:rPr>
        <w:t>IO</w:t>
      </w:r>
      <w:r w:rsidR="00B254B7">
        <w:rPr>
          <w:rFonts w:ascii="Arial" w:hAnsi="Arial" w:cs="Arial"/>
          <w:b/>
          <w:bCs/>
          <w:sz w:val="24"/>
          <w:szCs w:val="24"/>
        </w:rPr>
        <w:t xml:space="preserve"> </w:t>
      </w:r>
      <w:r w:rsidR="00B00251">
        <w:rPr>
          <w:rFonts w:ascii="Arial" w:hAnsi="Arial" w:cs="Arial"/>
          <w:b/>
          <w:bCs/>
          <w:sz w:val="24"/>
          <w:szCs w:val="24"/>
        </w:rPr>
        <w:t xml:space="preserve">DEL AÑO EN CURSO, 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 xml:space="preserve">A LAS </w:t>
      </w:r>
      <w:r w:rsidR="000407F9">
        <w:rPr>
          <w:rFonts w:ascii="Arial" w:hAnsi="Arial" w:cs="Arial"/>
          <w:b/>
          <w:bCs/>
          <w:sz w:val="24"/>
          <w:szCs w:val="24"/>
        </w:rPr>
        <w:t>1</w:t>
      </w:r>
      <w:r w:rsidR="00401BBB">
        <w:rPr>
          <w:rFonts w:ascii="Arial" w:hAnsi="Arial" w:cs="Arial"/>
          <w:b/>
          <w:bCs/>
          <w:sz w:val="24"/>
          <w:szCs w:val="24"/>
        </w:rPr>
        <w:t>3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>:</w:t>
      </w:r>
      <w:r w:rsidR="00401BBB">
        <w:rPr>
          <w:rFonts w:ascii="Arial" w:hAnsi="Arial" w:cs="Arial"/>
          <w:b/>
          <w:bCs/>
          <w:sz w:val="24"/>
          <w:szCs w:val="24"/>
        </w:rPr>
        <w:t>0</w:t>
      </w:r>
      <w:r w:rsidR="00B00251" w:rsidRPr="007C27C7">
        <w:rPr>
          <w:rFonts w:ascii="Arial" w:hAnsi="Arial" w:cs="Arial"/>
          <w:b/>
          <w:bCs/>
          <w:sz w:val="24"/>
          <w:szCs w:val="24"/>
        </w:rPr>
        <w:t>0 HORAS.</w:t>
      </w:r>
      <w:bookmarkEnd w:id="0"/>
    </w:p>
    <w:p w:rsidR="001E1341" w:rsidRPr="001E1341" w:rsidRDefault="001E1341" w:rsidP="001E134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377"/>
        <w:gridCol w:w="1984"/>
        <w:gridCol w:w="3261"/>
        <w:gridCol w:w="1603"/>
      </w:tblGrid>
      <w:tr w:rsidR="001E1341" w:rsidTr="00401BBB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17868725"/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Denunciante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Denunciado/a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E1341" w:rsidRPr="004513DF" w:rsidRDefault="001E1341" w:rsidP="00683ED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Magistrada Ponente</w:t>
            </w:r>
          </w:p>
        </w:tc>
      </w:tr>
      <w:tr w:rsidR="001E1341" w:rsidTr="00401BB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1E1341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</w:t>
            </w:r>
            <w:r w:rsidR="005D1D32">
              <w:rPr>
                <w:rFonts w:ascii="Arial" w:hAnsi="Arial" w:cs="Arial"/>
                <w:sz w:val="24"/>
                <w:szCs w:val="24"/>
              </w:rPr>
              <w:t>1</w:t>
            </w:r>
            <w:r w:rsidR="00401BB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/2018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401BBB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518289823"/>
            <w:bookmarkStart w:id="3" w:name="_Hlk518289323"/>
            <w:r>
              <w:rPr>
                <w:rFonts w:ascii="Arial" w:hAnsi="Arial" w:cs="Arial"/>
                <w:sz w:val="24"/>
                <w:szCs w:val="24"/>
              </w:rPr>
              <w:t>Lic. Diana Paola Herrera Pérez, en su calidad de representante propietaria del PRI ante el Consejo Distrital Electoral XIII</w:t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>.</w:t>
            </w:r>
            <w:bookmarkEnd w:id="3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CB3D04" w:rsidP="00683E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Partido Acción Nacional, Partido de la Revolución Democrática, Partido Movimiento Ciudadano (Coalición por México al Frente),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Presidenta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del Municipio de Aguascalientes y Paloma Amézquita Carreón, Candidata a Diputada por el Distrito Electoral Uninominal Local XIII, por el Partido Político antes señalado.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341" w:rsidRDefault="00401BBB" w:rsidP="00683ED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518289339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Jorge Ramón</w:t>
            </w:r>
            <w:r w:rsidR="00DE32FA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 Díaz de León G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utiérre</w:t>
            </w:r>
            <w:bookmarkStart w:id="5" w:name="_GoBack"/>
            <w:bookmarkEnd w:id="5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z</w:t>
            </w:r>
            <w:bookmarkEnd w:id="4"/>
            <w:r w:rsidR="009665EF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.</w:t>
            </w:r>
          </w:p>
        </w:tc>
      </w:tr>
      <w:bookmarkEnd w:id="1"/>
    </w:tbl>
    <w:p w:rsidR="001E1341" w:rsidRDefault="001E1341" w:rsidP="001E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164F" w:rsidRDefault="0032164F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72713" w:rsidRDefault="00A72713" w:rsidP="003028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4D17" w:rsidRDefault="003028E7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A72713" w:rsidRDefault="00A72713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8E7" w:rsidRPr="00C52613" w:rsidRDefault="003028E7" w:rsidP="00174D1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3028E7" w:rsidRDefault="003028E7" w:rsidP="00174D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Magistrado </w:t>
      </w:r>
      <w:proofErr w:type="gramStart"/>
      <w:r w:rsidR="00401BBB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residente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A3B0D" w:rsidRDefault="003028E7" w:rsidP="00174D17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Estado d</w:t>
      </w:r>
      <w:r w:rsidRPr="00C52613">
        <w:rPr>
          <w:rFonts w:ascii="Arial" w:hAnsi="Arial" w:cs="Arial"/>
          <w:b/>
          <w:sz w:val="24"/>
          <w:szCs w:val="24"/>
        </w:rPr>
        <w:t>e Aguascalientes.</w:t>
      </w:r>
    </w:p>
    <w:sectPr w:rsidR="004A3B0D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C40" w:rsidRDefault="00FD7C40" w:rsidP="003028E7">
      <w:pPr>
        <w:spacing w:after="0" w:line="240" w:lineRule="auto"/>
      </w:pPr>
      <w:r>
        <w:separator/>
      </w:r>
    </w:p>
  </w:endnote>
  <w:endnote w:type="continuationSeparator" w:id="0">
    <w:p w:rsidR="00FD7C40" w:rsidRDefault="00FD7C40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3E5E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5CC2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FD7C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C40" w:rsidRDefault="00FD7C40" w:rsidP="003028E7">
      <w:pPr>
        <w:spacing w:after="0" w:line="240" w:lineRule="auto"/>
      </w:pPr>
      <w:r>
        <w:separator/>
      </w:r>
    </w:p>
  </w:footnote>
  <w:footnote w:type="continuationSeparator" w:id="0">
    <w:p w:rsidR="00FD7C40" w:rsidRDefault="00FD7C40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401BBB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VIGÉSIMA</w:t>
          </w:r>
          <w:r w:rsidR="003028E7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02</w:t>
          </w:r>
          <w:r w:rsidR="00B254B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JU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L</w:t>
          </w:r>
          <w:r w:rsidR="000407F9">
            <w:rPr>
              <w:rFonts w:ascii="Arial" w:eastAsia="Times New Roman" w:hAnsi="Arial" w:cs="Arial"/>
              <w:b/>
              <w:bCs/>
              <w:lang w:eastAsia="es-MX"/>
            </w:rPr>
            <w:t>IO</w:t>
          </w:r>
          <w:r w:rsidR="003E5E52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3E5E52"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FD7C40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407F9"/>
    <w:rsid w:val="00047591"/>
    <w:rsid w:val="000A6C3D"/>
    <w:rsid w:val="000C7D66"/>
    <w:rsid w:val="000D3874"/>
    <w:rsid w:val="00120C8C"/>
    <w:rsid w:val="00144BEA"/>
    <w:rsid w:val="00174D17"/>
    <w:rsid w:val="001C3BEA"/>
    <w:rsid w:val="001E1341"/>
    <w:rsid w:val="001E3CE9"/>
    <w:rsid w:val="002F428B"/>
    <w:rsid w:val="003028E7"/>
    <w:rsid w:val="0032164F"/>
    <w:rsid w:val="0037092C"/>
    <w:rsid w:val="003D34D2"/>
    <w:rsid w:val="003E5E52"/>
    <w:rsid w:val="003F74B8"/>
    <w:rsid w:val="003F78FB"/>
    <w:rsid w:val="00401BBB"/>
    <w:rsid w:val="0044493E"/>
    <w:rsid w:val="004A3B0D"/>
    <w:rsid w:val="005007B4"/>
    <w:rsid w:val="00500E8A"/>
    <w:rsid w:val="00506267"/>
    <w:rsid w:val="005458C2"/>
    <w:rsid w:val="00576B38"/>
    <w:rsid w:val="005D179A"/>
    <w:rsid w:val="005D1D32"/>
    <w:rsid w:val="005E2455"/>
    <w:rsid w:val="0078018A"/>
    <w:rsid w:val="008D30BB"/>
    <w:rsid w:val="00900E39"/>
    <w:rsid w:val="00932911"/>
    <w:rsid w:val="009665EF"/>
    <w:rsid w:val="00A46A05"/>
    <w:rsid w:val="00A72713"/>
    <w:rsid w:val="00AB0399"/>
    <w:rsid w:val="00B00251"/>
    <w:rsid w:val="00B254B7"/>
    <w:rsid w:val="00B641BA"/>
    <w:rsid w:val="00B748E1"/>
    <w:rsid w:val="00BE0007"/>
    <w:rsid w:val="00CB08CD"/>
    <w:rsid w:val="00CB3D04"/>
    <w:rsid w:val="00D40581"/>
    <w:rsid w:val="00DA6174"/>
    <w:rsid w:val="00DA6D0F"/>
    <w:rsid w:val="00DB55A1"/>
    <w:rsid w:val="00DE32FA"/>
    <w:rsid w:val="00E43442"/>
    <w:rsid w:val="00E44C2C"/>
    <w:rsid w:val="00E44DC5"/>
    <w:rsid w:val="00E52162"/>
    <w:rsid w:val="00E55621"/>
    <w:rsid w:val="00EA311E"/>
    <w:rsid w:val="00EB3014"/>
    <w:rsid w:val="00F905AA"/>
    <w:rsid w:val="00FB7903"/>
    <w:rsid w:val="00F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10</cp:revision>
  <cp:lastPrinted>2018-05-17T14:52:00Z</cp:lastPrinted>
  <dcterms:created xsi:type="dcterms:W3CDTF">2018-05-17T16:33:00Z</dcterms:created>
  <dcterms:modified xsi:type="dcterms:W3CDTF">2018-07-02T15:34:00Z</dcterms:modified>
</cp:coreProperties>
</file>