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81" w:rsidRDefault="00B12681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F14EE" w:rsidRPr="00880AA0" w:rsidRDefault="004F14EE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1341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1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determinó el proyecto de la resoluci</w:t>
      </w:r>
      <w:r w:rsidR="00BC0997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n que motivó la integración de</w:t>
      </w:r>
      <w:r w:rsidR="00BE5ED0">
        <w:rPr>
          <w:rFonts w:ascii="Arial" w:hAnsi="Arial" w:cs="Arial"/>
          <w:b/>
          <w:bCs/>
          <w:sz w:val="28"/>
          <w:szCs w:val="28"/>
        </w:rPr>
        <w:t>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A97965">
        <w:rPr>
          <w:rFonts w:ascii="Arial" w:hAnsi="Arial" w:cs="Arial"/>
          <w:b/>
          <w:bCs/>
          <w:sz w:val="28"/>
          <w:szCs w:val="28"/>
        </w:rPr>
        <w:t>décima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942189">
        <w:rPr>
          <w:rFonts w:ascii="Arial" w:hAnsi="Arial" w:cs="Arial"/>
          <w:b/>
          <w:bCs/>
          <w:sz w:val="28"/>
          <w:szCs w:val="28"/>
        </w:rPr>
        <w:t>quinta</w:t>
      </w:r>
      <w:r w:rsidR="00B641C3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942189">
        <w:rPr>
          <w:rFonts w:ascii="Arial" w:hAnsi="Arial" w:cs="Arial"/>
          <w:b/>
          <w:bCs/>
          <w:sz w:val="28"/>
          <w:szCs w:val="28"/>
        </w:rPr>
        <w:t>dieciséis</w:t>
      </w:r>
      <w:r w:rsidR="00A97965">
        <w:rPr>
          <w:rFonts w:ascii="Arial" w:hAnsi="Arial" w:cs="Arial"/>
          <w:b/>
          <w:bCs/>
          <w:sz w:val="28"/>
          <w:szCs w:val="28"/>
        </w:rPr>
        <w:t xml:space="preserve"> de abril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572104">
        <w:rPr>
          <w:rFonts w:ascii="Arial" w:hAnsi="Arial" w:cs="Arial"/>
          <w:b/>
          <w:bCs/>
          <w:sz w:val="28"/>
          <w:szCs w:val="28"/>
        </w:rPr>
        <w:t>15</w:t>
      </w:r>
      <w:r w:rsidR="00E51C94">
        <w:rPr>
          <w:rFonts w:ascii="Arial" w:hAnsi="Arial" w:cs="Arial"/>
          <w:b/>
          <w:bCs/>
          <w:sz w:val="28"/>
          <w:szCs w:val="28"/>
        </w:rPr>
        <w:t>:</w:t>
      </w:r>
      <w:r w:rsidR="00572104">
        <w:rPr>
          <w:rFonts w:ascii="Arial" w:hAnsi="Arial" w:cs="Arial"/>
          <w:b/>
          <w:bCs/>
          <w:sz w:val="28"/>
          <w:szCs w:val="28"/>
        </w:rPr>
        <w:t>30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1"/>
    </w:p>
    <w:p w:rsidR="001B1B69" w:rsidRDefault="001B1B69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4F14EE" w:rsidRPr="00880AA0" w:rsidRDefault="004F14EE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660"/>
        <w:gridCol w:w="2835"/>
        <w:gridCol w:w="2268"/>
        <w:gridCol w:w="1462"/>
      </w:tblGrid>
      <w:tr w:rsidR="001B1B69" w:rsidRPr="00942189" w:rsidTr="00942189">
        <w:trPr>
          <w:trHeight w:val="5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942189" w:rsidRDefault="001B1B69" w:rsidP="0094218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Hlk517868725"/>
            <w:r w:rsidRPr="00942189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942189" w:rsidRDefault="001B1B69" w:rsidP="0094218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942189" w:rsidRDefault="00B641C3" w:rsidP="0094218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Promovente</w:t>
            </w:r>
            <w:r w:rsidR="00942189" w:rsidRPr="00942189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942189" w:rsidRDefault="00B641C3" w:rsidP="0094218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Autoridad Responsable</w:t>
            </w:r>
            <w:r w:rsidR="001B1B69" w:rsidRPr="00942189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1B69" w:rsidRPr="00942189" w:rsidRDefault="001B1B69" w:rsidP="0094218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1B1B69" w:rsidRPr="00942189" w:rsidTr="0094218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942189" w:rsidRDefault="001B1B69" w:rsidP="00942189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942189" w:rsidRDefault="001B1B69" w:rsidP="00942189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TEEA-</w:t>
            </w:r>
            <w:r w:rsidR="00B641C3" w:rsidRPr="00942189">
              <w:rPr>
                <w:rFonts w:ascii="Arial" w:hAnsi="Arial" w:cs="Arial"/>
                <w:sz w:val="16"/>
                <w:szCs w:val="16"/>
              </w:rPr>
              <w:t>JDC</w:t>
            </w:r>
            <w:r w:rsidRPr="00942189">
              <w:rPr>
                <w:rFonts w:ascii="Arial" w:hAnsi="Arial" w:cs="Arial"/>
                <w:sz w:val="16"/>
                <w:szCs w:val="16"/>
              </w:rPr>
              <w:t>-0</w:t>
            </w:r>
            <w:r w:rsidR="00706B17" w:rsidRPr="00942189">
              <w:rPr>
                <w:rFonts w:ascii="Arial" w:hAnsi="Arial" w:cs="Arial"/>
                <w:sz w:val="16"/>
                <w:szCs w:val="16"/>
              </w:rPr>
              <w:t>3</w:t>
            </w:r>
            <w:r w:rsidR="00942189" w:rsidRPr="00942189">
              <w:rPr>
                <w:rFonts w:ascii="Arial" w:hAnsi="Arial" w:cs="Arial"/>
                <w:sz w:val="16"/>
                <w:szCs w:val="16"/>
              </w:rPr>
              <w:t>5</w:t>
            </w:r>
            <w:r w:rsidRPr="00942189">
              <w:rPr>
                <w:rFonts w:ascii="Arial" w:hAnsi="Arial" w:cs="Arial"/>
                <w:sz w:val="16"/>
                <w:szCs w:val="16"/>
              </w:rPr>
              <w:t>/2019</w:t>
            </w:r>
            <w:r w:rsidR="00942189" w:rsidRPr="00942189">
              <w:rPr>
                <w:rFonts w:ascii="Arial" w:hAnsi="Arial" w:cs="Arial"/>
                <w:sz w:val="16"/>
                <w:szCs w:val="16"/>
              </w:rPr>
              <w:t xml:space="preserve"> y Acumulados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89" w:rsidRDefault="00C26D07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C.</w:t>
            </w:r>
            <w:r w:rsidR="00942189" w:rsidRPr="00942189">
              <w:rPr>
                <w:rFonts w:ascii="Arial" w:hAnsi="Arial" w:cs="Arial"/>
                <w:sz w:val="16"/>
                <w:szCs w:val="16"/>
              </w:rPr>
              <w:t xml:space="preserve">C.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Yazmin</w:t>
            </w:r>
            <w:proofErr w:type="spellEnd"/>
            <w:r w:rsidRPr="00942189">
              <w:rPr>
                <w:rFonts w:ascii="Arial" w:hAnsi="Arial" w:cs="Arial"/>
                <w:sz w:val="16"/>
                <w:szCs w:val="16"/>
              </w:rPr>
              <w:t xml:space="preserve"> Marmolejo Bernal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Ma. Guadalupe Medina Loera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Iraís Salazar Gutiérrez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Bertha Medina Loera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Dairy</w:t>
            </w:r>
            <w:proofErr w:type="spellEnd"/>
            <w:r w:rsidRPr="00942189">
              <w:rPr>
                <w:rFonts w:ascii="Arial" w:hAnsi="Arial" w:cs="Arial"/>
                <w:sz w:val="16"/>
                <w:szCs w:val="16"/>
              </w:rPr>
              <w:t xml:space="preserve"> Paola Pasillas García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María Edith Gutiérrez Macías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Jairo Gabriel Silva Espinoza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José Cayetano Jaime Esparza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Ramiro Ibarra Esparza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José Luis Jara Barrios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Obed Mauricio López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J. Refugio Castañeda Morales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Cristian Iván Camarillo Ponce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Juan Villa Montoya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Topiltzin Regalado Cardona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Luis Fernando Enciso Márquez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Juan Serna Calzada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Rafael Marín Lara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Alejandro Mendoza Villalobos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Francisco Luevano Ramírez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Carlos Guerrero Olvera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Francisco Ríos Silva</w:t>
            </w:r>
          </w:p>
          <w:p w:rsidR="00942189" w:rsidRPr="00942189" w:rsidRDefault="00A9642E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Víctor</w:t>
            </w:r>
            <w:r w:rsidR="00942189" w:rsidRPr="00942189">
              <w:rPr>
                <w:rFonts w:ascii="Arial" w:hAnsi="Arial" w:cs="Arial"/>
                <w:sz w:val="16"/>
                <w:szCs w:val="16"/>
              </w:rPr>
              <w:t xml:space="preserve"> Pérez Escalera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Santiago Sánchez Martínez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Antonia Morales Ramírez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Nubia Lucero </w:t>
            </w:r>
            <w:r w:rsidR="00A9642E" w:rsidRPr="00942189">
              <w:rPr>
                <w:rFonts w:ascii="Arial" w:hAnsi="Arial" w:cs="Arial"/>
                <w:sz w:val="16"/>
                <w:szCs w:val="16"/>
              </w:rPr>
              <w:t>Carreón</w:t>
            </w:r>
            <w:r w:rsidRPr="00942189">
              <w:rPr>
                <w:rFonts w:ascii="Arial" w:hAnsi="Arial" w:cs="Arial"/>
                <w:sz w:val="16"/>
                <w:szCs w:val="16"/>
              </w:rPr>
              <w:t xml:space="preserve"> Luevano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María Guadalupe Martínez </w:t>
            </w:r>
            <w:r w:rsidR="00A9642E" w:rsidRPr="00942189">
              <w:rPr>
                <w:rFonts w:ascii="Arial" w:hAnsi="Arial" w:cs="Arial"/>
                <w:sz w:val="16"/>
                <w:szCs w:val="16"/>
              </w:rPr>
              <w:t>Vázquez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Cinthia Carolina Hernández Serrano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Marcela de Luna Macías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Yessenia Mendoza Ibarra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María Arcelia Serrano Moreno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María Cristina Vallejo Salas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Oyuki Herrera Pedroza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Irma Luna Quezada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Silvia Cristina Castañeda Isaac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Rocío Hernández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lastRenderedPageBreak/>
              <w:t xml:space="preserve">Valeria Marcela </w:t>
            </w:r>
            <w:r w:rsidR="00A9642E" w:rsidRPr="00942189">
              <w:rPr>
                <w:rFonts w:ascii="Arial" w:hAnsi="Arial" w:cs="Arial"/>
                <w:sz w:val="16"/>
                <w:szCs w:val="16"/>
              </w:rPr>
              <w:t>Águila</w:t>
            </w:r>
            <w:r w:rsidRPr="00942189">
              <w:rPr>
                <w:rFonts w:ascii="Arial" w:hAnsi="Arial" w:cs="Arial"/>
                <w:sz w:val="16"/>
                <w:szCs w:val="16"/>
              </w:rPr>
              <w:t xml:space="preserve"> Gómez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Margarita Zapata Vallejo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Dulce Margarita Arellano </w:t>
            </w: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Gourcy</w:t>
            </w:r>
            <w:proofErr w:type="spellEnd"/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Julio Campos Vargas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Juan Galván </w:t>
            </w: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Galván</w:t>
            </w:r>
            <w:proofErr w:type="spellEnd"/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José Israel Galván </w:t>
            </w: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Galván</w:t>
            </w:r>
            <w:proofErr w:type="spellEnd"/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Erick Francisco Tinajero López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Francisco Javier Quezada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Mariana Acosta Reyes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Rosa María Galván </w:t>
            </w:r>
            <w:proofErr w:type="spellStart"/>
            <w:r w:rsidRPr="00942189">
              <w:rPr>
                <w:rFonts w:ascii="Arial" w:hAnsi="Arial" w:cs="Arial"/>
                <w:sz w:val="16"/>
                <w:szCs w:val="16"/>
              </w:rPr>
              <w:t>Galván</w:t>
            </w:r>
            <w:proofErr w:type="spellEnd"/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Alma Luevano Villalobos 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Blanca Flor </w:t>
            </w:r>
            <w:r w:rsidR="00A9642E" w:rsidRPr="00942189">
              <w:rPr>
                <w:rFonts w:ascii="Arial" w:hAnsi="Arial" w:cs="Arial"/>
                <w:sz w:val="16"/>
                <w:szCs w:val="16"/>
              </w:rPr>
              <w:t>Guzmán</w:t>
            </w:r>
            <w:r w:rsidRPr="00942189">
              <w:rPr>
                <w:rFonts w:ascii="Arial" w:hAnsi="Arial" w:cs="Arial"/>
                <w:sz w:val="16"/>
                <w:szCs w:val="16"/>
              </w:rPr>
              <w:t xml:space="preserve"> Campos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Rosa María Castañeda Elías</w:t>
            </w:r>
          </w:p>
          <w:p w:rsidR="00942189" w:rsidRPr="00942189" w:rsidRDefault="00942189" w:rsidP="0094218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 xml:space="preserve">Ana Carmen Martínez </w:t>
            </w:r>
            <w:r w:rsidR="00A9642E" w:rsidRPr="00942189">
              <w:rPr>
                <w:rFonts w:ascii="Arial" w:hAnsi="Arial" w:cs="Arial"/>
                <w:sz w:val="16"/>
                <w:szCs w:val="16"/>
              </w:rPr>
              <w:t>Ávila</w:t>
            </w:r>
            <w:r w:rsidRPr="009421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B1B69" w:rsidRPr="00942189" w:rsidRDefault="00942189" w:rsidP="00942189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42189">
              <w:rPr>
                <w:rFonts w:ascii="Arial" w:hAnsi="Arial" w:cs="Arial"/>
                <w:sz w:val="16"/>
                <w:szCs w:val="16"/>
              </w:rPr>
              <w:t>Irma Karola Macías Martínez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942189" w:rsidRDefault="00942189" w:rsidP="0094218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_Hlk6307492"/>
            <w:r w:rsidRPr="0094218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Representantes legales del partido político MORENA ante el Instituto Estatal Electoral en Aguascalientes y/o Ignacio Cuitláhuac Cardona Campos, delegado en funciones de presidente de MORENA en Aguascalientes. </w:t>
            </w:r>
            <w:bookmarkEnd w:id="3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69" w:rsidRPr="00942189" w:rsidRDefault="00942189" w:rsidP="00942189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" w:name="_Hlk6308072"/>
            <w:r w:rsidRPr="00942189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Jorge Ramon Díaz</w:t>
            </w:r>
            <w:r w:rsidR="00CA48D1" w:rsidRPr="00942189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 xml:space="preserve"> de León </w:t>
            </w:r>
            <w:r w:rsidRPr="00942189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Gutiérre</w:t>
            </w:r>
            <w:r w:rsidR="00CA48D1" w:rsidRPr="00942189">
              <w:rPr>
                <w:rFonts w:ascii="Arial" w:eastAsia="Times New Roman" w:hAnsi="Arial" w:cs="Arial"/>
                <w:bCs/>
                <w:sz w:val="16"/>
                <w:szCs w:val="16"/>
                <w:lang w:eastAsia="es-MX"/>
              </w:rPr>
              <w:t>z.</w:t>
            </w:r>
            <w:bookmarkEnd w:id="4"/>
          </w:p>
        </w:tc>
      </w:tr>
      <w:bookmarkEnd w:id="2"/>
    </w:tbl>
    <w:p w:rsidR="00F30258" w:rsidRDefault="00F30258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84078" w:rsidRDefault="00C84078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F14EE" w:rsidRPr="00880AA0" w:rsidRDefault="004F14EE" w:rsidP="00C66F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Pr="00880AA0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9A" w:rsidRDefault="004B179A" w:rsidP="003028E7">
      <w:pPr>
        <w:spacing w:after="0" w:line="240" w:lineRule="auto"/>
      </w:pPr>
      <w:r>
        <w:separator/>
      </w:r>
    </w:p>
  </w:endnote>
  <w:endnote w:type="continuationSeparator" w:id="0">
    <w:p w:rsidR="004B179A" w:rsidRDefault="004B179A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4B179A">
    <w:pPr>
      <w:pStyle w:val="Piedepgina"/>
      <w:jc w:val="right"/>
    </w:pPr>
  </w:p>
  <w:p w:rsidR="005F3ABF" w:rsidRDefault="004B1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9A" w:rsidRDefault="004B179A" w:rsidP="003028E7">
      <w:pPr>
        <w:spacing w:after="0" w:line="240" w:lineRule="auto"/>
      </w:pPr>
      <w:r>
        <w:separator/>
      </w:r>
    </w:p>
  </w:footnote>
  <w:footnote w:type="continuationSeparator" w:id="0">
    <w:p w:rsidR="004B179A" w:rsidRDefault="004B179A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A97965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D</w:t>
          </w:r>
          <w:r w:rsidR="0080381D">
            <w:rPr>
              <w:rFonts w:ascii="Arial" w:eastAsia="Times New Roman" w:hAnsi="Arial" w:cs="Arial"/>
              <w:b/>
              <w:bCs/>
              <w:lang w:eastAsia="es-MX"/>
            </w:rPr>
            <w:t>é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cim</w:t>
          </w:r>
          <w:r w:rsidR="0080381D">
            <w:rPr>
              <w:rFonts w:ascii="Arial" w:eastAsia="Times New Roman" w:hAnsi="Arial" w:cs="Arial"/>
              <w:b/>
              <w:bCs/>
              <w:lang w:eastAsia="es-MX"/>
            </w:rPr>
            <w:t xml:space="preserve">a </w:t>
          </w:r>
          <w:r w:rsidR="00C26D07">
            <w:rPr>
              <w:rFonts w:ascii="Arial" w:eastAsia="Times New Roman" w:hAnsi="Arial" w:cs="Arial"/>
              <w:b/>
              <w:bCs/>
              <w:lang w:eastAsia="es-MX"/>
            </w:rPr>
            <w:t>cuarta</w:t>
          </w:r>
          <w:r w:rsidR="00B641C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bookmarkStart w:id="5" w:name="_Hlk6308296"/>
          <w:r w:rsidR="005A03F7">
            <w:rPr>
              <w:rFonts w:ascii="Arial" w:eastAsia="Times New Roman" w:hAnsi="Arial" w:cs="Arial"/>
              <w:b/>
              <w:bCs/>
              <w:lang w:eastAsia="es-MX"/>
            </w:rPr>
            <w:t>quince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abril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 xml:space="preserve"> dos mil diecinueve.</w:t>
          </w:r>
          <w:bookmarkEnd w:id="5"/>
        </w:p>
      </w:tc>
    </w:tr>
  </w:tbl>
  <w:p w:rsidR="00AF502C" w:rsidRPr="00A46BD3" w:rsidRDefault="004B179A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6C3D"/>
    <w:rsid w:val="000C7D66"/>
    <w:rsid w:val="000D3874"/>
    <w:rsid w:val="000E3D2C"/>
    <w:rsid w:val="00120073"/>
    <w:rsid w:val="00120C8C"/>
    <w:rsid w:val="00144BEA"/>
    <w:rsid w:val="00174D17"/>
    <w:rsid w:val="001B1B69"/>
    <w:rsid w:val="001C0A36"/>
    <w:rsid w:val="001C3BEA"/>
    <w:rsid w:val="001D3920"/>
    <w:rsid w:val="001E1341"/>
    <w:rsid w:val="001E3CE9"/>
    <w:rsid w:val="001F7ECF"/>
    <w:rsid w:val="002119DD"/>
    <w:rsid w:val="00225E51"/>
    <w:rsid w:val="0023491A"/>
    <w:rsid w:val="00244201"/>
    <w:rsid w:val="00250701"/>
    <w:rsid w:val="00252ECE"/>
    <w:rsid w:val="00264368"/>
    <w:rsid w:val="002B0D5A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9746C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4493E"/>
    <w:rsid w:val="0046593C"/>
    <w:rsid w:val="004734E7"/>
    <w:rsid w:val="004808BD"/>
    <w:rsid w:val="00483944"/>
    <w:rsid w:val="00496342"/>
    <w:rsid w:val="004A1479"/>
    <w:rsid w:val="004A3B0D"/>
    <w:rsid w:val="004B179A"/>
    <w:rsid w:val="004C09F5"/>
    <w:rsid w:val="004F14EE"/>
    <w:rsid w:val="005007B4"/>
    <w:rsid w:val="00500E8A"/>
    <w:rsid w:val="005029BA"/>
    <w:rsid w:val="00506267"/>
    <w:rsid w:val="00506C9A"/>
    <w:rsid w:val="005458C2"/>
    <w:rsid w:val="00555D6B"/>
    <w:rsid w:val="00572104"/>
    <w:rsid w:val="00572F68"/>
    <w:rsid w:val="00574BCE"/>
    <w:rsid w:val="00576B38"/>
    <w:rsid w:val="005A03F7"/>
    <w:rsid w:val="005D179A"/>
    <w:rsid w:val="005D1D32"/>
    <w:rsid w:val="005D20E9"/>
    <w:rsid w:val="005E2455"/>
    <w:rsid w:val="005F3A62"/>
    <w:rsid w:val="00652A34"/>
    <w:rsid w:val="00673804"/>
    <w:rsid w:val="00692B1C"/>
    <w:rsid w:val="006A7A1F"/>
    <w:rsid w:val="006F1916"/>
    <w:rsid w:val="0070086A"/>
    <w:rsid w:val="00700C74"/>
    <w:rsid w:val="00706B17"/>
    <w:rsid w:val="00745416"/>
    <w:rsid w:val="00776EF0"/>
    <w:rsid w:val="0078018A"/>
    <w:rsid w:val="007B272E"/>
    <w:rsid w:val="0080381D"/>
    <w:rsid w:val="008211C5"/>
    <w:rsid w:val="00827AD4"/>
    <w:rsid w:val="00872049"/>
    <w:rsid w:val="00880AA0"/>
    <w:rsid w:val="008A281A"/>
    <w:rsid w:val="008C756F"/>
    <w:rsid w:val="008D30BB"/>
    <w:rsid w:val="00900E39"/>
    <w:rsid w:val="00927879"/>
    <w:rsid w:val="00932911"/>
    <w:rsid w:val="00942189"/>
    <w:rsid w:val="009665EF"/>
    <w:rsid w:val="0097767E"/>
    <w:rsid w:val="009A34F7"/>
    <w:rsid w:val="009A740E"/>
    <w:rsid w:val="009C026B"/>
    <w:rsid w:val="00A34CED"/>
    <w:rsid w:val="00A46A05"/>
    <w:rsid w:val="00A72713"/>
    <w:rsid w:val="00A72ABD"/>
    <w:rsid w:val="00A81AEC"/>
    <w:rsid w:val="00A9642E"/>
    <w:rsid w:val="00A97965"/>
    <w:rsid w:val="00AB0399"/>
    <w:rsid w:val="00AB7445"/>
    <w:rsid w:val="00AD08C9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641C3"/>
    <w:rsid w:val="00B748E1"/>
    <w:rsid w:val="00B940DF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84078"/>
    <w:rsid w:val="00C9380D"/>
    <w:rsid w:val="00CA48D1"/>
    <w:rsid w:val="00CB08CD"/>
    <w:rsid w:val="00CB3D04"/>
    <w:rsid w:val="00CD5AC6"/>
    <w:rsid w:val="00D04C55"/>
    <w:rsid w:val="00D149CE"/>
    <w:rsid w:val="00D30E8C"/>
    <w:rsid w:val="00D40581"/>
    <w:rsid w:val="00D529A9"/>
    <w:rsid w:val="00D65AA0"/>
    <w:rsid w:val="00D836F5"/>
    <w:rsid w:val="00DA3C5D"/>
    <w:rsid w:val="00DA6174"/>
    <w:rsid w:val="00DA6D0F"/>
    <w:rsid w:val="00DB55A1"/>
    <w:rsid w:val="00DD2211"/>
    <w:rsid w:val="00DD7FB7"/>
    <w:rsid w:val="00DE32FA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F30258"/>
    <w:rsid w:val="00F42D6A"/>
    <w:rsid w:val="00F45A2F"/>
    <w:rsid w:val="00F46D83"/>
    <w:rsid w:val="00F60550"/>
    <w:rsid w:val="00F8026A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2019-01-21T17:18:00Z</cp:lastPrinted>
  <dcterms:created xsi:type="dcterms:W3CDTF">2019-04-30T16:30:00Z</dcterms:created>
  <dcterms:modified xsi:type="dcterms:W3CDTF">2019-04-30T16:30:00Z</dcterms:modified>
</cp:coreProperties>
</file>