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D82A10" w14:textId="77777777" w:rsidR="00134668" w:rsidRPr="00855D91" w:rsidRDefault="002A562B" w:rsidP="00134668">
      <w:pPr>
        <w:spacing w:after="0" w:line="360" w:lineRule="auto"/>
        <w:rPr>
          <w:rFonts w:ascii="Arial" w:eastAsia="Times New Roman" w:hAnsi="Arial" w:cs="Arial"/>
          <w:lang w:eastAsia="es-ES"/>
        </w:rPr>
      </w:pPr>
      <w:bookmarkStart w:id="0" w:name="_GoBack"/>
      <w:bookmarkEnd w:id="0"/>
      <w:r w:rsidRPr="00855D91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1CA09D" wp14:editId="4E05B4F9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3057525" cy="2257425"/>
                <wp:effectExtent l="0" t="0" r="9525" b="952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DF7A0" w14:textId="5D2C8458" w:rsidR="00414645" w:rsidRPr="005B7930" w:rsidRDefault="00654D28" w:rsidP="00372C4B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Recurso de Apelación</w:t>
                            </w:r>
                            <w:r w:rsidR="00A2352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CA17EC8" w14:textId="77777777" w:rsidR="00372C4B" w:rsidRPr="00BF776B" w:rsidRDefault="00372C4B" w:rsidP="00372C4B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  <w:p w14:paraId="7919CF6C" w14:textId="41CCFC62" w:rsidR="00372C4B" w:rsidRDefault="00414645" w:rsidP="00372C4B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B793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Expediente:</w:t>
                            </w:r>
                            <w:r w:rsidRPr="005B793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B793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A23522" w:rsidRPr="00A2352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TEEA-</w:t>
                            </w:r>
                            <w:r w:rsidR="00654D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RAP</w:t>
                            </w:r>
                            <w:r w:rsidR="00A23522" w:rsidRPr="00A2352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  <w:r w:rsidR="00654D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02</w:t>
                            </w:r>
                            <w:r w:rsidR="009603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5</w:t>
                            </w:r>
                            <w:r w:rsidR="00A23522" w:rsidRPr="00A2352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/2019</w:t>
                            </w:r>
                            <w:r w:rsidR="00B25F5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195EEF7" w14:textId="77777777" w:rsidR="00775067" w:rsidRPr="005B7930" w:rsidRDefault="00775067" w:rsidP="00372C4B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672E314" w14:textId="15CEC1FB" w:rsidR="00775067" w:rsidRDefault="00A23522" w:rsidP="0092389E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Promovente</w:t>
                            </w:r>
                            <w:r w:rsidR="00414645" w:rsidRPr="005B793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  <w:r w:rsidR="00352D8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6034A" w:rsidRPr="0096034A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Lic. Emma Gabriela Ramírez López, presidenta y representante del Partido Libre de Aguascalientes, ante el CG del IEE de Aguascalientes.</w:t>
                            </w:r>
                          </w:p>
                          <w:p w14:paraId="37F47BAC" w14:textId="77777777" w:rsidR="0096034A" w:rsidRPr="005B7930" w:rsidRDefault="0096034A" w:rsidP="0092389E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C966CDF" w14:textId="04832645" w:rsidR="00757D9D" w:rsidRPr="00BF776B" w:rsidRDefault="00A23522" w:rsidP="005B7930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Responsable</w:t>
                            </w:r>
                            <w:r w:rsidR="00414645" w:rsidRPr="005B793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  <w:r w:rsidR="00414645" w:rsidRPr="005B793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C3A42" w:rsidRPr="003C3A4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Consejo General del Instituto Estatal Electoral del Estado de Aguascalientes.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1CA09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89.55pt;margin-top:.25pt;width:240.75pt;height:177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" stroked="f">
                <v:textbox>
                  <w:txbxContent>
                    <w:p w14:paraId="24CDF7A0" w14:textId="5D2C8458" w:rsidR="00414645" w:rsidRPr="005B7930" w:rsidRDefault="00654D28" w:rsidP="00372C4B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Recurso de Apelación</w:t>
                      </w:r>
                      <w:r w:rsidR="00A2352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0CA17EC8" w14:textId="77777777" w:rsidR="00372C4B" w:rsidRPr="00BF776B" w:rsidRDefault="00372C4B" w:rsidP="00372C4B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</w:p>
                    <w:p w14:paraId="7919CF6C" w14:textId="41CCFC62" w:rsidR="00372C4B" w:rsidRDefault="00414645" w:rsidP="00372C4B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B793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Expediente:</w:t>
                      </w:r>
                      <w:r w:rsidRPr="005B793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5B7930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A23522" w:rsidRPr="00A23522">
                        <w:rPr>
                          <w:rFonts w:ascii="Arial" w:hAnsi="Arial" w:cs="Arial"/>
                          <w:sz w:val="18"/>
                          <w:szCs w:val="18"/>
                        </w:rPr>
                        <w:t>TEEA-</w:t>
                      </w:r>
                      <w:r w:rsidR="00654D28">
                        <w:rPr>
                          <w:rFonts w:ascii="Arial" w:hAnsi="Arial" w:cs="Arial"/>
                          <w:sz w:val="18"/>
                          <w:szCs w:val="18"/>
                        </w:rPr>
                        <w:t>RAP</w:t>
                      </w:r>
                      <w:r w:rsidR="00A23522" w:rsidRPr="00A23522">
                        <w:rPr>
                          <w:rFonts w:ascii="Arial" w:hAnsi="Arial" w:cs="Arial"/>
                          <w:sz w:val="18"/>
                          <w:szCs w:val="18"/>
                        </w:rPr>
                        <w:t>-</w:t>
                      </w:r>
                      <w:r w:rsidR="00654D28">
                        <w:rPr>
                          <w:rFonts w:ascii="Arial" w:hAnsi="Arial" w:cs="Arial"/>
                          <w:sz w:val="18"/>
                          <w:szCs w:val="18"/>
                        </w:rPr>
                        <w:t>02</w:t>
                      </w:r>
                      <w:r w:rsidR="0096034A">
                        <w:rPr>
                          <w:rFonts w:ascii="Arial" w:hAnsi="Arial" w:cs="Arial"/>
                          <w:sz w:val="18"/>
                          <w:szCs w:val="18"/>
                        </w:rPr>
                        <w:t>5</w:t>
                      </w:r>
                      <w:r w:rsidR="00A23522" w:rsidRPr="00A23522">
                        <w:rPr>
                          <w:rFonts w:ascii="Arial" w:hAnsi="Arial" w:cs="Arial"/>
                          <w:sz w:val="18"/>
                          <w:szCs w:val="18"/>
                        </w:rPr>
                        <w:t>/2019</w:t>
                      </w:r>
                      <w:r w:rsidR="00B25F51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14:paraId="6195EEF7" w14:textId="77777777" w:rsidR="00775067" w:rsidRPr="005B7930" w:rsidRDefault="00775067" w:rsidP="00372C4B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672E314" w14:textId="15CEC1FB" w:rsidR="00775067" w:rsidRDefault="00A23522" w:rsidP="0092389E">
                      <w:pPr>
                        <w:spacing w:after="0"/>
                        <w:jc w:val="both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Promovente</w:t>
                      </w:r>
                      <w:r w:rsidR="00414645" w:rsidRPr="005B793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:</w:t>
                      </w:r>
                      <w:r w:rsidR="00352D8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96034A" w:rsidRPr="0096034A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Lic. Emma Gabriela Ramírez López, presidenta y representante del Partido Libre de Aguascalientes, ante el CG del IEE de Aguascalientes.</w:t>
                      </w:r>
                    </w:p>
                    <w:p w14:paraId="37F47BAC" w14:textId="77777777" w:rsidR="0096034A" w:rsidRPr="005B7930" w:rsidRDefault="0096034A" w:rsidP="0092389E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C966CDF" w14:textId="04832645" w:rsidR="00757D9D" w:rsidRPr="00BF776B" w:rsidRDefault="00A23522" w:rsidP="005B7930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Responsable</w:t>
                      </w:r>
                      <w:r w:rsidR="00414645" w:rsidRPr="005B793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:</w:t>
                      </w:r>
                      <w:r w:rsidR="00414645" w:rsidRPr="005B793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3C3A42" w:rsidRPr="003C3A42">
                        <w:rPr>
                          <w:rFonts w:ascii="Arial" w:hAnsi="Arial" w:cs="Arial"/>
                          <w:sz w:val="18"/>
                          <w:szCs w:val="18"/>
                        </w:rPr>
                        <w:t>Consejo General del Instituto Estatal Electoral del Estado de Aguascalientes.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BD2768F" w14:textId="77777777" w:rsidR="00134668" w:rsidRPr="00855D91" w:rsidRDefault="00134668" w:rsidP="00502BDD">
      <w:pPr>
        <w:spacing w:after="0" w:line="360" w:lineRule="auto"/>
        <w:jc w:val="both"/>
        <w:rPr>
          <w:rFonts w:ascii="Arial" w:eastAsia="Times New Roman" w:hAnsi="Arial" w:cs="Arial"/>
          <w:b/>
          <w:bCs/>
          <w:lang w:eastAsia="es-ES"/>
        </w:rPr>
      </w:pPr>
    </w:p>
    <w:p w14:paraId="541B487B" w14:textId="77777777" w:rsidR="00756427" w:rsidRPr="00855D91" w:rsidRDefault="00756427" w:rsidP="00502BDD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14:paraId="35B86C54" w14:textId="77777777" w:rsidR="00756427" w:rsidRPr="00855D91" w:rsidRDefault="00756427" w:rsidP="00502BDD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14:paraId="7F209D97" w14:textId="77777777" w:rsidR="00756427" w:rsidRPr="00855D91" w:rsidRDefault="00756427" w:rsidP="00502BDD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14:paraId="214AAA36" w14:textId="77777777" w:rsidR="00756427" w:rsidRPr="00855D91" w:rsidRDefault="00756427" w:rsidP="00502BDD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14:paraId="487092F0" w14:textId="79B8F46D" w:rsidR="005B7930" w:rsidRDefault="005B7930" w:rsidP="00224B05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14:paraId="4785E1F9" w14:textId="49E72613" w:rsidR="00352D89" w:rsidRDefault="00352D89" w:rsidP="00224B05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14:paraId="43AC7ABF" w14:textId="77777777" w:rsidR="00A23522" w:rsidRDefault="00A23522" w:rsidP="00224B05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14:paraId="21C1D94E" w14:textId="77777777" w:rsidR="0092389E" w:rsidRPr="00855D91" w:rsidRDefault="0092389E" w:rsidP="00224B05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14:paraId="24BA5031" w14:textId="5500D111" w:rsidR="00224B05" w:rsidRPr="005B7930" w:rsidRDefault="00855D91" w:rsidP="00757590">
      <w:pPr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 w:rsidRPr="005B7930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V I S T O </w:t>
      </w:r>
      <w:r w:rsidRPr="005B7930">
        <w:rPr>
          <w:rFonts w:ascii="Arial" w:eastAsia="Times New Roman" w:hAnsi="Arial" w:cs="Arial"/>
          <w:sz w:val="20"/>
          <w:szCs w:val="20"/>
          <w:lang w:eastAsia="es-ES"/>
        </w:rPr>
        <w:t xml:space="preserve">el estado actual que guardan las constancias procesales que integran </w:t>
      </w:r>
      <w:r w:rsidR="00654D28">
        <w:rPr>
          <w:rFonts w:ascii="Arial" w:eastAsia="Times New Roman" w:hAnsi="Arial" w:cs="Arial"/>
          <w:sz w:val="20"/>
          <w:szCs w:val="20"/>
          <w:lang w:eastAsia="es-ES"/>
        </w:rPr>
        <w:t>el Recurso de Apelación</w:t>
      </w:r>
      <w:r w:rsidR="00224B05" w:rsidRPr="005B7930">
        <w:rPr>
          <w:rFonts w:ascii="Arial" w:eastAsia="Times New Roman" w:hAnsi="Arial" w:cs="Arial"/>
          <w:sz w:val="20"/>
          <w:szCs w:val="20"/>
          <w:lang w:eastAsia="es-ES"/>
        </w:rPr>
        <w:t>,</w:t>
      </w:r>
      <w:r w:rsidR="00AB7274" w:rsidRPr="005B7930">
        <w:rPr>
          <w:rFonts w:ascii="Arial" w:hAnsi="Arial" w:cs="Arial"/>
          <w:sz w:val="20"/>
          <w:szCs w:val="20"/>
        </w:rPr>
        <w:t xml:space="preserve"> </w:t>
      </w:r>
      <w:r w:rsidR="00A71C07" w:rsidRPr="005B7930">
        <w:rPr>
          <w:rFonts w:ascii="Arial" w:hAnsi="Arial" w:cs="Arial"/>
          <w:sz w:val="20"/>
          <w:szCs w:val="20"/>
        </w:rPr>
        <w:t xml:space="preserve">promovido por </w:t>
      </w:r>
      <w:r w:rsidR="0096034A" w:rsidRPr="0096034A">
        <w:rPr>
          <w:rFonts w:ascii="Arial" w:hAnsi="Arial" w:cs="Arial"/>
          <w:sz w:val="20"/>
          <w:szCs w:val="20"/>
        </w:rPr>
        <w:t>Lic. Emma Gabriela Ramírez López, presidenta y representante del Partido Libre de Aguascalientes, ante el CG del IEE de Aguascalientes</w:t>
      </w:r>
      <w:r w:rsidR="00C93B20" w:rsidRPr="005B7930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, en contra de </w:t>
      </w:r>
      <w:r w:rsidR="00190134" w:rsidRPr="005B7930">
        <w:rPr>
          <w:rFonts w:ascii="Arial" w:eastAsia="Times New Roman" w:hAnsi="Arial" w:cs="Arial"/>
          <w:bCs/>
          <w:sz w:val="20"/>
          <w:szCs w:val="20"/>
          <w:lang w:eastAsia="es-ES"/>
        </w:rPr>
        <w:t>actos cometidos</w:t>
      </w:r>
      <w:r w:rsidR="00C93B20" w:rsidRPr="005B7930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</w:t>
      </w:r>
      <w:r w:rsidR="00CA2CBA" w:rsidRPr="005B7930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por </w:t>
      </w:r>
      <w:r w:rsidR="003C3A42" w:rsidRPr="003C3A42">
        <w:rPr>
          <w:rFonts w:ascii="Arial" w:eastAsia="Times New Roman" w:hAnsi="Arial" w:cs="Arial"/>
          <w:bCs/>
          <w:sz w:val="20"/>
          <w:szCs w:val="20"/>
          <w:lang w:eastAsia="es-ES"/>
        </w:rPr>
        <w:t>Consejo General del Instituto Estatal Electoral del Estado de Aguascalientes</w:t>
      </w:r>
      <w:r w:rsidR="008E5D2A">
        <w:rPr>
          <w:rFonts w:ascii="Arial" w:eastAsia="Times New Roman" w:hAnsi="Arial" w:cs="Arial"/>
          <w:bCs/>
          <w:sz w:val="20"/>
          <w:szCs w:val="20"/>
          <w:lang w:eastAsia="es-ES"/>
        </w:rPr>
        <w:t>,</w:t>
      </w:r>
      <w:r w:rsidR="00757590" w:rsidRPr="005B7930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y</w:t>
      </w:r>
      <w:r w:rsidR="00224B05" w:rsidRPr="005B7930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</w:t>
      </w:r>
      <w:r w:rsidR="00224B05" w:rsidRPr="005B7930">
        <w:rPr>
          <w:rFonts w:ascii="Arial" w:eastAsia="Times New Roman" w:hAnsi="Arial" w:cs="Arial"/>
          <w:sz w:val="20"/>
          <w:szCs w:val="20"/>
          <w:lang w:eastAsia="es-ES"/>
        </w:rPr>
        <w:t>en virtud de qu</w:t>
      </w:r>
      <w:r w:rsidR="00972150">
        <w:rPr>
          <w:rFonts w:ascii="Arial" w:eastAsia="Times New Roman" w:hAnsi="Arial" w:cs="Arial"/>
          <w:sz w:val="20"/>
          <w:szCs w:val="20"/>
          <w:lang w:eastAsia="es-ES"/>
        </w:rPr>
        <w:t xml:space="preserve">e </w:t>
      </w:r>
      <w:r w:rsidR="0096034A">
        <w:rPr>
          <w:rFonts w:ascii="Arial" w:eastAsia="Times New Roman" w:hAnsi="Arial" w:cs="Arial"/>
          <w:sz w:val="20"/>
          <w:szCs w:val="20"/>
          <w:lang w:eastAsia="es-ES"/>
        </w:rPr>
        <w:t>el</w:t>
      </w:r>
      <w:r w:rsidR="00E717A7" w:rsidRPr="005B7930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224B05" w:rsidRPr="005B7930">
        <w:rPr>
          <w:rFonts w:ascii="Arial" w:eastAsia="Times New Roman" w:hAnsi="Arial" w:cs="Arial"/>
          <w:sz w:val="20"/>
          <w:szCs w:val="20"/>
          <w:lang w:eastAsia="es-ES"/>
        </w:rPr>
        <w:t>Magistrad</w:t>
      </w:r>
      <w:r w:rsidR="0096034A">
        <w:rPr>
          <w:rFonts w:ascii="Arial" w:eastAsia="Times New Roman" w:hAnsi="Arial" w:cs="Arial"/>
          <w:sz w:val="20"/>
          <w:szCs w:val="20"/>
          <w:lang w:eastAsia="es-ES"/>
        </w:rPr>
        <w:t>o</w:t>
      </w:r>
      <w:r w:rsidR="00224B05" w:rsidRPr="005B7930">
        <w:rPr>
          <w:rFonts w:ascii="Arial" w:eastAsia="Times New Roman" w:hAnsi="Arial" w:cs="Arial"/>
          <w:sz w:val="20"/>
          <w:szCs w:val="20"/>
          <w:lang w:eastAsia="es-ES"/>
        </w:rPr>
        <w:t xml:space="preserve"> Instructor ha elaborado el proyecto de resolución respectivo, con fundamento en lo previsto por el artículo 357 del Código Electoral del Estado de Aguascalientes,</w:t>
      </w:r>
      <w:r w:rsidR="00224B05" w:rsidRPr="005B7930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  <w:r w:rsidR="00315C95" w:rsidRPr="005B7930">
        <w:rPr>
          <w:rFonts w:ascii="Arial" w:eastAsia="Times New Roman" w:hAnsi="Arial" w:cs="Arial"/>
          <w:b/>
          <w:sz w:val="20"/>
          <w:szCs w:val="20"/>
          <w:lang w:eastAsia="es-ES"/>
        </w:rPr>
        <w:t>se acuerda</w:t>
      </w:r>
      <w:r w:rsidR="00224B05" w:rsidRPr="005B7930">
        <w:rPr>
          <w:rFonts w:ascii="Arial" w:eastAsia="Times New Roman" w:hAnsi="Arial" w:cs="Arial"/>
          <w:b/>
          <w:sz w:val="20"/>
          <w:szCs w:val="20"/>
          <w:lang w:eastAsia="es-ES"/>
        </w:rPr>
        <w:t>:</w:t>
      </w:r>
    </w:p>
    <w:p w14:paraId="1AA32CE3" w14:textId="77777777" w:rsidR="00AB7274" w:rsidRPr="005B7930" w:rsidRDefault="00AB7274" w:rsidP="00224B05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00FDC614" w14:textId="47656E37" w:rsidR="00224B05" w:rsidRPr="005B7930" w:rsidRDefault="00224B05" w:rsidP="00224B05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5B7930">
        <w:rPr>
          <w:rFonts w:ascii="Arial" w:eastAsia="Times New Roman" w:hAnsi="Arial" w:cs="Arial"/>
          <w:b/>
          <w:sz w:val="20"/>
          <w:szCs w:val="20"/>
          <w:lang w:eastAsia="es-ES"/>
        </w:rPr>
        <w:t>PRIMERO. -</w:t>
      </w:r>
      <w:r w:rsidRPr="005B7930">
        <w:rPr>
          <w:rFonts w:ascii="Arial" w:eastAsia="Times New Roman" w:hAnsi="Arial" w:cs="Arial"/>
          <w:sz w:val="20"/>
          <w:szCs w:val="20"/>
          <w:lang w:eastAsia="es-ES"/>
        </w:rPr>
        <w:t xml:space="preserve"> Se señalan</w:t>
      </w:r>
      <w:r w:rsidRPr="005B7930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las</w:t>
      </w:r>
      <w:r w:rsidR="0017122F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 xml:space="preserve"> </w:t>
      </w:r>
      <w:r w:rsidR="0096034A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doce</w:t>
      </w:r>
      <w:r w:rsidR="00352D89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 xml:space="preserve"> </w:t>
      </w:r>
      <w:r w:rsidR="00315C95" w:rsidRPr="005B7930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horas</w:t>
      </w:r>
      <w:r w:rsidR="007C26E4" w:rsidRPr="005B7930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 xml:space="preserve"> con </w:t>
      </w:r>
      <w:r w:rsidR="00B25F51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cero</w:t>
      </w:r>
      <w:r w:rsidR="007C26E4" w:rsidRPr="005B7930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 xml:space="preserve"> minutos</w:t>
      </w:r>
      <w:r w:rsidR="00315C95" w:rsidRPr="005B7930">
        <w:rPr>
          <w:rFonts w:ascii="Arial" w:eastAsia="Times New Roman" w:hAnsi="Arial" w:cs="Arial"/>
          <w:b/>
          <w:sz w:val="20"/>
          <w:szCs w:val="20"/>
          <w:lang w:eastAsia="es-ES"/>
        </w:rPr>
        <w:t>,</w:t>
      </w:r>
      <w:r w:rsidR="00315C95" w:rsidRPr="005B7930">
        <w:rPr>
          <w:rFonts w:ascii="Arial" w:eastAsia="Times New Roman" w:hAnsi="Arial" w:cs="Arial"/>
          <w:sz w:val="20"/>
          <w:szCs w:val="20"/>
          <w:lang w:eastAsia="es-ES"/>
        </w:rPr>
        <w:t xml:space="preserve"> del día </w:t>
      </w:r>
      <w:r w:rsidR="0096034A">
        <w:rPr>
          <w:rFonts w:ascii="Arial" w:eastAsia="Times New Roman" w:hAnsi="Arial" w:cs="Arial"/>
          <w:b/>
          <w:sz w:val="20"/>
          <w:szCs w:val="20"/>
          <w:lang w:eastAsia="es-ES"/>
        </w:rPr>
        <w:t>once de diciembre</w:t>
      </w:r>
      <w:r w:rsidR="00315C95" w:rsidRPr="005B7930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de dos mil dieci</w:t>
      </w:r>
      <w:r w:rsidR="0082616C" w:rsidRPr="005B7930">
        <w:rPr>
          <w:rFonts w:ascii="Arial" w:eastAsia="Times New Roman" w:hAnsi="Arial" w:cs="Arial"/>
          <w:b/>
          <w:sz w:val="20"/>
          <w:szCs w:val="20"/>
          <w:lang w:eastAsia="es-ES"/>
        </w:rPr>
        <w:t>nueve</w:t>
      </w:r>
      <w:r w:rsidR="00315C95" w:rsidRPr="005B7930">
        <w:rPr>
          <w:rFonts w:ascii="Arial" w:eastAsia="Times New Roman" w:hAnsi="Arial" w:cs="Arial"/>
          <w:sz w:val="20"/>
          <w:szCs w:val="20"/>
          <w:lang w:eastAsia="es-ES"/>
        </w:rPr>
        <w:t xml:space="preserve"> para que tenga verificativo la </w:t>
      </w:r>
      <w:r w:rsidR="003C3A42">
        <w:rPr>
          <w:rFonts w:ascii="Arial" w:eastAsia="Times New Roman" w:hAnsi="Arial" w:cs="Arial"/>
          <w:b/>
          <w:sz w:val="20"/>
          <w:szCs w:val="20"/>
          <w:lang w:eastAsia="es-ES"/>
        </w:rPr>
        <w:t>cuadragésima</w:t>
      </w:r>
      <w:r w:rsidR="005B5166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  <w:r w:rsidR="0096034A">
        <w:rPr>
          <w:rFonts w:ascii="Arial" w:eastAsia="Times New Roman" w:hAnsi="Arial" w:cs="Arial"/>
          <w:b/>
          <w:sz w:val="20"/>
          <w:szCs w:val="20"/>
          <w:lang w:eastAsia="es-ES"/>
        </w:rPr>
        <w:t>tercera</w:t>
      </w:r>
      <w:r w:rsidR="00654D28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  <w:r w:rsidR="00315C95" w:rsidRPr="005B7930">
        <w:rPr>
          <w:rFonts w:ascii="Arial" w:eastAsia="Times New Roman" w:hAnsi="Arial" w:cs="Arial"/>
          <w:b/>
          <w:sz w:val="20"/>
          <w:szCs w:val="20"/>
          <w:lang w:eastAsia="es-ES"/>
        </w:rPr>
        <w:t>sesión pública</w:t>
      </w:r>
      <w:r w:rsidR="00315C95" w:rsidRPr="005B7930">
        <w:rPr>
          <w:rFonts w:ascii="Arial" w:eastAsia="Times New Roman" w:hAnsi="Arial" w:cs="Arial"/>
          <w:sz w:val="20"/>
          <w:szCs w:val="20"/>
          <w:lang w:eastAsia="es-ES"/>
        </w:rPr>
        <w:t xml:space="preserve"> de </w:t>
      </w:r>
      <w:r w:rsidR="00315C95" w:rsidRPr="005B7930">
        <w:rPr>
          <w:rFonts w:ascii="Arial" w:eastAsia="Times New Roman" w:hAnsi="Arial" w:cs="Arial"/>
          <w:b/>
          <w:sz w:val="20"/>
          <w:szCs w:val="20"/>
          <w:lang w:eastAsia="es-ES"/>
        </w:rPr>
        <w:t>resolución</w:t>
      </w:r>
      <w:r w:rsidR="00315C95" w:rsidRPr="005B7930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5B7930">
        <w:rPr>
          <w:rFonts w:ascii="Arial" w:eastAsia="Times New Roman" w:hAnsi="Arial" w:cs="Arial"/>
          <w:sz w:val="20"/>
          <w:szCs w:val="20"/>
          <w:lang w:eastAsia="es-ES"/>
        </w:rPr>
        <w:t xml:space="preserve">del proyecto señalado. </w:t>
      </w:r>
    </w:p>
    <w:p w14:paraId="22A496EE" w14:textId="77777777" w:rsidR="00224B05" w:rsidRPr="005B7930" w:rsidRDefault="00224B05" w:rsidP="00224B0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5B7930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SEGUNDO. </w:t>
      </w:r>
      <w:r w:rsidRPr="005B7930">
        <w:rPr>
          <w:rFonts w:ascii="Arial" w:eastAsia="Times New Roman" w:hAnsi="Arial" w:cs="Arial"/>
          <w:sz w:val="20"/>
          <w:szCs w:val="20"/>
          <w:lang w:eastAsia="es-ES"/>
        </w:rPr>
        <w:t>Convóquese y córraseles traslado con copia del referido proyecto a la Magistrada y al Magistrado del Tribunal Electoral de este Estado.</w:t>
      </w:r>
    </w:p>
    <w:p w14:paraId="1F3EDBA4" w14:textId="43148E0A" w:rsidR="006C31C9" w:rsidRDefault="00224B05" w:rsidP="006C31C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5B7930">
        <w:rPr>
          <w:rFonts w:ascii="Arial" w:eastAsia="Times New Roman" w:hAnsi="Arial" w:cs="Arial"/>
          <w:b/>
          <w:sz w:val="20"/>
          <w:szCs w:val="20"/>
          <w:lang w:eastAsia="es-ES"/>
        </w:rPr>
        <w:t>TERCERO. -</w:t>
      </w:r>
      <w:r w:rsidRPr="005B7930">
        <w:rPr>
          <w:rFonts w:ascii="Arial" w:eastAsia="Times New Roman" w:hAnsi="Arial" w:cs="Arial"/>
          <w:sz w:val="20"/>
          <w:szCs w:val="20"/>
          <w:lang w:eastAsia="es-ES"/>
        </w:rPr>
        <w:t xml:space="preserve"> Publíquese en los estrados físicos y electrónicos de esta Autoridad, una lista de los asuntos a tratar en la sesión de referencia. </w:t>
      </w:r>
    </w:p>
    <w:p w14:paraId="0699F326" w14:textId="77777777" w:rsidR="00F77796" w:rsidRPr="005B7930" w:rsidRDefault="00F77796" w:rsidP="006C31C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97CE3E1" w14:textId="77777777" w:rsidR="00224B05" w:rsidRPr="005B7930" w:rsidRDefault="00315C95" w:rsidP="00224B05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5B7930">
        <w:rPr>
          <w:rFonts w:ascii="Arial" w:eastAsia="Times New Roman" w:hAnsi="Arial" w:cs="Arial"/>
          <w:b/>
          <w:sz w:val="20"/>
          <w:szCs w:val="20"/>
          <w:lang w:eastAsia="es-ES"/>
        </w:rPr>
        <w:t>Notifíquese por estrados y cúmplase.</w:t>
      </w:r>
    </w:p>
    <w:p w14:paraId="573F00E5" w14:textId="49D66BBB" w:rsidR="00224B05" w:rsidRDefault="00224B05" w:rsidP="00224B05">
      <w:pPr>
        <w:spacing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5B7930">
        <w:rPr>
          <w:rFonts w:ascii="Arial" w:eastAsia="Times New Roman" w:hAnsi="Arial" w:cs="Arial"/>
          <w:sz w:val="20"/>
          <w:szCs w:val="20"/>
          <w:lang w:eastAsia="es-ES"/>
        </w:rPr>
        <w:t xml:space="preserve">Así lo acordó y firma el Magistrado Presidente del Tribunal del Estado de Aguascalientes, asistido del Secretario General de Acuerdos, quien da fe. </w:t>
      </w:r>
      <w:r w:rsidR="00315C95" w:rsidRPr="005B7930">
        <w:rPr>
          <w:rFonts w:ascii="Arial" w:eastAsia="Times New Roman" w:hAnsi="Arial" w:cs="Arial"/>
          <w:b/>
          <w:sz w:val="20"/>
          <w:szCs w:val="20"/>
          <w:lang w:eastAsia="es-ES"/>
        </w:rPr>
        <w:t>Doy fe.</w:t>
      </w:r>
    </w:p>
    <w:p w14:paraId="21125244" w14:textId="77777777" w:rsidR="008F1736" w:rsidRPr="005B7930" w:rsidRDefault="008F1736" w:rsidP="00224B05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W w:w="9266" w:type="dxa"/>
        <w:jc w:val="center"/>
        <w:tblLook w:val="04A0" w:firstRow="1" w:lastRow="0" w:firstColumn="1" w:lastColumn="0" w:noHBand="0" w:noVBand="1"/>
      </w:tblPr>
      <w:tblGrid>
        <w:gridCol w:w="4729"/>
        <w:gridCol w:w="4537"/>
      </w:tblGrid>
      <w:tr w:rsidR="00224B05" w:rsidRPr="005B7930" w14:paraId="51034B00" w14:textId="77777777" w:rsidTr="006C31C9">
        <w:trPr>
          <w:trHeight w:val="1517"/>
          <w:jc w:val="center"/>
        </w:trPr>
        <w:tc>
          <w:tcPr>
            <w:tcW w:w="4729" w:type="dxa"/>
            <w:shd w:val="clear" w:color="auto" w:fill="auto"/>
          </w:tcPr>
          <w:p w14:paraId="271244BC" w14:textId="77777777" w:rsidR="00224B05" w:rsidRPr="005B7930" w:rsidRDefault="00224B05" w:rsidP="00EE60E8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02E39739" w14:textId="77777777" w:rsidR="006C31C9" w:rsidRPr="005B7930" w:rsidRDefault="006C31C9" w:rsidP="00EE60E8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02D1EA6" w14:textId="77777777" w:rsidR="00224B05" w:rsidRPr="005B7930" w:rsidRDefault="00224B05" w:rsidP="00EE60E8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B7930">
              <w:rPr>
                <w:rFonts w:ascii="Arial" w:eastAsia="Calibri" w:hAnsi="Arial" w:cs="Arial"/>
                <w:b/>
                <w:sz w:val="20"/>
                <w:szCs w:val="20"/>
              </w:rPr>
              <w:t>_____________________</w:t>
            </w:r>
          </w:p>
          <w:p w14:paraId="0DFDC850" w14:textId="1D30B7E8" w:rsidR="00224B05" w:rsidRPr="005B7930" w:rsidRDefault="000F527E" w:rsidP="00EE60E8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Jorge Ramón Díaz de León Gutiérrez</w:t>
            </w:r>
            <w:r w:rsidRPr="005B7930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="00224B05" w:rsidRPr="005B7930">
              <w:rPr>
                <w:rFonts w:ascii="Arial" w:eastAsia="Calibri" w:hAnsi="Arial" w:cs="Arial"/>
                <w:b/>
                <w:sz w:val="20"/>
                <w:szCs w:val="20"/>
              </w:rPr>
              <w:t>Magistrado Presidente</w:t>
            </w:r>
          </w:p>
          <w:p w14:paraId="5BFA4ECC" w14:textId="0AD34CE3" w:rsidR="00224B05" w:rsidRPr="005B7930" w:rsidRDefault="00224B05" w:rsidP="00EE60E8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4537" w:type="dxa"/>
            <w:shd w:val="clear" w:color="auto" w:fill="auto"/>
          </w:tcPr>
          <w:p w14:paraId="2CADC89E" w14:textId="77777777" w:rsidR="006C31C9" w:rsidRPr="005B7930" w:rsidRDefault="006C31C9" w:rsidP="00EE60E8">
            <w:pPr>
              <w:spacing w:after="0" w:line="36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21F62D71" w14:textId="77777777" w:rsidR="006C31C9" w:rsidRPr="005B7930" w:rsidRDefault="006C31C9" w:rsidP="00EE60E8">
            <w:pPr>
              <w:spacing w:after="0" w:line="36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C3A0BEF" w14:textId="77777777" w:rsidR="00224B05" w:rsidRPr="005B7930" w:rsidRDefault="00224B05" w:rsidP="00EE60E8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B7930">
              <w:rPr>
                <w:rFonts w:ascii="Arial" w:eastAsia="Calibri" w:hAnsi="Arial" w:cs="Arial"/>
                <w:b/>
                <w:sz w:val="20"/>
                <w:szCs w:val="20"/>
              </w:rPr>
              <w:t>________________________________</w:t>
            </w:r>
          </w:p>
          <w:p w14:paraId="59E8BF64" w14:textId="77777777" w:rsidR="00224B05" w:rsidRPr="005B7930" w:rsidRDefault="00224B05" w:rsidP="00EE60E8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B7930">
              <w:rPr>
                <w:rFonts w:ascii="Arial" w:eastAsia="Calibri" w:hAnsi="Arial" w:cs="Arial"/>
                <w:b/>
                <w:sz w:val="20"/>
                <w:szCs w:val="20"/>
              </w:rPr>
              <w:t xml:space="preserve">Jesús </w:t>
            </w:r>
            <w:proofErr w:type="spellStart"/>
            <w:r w:rsidRPr="005B7930">
              <w:rPr>
                <w:rFonts w:ascii="Arial" w:eastAsia="Calibri" w:hAnsi="Arial" w:cs="Arial"/>
                <w:b/>
                <w:sz w:val="20"/>
                <w:szCs w:val="20"/>
              </w:rPr>
              <w:t>Ociel</w:t>
            </w:r>
            <w:proofErr w:type="spellEnd"/>
            <w:r w:rsidRPr="005B7930">
              <w:rPr>
                <w:rFonts w:ascii="Arial" w:eastAsia="Calibri" w:hAnsi="Arial" w:cs="Arial"/>
                <w:b/>
                <w:sz w:val="20"/>
                <w:szCs w:val="20"/>
              </w:rPr>
              <w:t xml:space="preserve"> Baena Saucedo Secretario General de Acuerdos</w:t>
            </w:r>
          </w:p>
        </w:tc>
      </w:tr>
    </w:tbl>
    <w:p w14:paraId="06611984" w14:textId="09E4F4FD" w:rsidR="00134668" w:rsidRDefault="00134668" w:rsidP="00224B05">
      <w:pPr>
        <w:spacing w:after="0" w:line="360" w:lineRule="auto"/>
        <w:contextualSpacing/>
        <w:mirrorIndents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F973C11" w14:textId="57E82DD1" w:rsidR="00EC65C2" w:rsidRDefault="00EC65C2" w:rsidP="00224B05">
      <w:pPr>
        <w:spacing w:after="0" w:line="360" w:lineRule="auto"/>
        <w:contextualSpacing/>
        <w:mirrorIndents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1329C5F" w14:textId="0DA59C24" w:rsidR="00EC65C2" w:rsidRDefault="00EC65C2" w:rsidP="00224B05">
      <w:pPr>
        <w:spacing w:after="0" w:line="360" w:lineRule="auto"/>
        <w:contextualSpacing/>
        <w:mirrorIndents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563CA54" w14:textId="0055AECE" w:rsidR="00EC65C2" w:rsidRDefault="00EC65C2" w:rsidP="00224B05">
      <w:pPr>
        <w:spacing w:after="0" w:line="360" w:lineRule="auto"/>
        <w:contextualSpacing/>
        <w:mirrorIndents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21FCC18" w14:textId="48E5A034" w:rsidR="00EC65C2" w:rsidRDefault="00EC65C2" w:rsidP="00224B05">
      <w:pPr>
        <w:spacing w:after="0" w:line="360" w:lineRule="auto"/>
        <w:contextualSpacing/>
        <w:mirrorIndents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C3FD5AA" w14:textId="27F4AE61" w:rsidR="00EC65C2" w:rsidRDefault="00EC65C2" w:rsidP="00224B05">
      <w:pPr>
        <w:spacing w:after="0" w:line="360" w:lineRule="auto"/>
        <w:contextualSpacing/>
        <w:mirrorIndents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0D28DFC" w14:textId="0983F007" w:rsidR="00EC65C2" w:rsidRDefault="00EC65C2" w:rsidP="00224B05">
      <w:pPr>
        <w:spacing w:after="0" w:line="360" w:lineRule="auto"/>
        <w:contextualSpacing/>
        <w:mirrorIndents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sectPr w:rsidR="00EC65C2" w:rsidSect="00BC2C48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9EA459" w14:textId="77777777" w:rsidR="0053758E" w:rsidRDefault="0053758E" w:rsidP="00134668">
      <w:pPr>
        <w:spacing w:after="0" w:line="240" w:lineRule="auto"/>
      </w:pPr>
      <w:r>
        <w:separator/>
      </w:r>
    </w:p>
  </w:endnote>
  <w:endnote w:type="continuationSeparator" w:id="0">
    <w:p w14:paraId="467E4DEF" w14:textId="77777777" w:rsidR="0053758E" w:rsidRDefault="0053758E" w:rsidP="00134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D27DB" w14:textId="77777777" w:rsidR="005F3ABF" w:rsidRDefault="0096034A">
    <w:pPr>
      <w:pStyle w:val="Piedepgina"/>
      <w:jc w:val="right"/>
    </w:pPr>
  </w:p>
  <w:p w14:paraId="299EE23D" w14:textId="77777777" w:rsidR="005F3ABF" w:rsidRDefault="0096034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5E819F" w14:textId="77777777" w:rsidR="0053758E" w:rsidRDefault="0053758E" w:rsidP="00134668">
      <w:pPr>
        <w:spacing w:after="0" w:line="240" w:lineRule="auto"/>
      </w:pPr>
      <w:r>
        <w:separator/>
      </w:r>
    </w:p>
  </w:footnote>
  <w:footnote w:type="continuationSeparator" w:id="0">
    <w:p w14:paraId="18383235" w14:textId="77777777" w:rsidR="0053758E" w:rsidRDefault="0053758E" w:rsidP="00134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60B48" w14:textId="77777777" w:rsidR="00AF502C" w:rsidRDefault="006C31C9" w:rsidP="00AF502C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44F29BA1" wp14:editId="2A494E46">
          <wp:simplePos x="0" y="0"/>
          <wp:positionH relativeFrom="margin">
            <wp:posOffset>-57169</wp:posOffset>
          </wp:positionH>
          <wp:positionV relativeFrom="paragraph">
            <wp:posOffset>176097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</w:rPr>
        <w:id w:val="-1672489363"/>
        <w:docPartObj>
          <w:docPartGallery w:val="Page Numbers (Margins)"/>
          <w:docPartUnique/>
        </w:docPartObj>
      </w:sdtPr>
      <w:sdtEndPr/>
      <w:sdtContent>
        <w:r w:rsidR="00E76216" w:rsidRPr="00E76216">
          <w:rPr>
            <w:rFonts w:ascii="Century Gothic" w:hAnsi="Century Gothic"/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594CA4A7" wp14:editId="6C55709C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69AAA7EA" w14:textId="77777777" w:rsidR="00E76216" w:rsidRDefault="00E76216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94CA4A7" id="Rectángulo 1" o:spid="_x0000_s1031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LGY&#10;gKGJAgAABwUAAA4AAAAAAAAAAAAAAAAALgIAAGRycy9lMm9Eb2MueG1sUEsBAi0AFAAGAAgAAAAh&#10;AGzVH9PZAAAABQEAAA8AAAAAAAAAAAAAAAAA4wQAAGRycy9kb3ducmV2LnhtbFBLBQYAAAAABAAE&#10;APMAAADp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69AAA7EA" w14:textId="77777777" w:rsidR="00E76216" w:rsidRDefault="00E7621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C75441" w:rsidRPr="00A46BD3">
      <w:rPr>
        <w:rFonts w:ascii="Century Gothic" w:hAnsi="Century Gothic"/>
      </w:rPr>
      <w:t xml:space="preserve">                                          </w:t>
    </w:r>
    <w:r w:rsidR="00C75441">
      <w:rPr>
        <w:rFonts w:ascii="Century Gothic" w:hAnsi="Century Gothic"/>
      </w:rPr>
      <w:t xml:space="preserve">                  </w:t>
    </w:r>
  </w:p>
  <w:p w14:paraId="62BB99DA" w14:textId="77777777" w:rsidR="00AF502C" w:rsidRPr="00A46BD3" w:rsidRDefault="00C75441" w:rsidP="00A46BD3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14:paraId="520A3216" w14:textId="77777777" w:rsidR="0083232F" w:rsidRDefault="00C75441" w:rsidP="006C31C9">
    <w:pPr>
      <w:pStyle w:val="Encabezado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</w:t>
    </w:r>
    <w:r>
      <w:rPr>
        <w:rFonts w:ascii="Century Gothic" w:hAnsi="Century Gothic"/>
        <w:b/>
      </w:rPr>
      <w:t xml:space="preserve">                           </w:t>
    </w:r>
    <w:r w:rsidRPr="00A46BD3">
      <w:rPr>
        <w:rFonts w:ascii="Century Gothic" w:hAnsi="Century Gothic"/>
        <w:b/>
      </w:rPr>
      <w:t xml:space="preserve"> </w:t>
    </w:r>
  </w:p>
  <w:p w14:paraId="6C30536D" w14:textId="77777777" w:rsidR="0083232F" w:rsidRPr="00372C4B" w:rsidRDefault="0096034A" w:rsidP="0083232F">
    <w:pPr>
      <w:pStyle w:val="Encabezado"/>
      <w:jc w:val="right"/>
      <w:rPr>
        <w:rFonts w:ascii="Century Gothic" w:hAnsi="Century Gothic"/>
        <w:b/>
        <w:sz w:val="18"/>
        <w:szCs w:val="18"/>
      </w:rPr>
    </w:pPr>
  </w:p>
  <w:p w14:paraId="14FD69D9" w14:textId="3424D20B" w:rsidR="00AF502C" w:rsidRPr="00372C4B" w:rsidRDefault="00C75441" w:rsidP="00846190">
    <w:pPr>
      <w:pStyle w:val="Encabezado"/>
      <w:jc w:val="right"/>
      <w:rPr>
        <w:rFonts w:ascii="Century Gothic" w:hAnsi="Century Gothic"/>
        <w:b/>
        <w:sz w:val="18"/>
        <w:szCs w:val="18"/>
      </w:rPr>
    </w:pPr>
    <w:r w:rsidRPr="00372C4B">
      <w:rPr>
        <w:rFonts w:ascii="Century Gothic" w:hAnsi="Century Gothic"/>
        <w:b/>
        <w:sz w:val="18"/>
        <w:szCs w:val="18"/>
      </w:rPr>
      <w:t>Aguascalientes, Aguascalientes a</w:t>
    </w:r>
    <w:r w:rsidR="008E5D2A">
      <w:rPr>
        <w:rFonts w:ascii="Century Gothic" w:hAnsi="Century Gothic"/>
        <w:b/>
        <w:sz w:val="18"/>
        <w:szCs w:val="18"/>
      </w:rPr>
      <w:t xml:space="preserve"> </w:t>
    </w:r>
    <w:r w:rsidR="0096034A">
      <w:rPr>
        <w:rFonts w:ascii="Century Gothic" w:hAnsi="Century Gothic"/>
        <w:b/>
        <w:sz w:val="18"/>
        <w:szCs w:val="18"/>
      </w:rPr>
      <w:t>diez de diciembre</w:t>
    </w:r>
    <w:r w:rsidRPr="00372C4B">
      <w:rPr>
        <w:rFonts w:ascii="Century Gothic" w:hAnsi="Century Gothic"/>
        <w:b/>
        <w:sz w:val="18"/>
        <w:szCs w:val="18"/>
      </w:rPr>
      <w:t xml:space="preserve"> de </w:t>
    </w:r>
    <w:r w:rsidR="00372C4B" w:rsidRPr="00372C4B">
      <w:rPr>
        <w:rFonts w:ascii="Century Gothic" w:hAnsi="Century Gothic"/>
        <w:b/>
        <w:sz w:val="18"/>
        <w:szCs w:val="18"/>
      </w:rPr>
      <w:t>dos mil diecinueve</w:t>
    </w:r>
  </w:p>
  <w:p w14:paraId="58D25703" w14:textId="77777777" w:rsidR="0083232F" w:rsidRPr="00372C4B" w:rsidRDefault="0096034A" w:rsidP="0083232F">
    <w:pPr>
      <w:pStyle w:val="Encabezado"/>
      <w:jc w:val="right"/>
      <w:rPr>
        <w:rFonts w:ascii="Century Gothic" w:hAnsi="Century Gothic"/>
        <w:sz w:val="18"/>
        <w:szCs w:val="18"/>
      </w:rPr>
    </w:pPr>
  </w:p>
  <w:p w14:paraId="1860FC3D" w14:textId="77777777" w:rsidR="0083232F" w:rsidRPr="00372C4B" w:rsidRDefault="0096034A" w:rsidP="0083232F">
    <w:pPr>
      <w:pStyle w:val="Encabezado"/>
      <w:jc w:val="right"/>
      <w:rPr>
        <w:rFonts w:ascii="Century Gothic" w:hAnsi="Century Gothic"/>
        <w:sz w:val="18"/>
        <w:szCs w:val="18"/>
      </w:rPr>
    </w:pPr>
  </w:p>
  <w:p w14:paraId="5BB96416" w14:textId="77777777" w:rsidR="0083232F" w:rsidRPr="00372C4B" w:rsidRDefault="00C75441" w:rsidP="0083232F">
    <w:pPr>
      <w:pStyle w:val="Encabezado"/>
      <w:jc w:val="right"/>
      <w:rPr>
        <w:rFonts w:ascii="Century Gothic" w:hAnsi="Century Gothic"/>
        <w:b/>
        <w:sz w:val="18"/>
        <w:szCs w:val="18"/>
      </w:rPr>
    </w:pPr>
    <w:r w:rsidRPr="00372C4B">
      <w:rPr>
        <w:rFonts w:ascii="Century Gothic" w:hAnsi="Century Gothic"/>
        <w:b/>
        <w:sz w:val="18"/>
        <w:szCs w:val="18"/>
      </w:rPr>
      <w:t>Convocatoria a sesión por estrados</w:t>
    </w:r>
  </w:p>
  <w:p w14:paraId="7241751C" w14:textId="77777777" w:rsidR="0083232F" w:rsidRDefault="0096034A" w:rsidP="0083232F">
    <w:pPr>
      <w:pStyle w:val="Encabezado"/>
      <w:jc w:val="right"/>
      <w:rPr>
        <w:rFonts w:ascii="Century Gothic" w:hAnsi="Century Gothic"/>
      </w:rPr>
    </w:pPr>
  </w:p>
  <w:p w14:paraId="54369A33" w14:textId="77777777" w:rsidR="0083232F" w:rsidRPr="00A46BD3" w:rsidRDefault="0096034A" w:rsidP="0083232F">
    <w:pPr>
      <w:pStyle w:val="Encabezado"/>
      <w:jc w:val="right"/>
      <w:rPr>
        <w:rFonts w:ascii="Century Gothic" w:hAnsi="Century Gothi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668"/>
    <w:rsid w:val="0002096D"/>
    <w:rsid w:val="00025508"/>
    <w:rsid w:val="00074477"/>
    <w:rsid w:val="00093A92"/>
    <w:rsid w:val="000A7769"/>
    <w:rsid w:val="000D26FC"/>
    <w:rsid w:val="000E5F90"/>
    <w:rsid w:val="000F527E"/>
    <w:rsid w:val="001152AF"/>
    <w:rsid w:val="00122B52"/>
    <w:rsid w:val="00134668"/>
    <w:rsid w:val="00134873"/>
    <w:rsid w:val="00163B4E"/>
    <w:rsid w:val="0017122F"/>
    <w:rsid w:val="001772A0"/>
    <w:rsid w:val="001849D3"/>
    <w:rsid w:val="00190134"/>
    <w:rsid w:val="001A0DDC"/>
    <w:rsid w:val="001C34BC"/>
    <w:rsid w:val="001D7FB9"/>
    <w:rsid w:val="001E346F"/>
    <w:rsid w:val="00207F4B"/>
    <w:rsid w:val="00211643"/>
    <w:rsid w:val="00224B05"/>
    <w:rsid w:val="002669D0"/>
    <w:rsid w:val="00281F83"/>
    <w:rsid w:val="00294705"/>
    <w:rsid w:val="00297E74"/>
    <w:rsid w:val="002A562B"/>
    <w:rsid w:val="002B0B44"/>
    <w:rsid w:val="002F2854"/>
    <w:rsid w:val="00315C95"/>
    <w:rsid w:val="00321D40"/>
    <w:rsid w:val="0032783A"/>
    <w:rsid w:val="00347BBF"/>
    <w:rsid w:val="00352D89"/>
    <w:rsid w:val="00357E28"/>
    <w:rsid w:val="00372C4B"/>
    <w:rsid w:val="003C3A42"/>
    <w:rsid w:val="003E02D8"/>
    <w:rsid w:val="003E4C8D"/>
    <w:rsid w:val="003F3384"/>
    <w:rsid w:val="00407AAD"/>
    <w:rsid w:val="00414645"/>
    <w:rsid w:val="00441E09"/>
    <w:rsid w:val="00447BAE"/>
    <w:rsid w:val="004A2A4E"/>
    <w:rsid w:val="004C1E48"/>
    <w:rsid w:val="004D2741"/>
    <w:rsid w:val="00502BDD"/>
    <w:rsid w:val="00527503"/>
    <w:rsid w:val="00527986"/>
    <w:rsid w:val="00530DB0"/>
    <w:rsid w:val="005327F0"/>
    <w:rsid w:val="0053758E"/>
    <w:rsid w:val="005539AA"/>
    <w:rsid w:val="0056533E"/>
    <w:rsid w:val="00595E7A"/>
    <w:rsid w:val="005B46CE"/>
    <w:rsid w:val="005B5166"/>
    <w:rsid w:val="005B7930"/>
    <w:rsid w:val="005E3779"/>
    <w:rsid w:val="00602200"/>
    <w:rsid w:val="00627C41"/>
    <w:rsid w:val="00643D8D"/>
    <w:rsid w:val="00654D28"/>
    <w:rsid w:val="00661797"/>
    <w:rsid w:val="006C2625"/>
    <w:rsid w:val="006C31C9"/>
    <w:rsid w:val="006D5CC3"/>
    <w:rsid w:val="006D6393"/>
    <w:rsid w:val="006D700D"/>
    <w:rsid w:val="006F49DB"/>
    <w:rsid w:val="006F591D"/>
    <w:rsid w:val="00701E0C"/>
    <w:rsid w:val="007554DF"/>
    <w:rsid w:val="00756427"/>
    <w:rsid w:val="00757590"/>
    <w:rsid w:val="00757D9D"/>
    <w:rsid w:val="00775067"/>
    <w:rsid w:val="0078333D"/>
    <w:rsid w:val="007A58D8"/>
    <w:rsid w:val="007C0BBF"/>
    <w:rsid w:val="007C26E4"/>
    <w:rsid w:val="007C3AC9"/>
    <w:rsid w:val="007C3FD5"/>
    <w:rsid w:val="007C55B9"/>
    <w:rsid w:val="008172A6"/>
    <w:rsid w:val="00823E8D"/>
    <w:rsid w:val="0082616C"/>
    <w:rsid w:val="00837E85"/>
    <w:rsid w:val="00847078"/>
    <w:rsid w:val="00855D91"/>
    <w:rsid w:val="00875FD1"/>
    <w:rsid w:val="00883C9D"/>
    <w:rsid w:val="008A1E57"/>
    <w:rsid w:val="008D2B3D"/>
    <w:rsid w:val="008E5D2A"/>
    <w:rsid w:val="008F1736"/>
    <w:rsid w:val="0092389E"/>
    <w:rsid w:val="009455F2"/>
    <w:rsid w:val="00953544"/>
    <w:rsid w:val="00955451"/>
    <w:rsid w:val="0096034A"/>
    <w:rsid w:val="009651A1"/>
    <w:rsid w:val="009708AF"/>
    <w:rsid w:val="00972150"/>
    <w:rsid w:val="00984513"/>
    <w:rsid w:val="00984F07"/>
    <w:rsid w:val="009A1987"/>
    <w:rsid w:val="009C3F1D"/>
    <w:rsid w:val="009F31CD"/>
    <w:rsid w:val="00A1078C"/>
    <w:rsid w:val="00A108F5"/>
    <w:rsid w:val="00A23522"/>
    <w:rsid w:val="00A240A8"/>
    <w:rsid w:val="00A437B6"/>
    <w:rsid w:val="00A52E1B"/>
    <w:rsid w:val="00A53318"/>
    <w:rsid w:val="00A55A4E"/>
    <w:rsid w:val="00A611CC"/>
    <w:rsid w:val="00A71008"/>
    <w:rsid w:val="00A71C07"/>
    <w:rsid w:val="00A870E0"/>
    <w:rsid w:val="00AB6939"/>
    <w:rsid w:val="00AB7274"/>
    <w:rsid w:val="00AE4B30"/>
    <w:rsid w:val="00B0519F"/>
    <w:rsid w:val="00B25F51"/>
    <w:rsid w:val="00B320C0"/>
    <w:rsid w:val="00B50538"/>
    <w:rsid w:val="00B655C8"/>
    <w:rsid w:val="00B65692"/>
    <w:rsid w:val="00BA1887"/>
    <w:rsid w:val="00BA24E4"/>
    <w:rsid w:val="00BA63C0"/>
    <w:rsid w:val="00BC7533"/>
    <w:rsid w:val="00BF776B"/>
    <w:rsid w:val="00C75441"/>
    <w:rsid w:val="00C865B2"/>
    <w:rsid w:val="00C93B20"/>
    <w:rsid w:val="00CA2CBA"/>
    <w:rsid w:val="00CB6795"/>
    <w:rsid w:val="00CB7E11"/>
    <w:rsid w:val="00D048CA"/>
    <w:rsid w:val="00D16914"/>
    <w:rsid w:val="00D30DA1"/>
    <w:rsid w:val="00D37D86"/>
    <w:rsid w:val="00D545EB"/>
    <w:rsid w:val="00DA1F75"/>
    <w:rsid w:val="00DB3BAE"/>
    <w:rsid w:val="00DB6331"/>
    <w:rsid w:val="00DC7058"/>
    <w:rsid w:val="00DD074D"/>
    <w:rsid w:val="00DD342B"/>
    <w:rsid w:val="00DD651B"/>
    <w:rsid w:val="00DE6BCB"/>
    <w:rsid w:val="00E044BB"/>
    <w:rsid w:val="00E057FA"/>
    <w:rsid w:val="00E1194F"/>
    <w:rsid w:val="00E12716"/>
    <w:rsid w:val="00E36908"/>
    <w:rsid w:val="00E52F10"/>
    <w:rsid w:val="00E6309F"/>
    <w:rsid w:val="00E6374B"/>
    <w:rsid w:val="00E717A7"/>
    <w:rsid w:val="00E76216"/>
    <w:rsid w:val="00E82E81"/>
    <w:rsid w:val="00E93A82"/>
    <w:rsid w:val="00EA2F56"/>
    <w:rsid w:val="00EA520C"/>
    <w:rsid w:val="00EC65C2"/>
    <w:rsid w:val="00EE0E30"/>
    <w:rsid w:val="00F11314"/>
    <w:rsid w:val="00F15ABC"/>
    <w:rsid w:val="00F3438E"/>
    <w:rsid w:val="00F35352"/>
    <w:rsid w:val="00F625AC"/>
    <w:rsid w:val="00F65444"/>
    <w:rsid w:val="00F70681"/>
    <w:rsid w:val="00F77796"/>
    <w:rsid w:val="00FA7C01"/>
    <w:rsid w:val="00FB5E5B"/>
    <w:rsid w:val="00FC2626"/>
    <w:rsid w:val="00FC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454006C6"/>
  <w15:chartTrackingRefBased/>
  <w15:docId w15:val="{37804FF7-8FA3-4ED6-B8AA-C8B1FA02F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66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46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4668"/>
  </w:style>
  <w:style w:type="paragraph" w:styleId="Piedepgina">
    <w:name w:val="footer"/>
    <w:basedOn w:val="Normal"/>
    <w:link w:val="PiedepginaCar"/>
    <w:uiPriority w:val="99"/>
    <w:unhideWhenUsed/>
    <w:rsid w:val="001346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4668"/>
  </w:style>
  <w:style w:type="character" w:styleId="nfasis">
    <w:name w:val="Emphasis"/>
    <w:basedOn w:val="Fuentedeprrafopredeter"/>
    <w:uiPriority w:val="20"/>
    <w:qFormat/>
    <w:rsid w:val="00093A92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1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1E57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E63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224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Haydee Jonass</dc:creator>
  <cp:keywords/>
  <dc:description/>
  <cp:lastModifiedBy>Armando Collazo</cp:lastModifiedBy>
  <cp:revision>27</cp:revision>
  <cp:lastPrinted>2019-11-04T17:50:00Z</cp:lastPrinted>
  <dcterms:created xsi:type="dcterms:W3CDTF">2019-04-30T16:19:00Z</dcterms:created>
  <dcterms:modified xsi:type="dcterms:W3CDTF">2019-12-10T18:56:00Z</dcterms:modified>
</cp:coreProperties>
</file>